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211A" w14:textId="604FCB88" w:rsidR="00E81057" w:rsidRDefault="00634B55" w:rsidP="00634B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12बी - मैथ्यू 28: यीशु का पुनरुत्थान और चर्च का मिशन</w:t>
      </w:r>
    </w:p>
    <w:p w14:paraId="77349BC3" w14:textId="74EB231B" w:rsidR="00E81057" w:rsidRPr="00634B55" w:rsidRDefault="00634B55">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634B55">
        <w:rPr>
          <w:rFonts w:ascii="Calibri" w:eastAsia="Calibri" w:hAnsi="Calibri" w:cs="Calibri"/>
          <w:sz w:val="26"/>
          <w:szCs w:val="26"/>
        </w:rPr>
        <w:t xml:space="preserve">मैथ्यू व्याख्यान 12बी में आपका स्वागत है। मैं डेविड टर्नर हूँ। इस कक्षा में बने रहने और इस अंतिम व्याख्यान में आने के लिए आपका धन्यवाद।</w:t>
      </w:r>
    </w:p>
    <w:p w14:paraId="38488652" w14:textId="77777777" w:rsidR="00E81057" w:rsidRPr="00634B55" w:rsidRDefault="00E81057">
      <w:pPr>
        <w:rPr>
          <w:sz w:val="26"/>
          <w:szCs w:val="26"/>
        </w:rPr>
      </w:pPr>
    </w:p>
    <w:p w14:paraId="5155C2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मेरी प्रार्थना है कि परमेश्वर हमारे द्वारा यहाँ किए गए सभी कार्यों का उपयोग इस तरह से करे कि आप इस पुस्तक में आगे के अध्ययन के लिए तैयार हो जाएँ और परमेश्वर आपकी सेवकाई को आशीर्वाद दे, क्योंकि आप इस पुस्तक का प्रचार और शिक्षण करना जारी रखते हैं और इसका अधिक ध्यानपूर्वक अध्ययन करते हैं। मत्ती 28 के हमारे अध्ययन में तीन मुख्य भाग हैं। सबसे पहले, हम 28.1-10, यीशु के पुनरुत्थान को देखेंगे।</w:t>
      </w:r>
    </w:p>
    <w:p w14:paraId="6218F906" w14:textId="77777777" w:rsidR="00E81057" w:rsidRPr="00634B55" w:rsidRDefault="00E81057">
      <w:pPr>
        <w:rPr>
          <w:sz w:val="26"/>
          <w:szCs w:val="26"/>
        </w:rPr>
      </w:pPr>
    </w:p>
    <w:p w14:paraId="73164726" w14:textId="0C96A929"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दूसरा, 28:11-15 में उस पुनरुत्थान के बारे में प्रमुख यहूदी अधिकारियों को पहरेदारों की रिपोर्ट। और फिर अंत में, हम 28:16-20 में महान आदेश पर काफी कुछ विस्तार से चर्चा करेंगे। सबसे पहले, 28:1-10 में हमारे प्रभु के पुनरुत्थान का विवरण। यीशु के पुनरुत्थान की घोषणा की गई है, न कि उसे समझाया गया है। 28.1-10 का मुख्य ध्यान एक स्वर्गदूत द्वारा प्रकट की गई खाली कब्र पर है, जिसके पत्थर के लुढ़कने से भूकंप आया। फिर स्वर्गदूत ने दो महिलाओं को दिखाया कि उनके क्रूस पर चढ़ाए गए स्वामी अब उस जगह पर नहीं दफनाए गए थे, जहाँ उन्होंने उन्हें शुक्रवार शाम को दफनाते हुए देखा था, 27:61 के अनुसार। पहरेदारों के लिए शानदार स्वर्गदूत और खाली कब्र का महत्व इतना भारी है कि वे बेहोश हो जाते हैं।</w:t>
      </w:r>
    </w:p>
    <w:p w14:paraId="38B47331" w14:textId="77777777" w:rsidR="00E81057" w:rsidRPr="00634B55" w:rsidRDefault="00E81057">
      <w:pPr>
        <w:rPr>
          <w:sz w:val="26"/>
          <w:szCs w:val="26"/>
        </w:rPr>
      </w:pPr>
    </w:p>
    <w:p w14:paraId="7DB3F856" w14:textId="62D42504"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वफादार महिलाओं के लिए, इसका महत्व यह है कि यीशु वास्तव में मसीहा हैं और उन्हें अब उनके लिए शोक करने की ज़रूरत नहीं है, बल्कि अब उन्हें उनके शिष्यों को यह बताने की ज़रूरत है कि वह जी उठे हैं। इस मार्ग में पुनरुत्थान के वास्तव में आठ गवाह हैं। पहला पिता है, जिसकी चमत्कारी गतिविधि बाकी सब चीज़ों की पूर्वधारणा है और जो उन सभी निष्क्रिय क्रियाओं का निहित एजेंट है जो बताती हैं कि यीशु को 16:22 से आगे उठाया जाएगा।</w:t>
      </w:r>
    </w:p>
    <w:p w14:paraId="7C4AFDC4" w14:textId="77777777" w:rsidR="00E81057" w:rsidRPr="00634B55" w:rsidRDefault="00E81057">
      <w:pPr>
        <w:rPr>
          <w:sz w:val="26"/>
          <w:szCs w:val="26"/>
        </w:rPr>
      </w:pPr>
    </w:p>
    <w:p w14:paraId="63F6323A" w14:textId="3FE9E53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दूसरा गवाह भूकंप है, जो एक अपोक्रिफ़ल घटना का पूर्वाभास कराता है, 28.2. तीसरा गवाह गौरवशाली स्वर्गदूत है जो वास्तव में 28:6 में घोषणा करता है। चौथा गवाह खाली कब्र है, जो कुछ नहीं कहती है लेकिन सब कुछ दर्शाती है, 28:6b. पाँचवाँ गवाह वह वफ़ादार महिला है जो 28.8 में शिष्यों को पुनरुत्थान की घोषणा करने के लिए जल्दी आई थी। छठा गवाह स्वयं यीशु है, जो महिलाओं से उनके रास्ते में मिलता है और दोहराता है कि वह गलील में शिष्यों से मिलेगा। सातवाँ गवाह पहरेदार हैं जो होश में आते हैं और प्रमुख पुजारियों को बताते हैं कि क्या हुआ है, 28:11. और फिर, अंत में, आठवाँ गवाह धार्मिक नेता हैं जिनकी पुनरुत्थान को नकारने की साजिश विडंबना यह है कि यह एक अप्रत्यक्ष गवाही है कि यह सच है। पुनरुत्थान के धर्मशास्त्र का क्या? हालाँकि अक्सर ईस्टर संडे को स्थगित कर दिया जाता है, यीशु का पुनरुत्थान ईसाई सुसमाचार का दिल है।</w:t>
      </w:r>
    </w:p>
    <w:p w14:paraId="76F1B5CE" w14:textId="77777777" w:rsidR="00E81057" w:rsidRPr="00634B55" w:rsidRDefault="00E81057">
      <w:pPr>
        <w:rPr>
          <w:sz w:val="26"/>
          <w:szCs w:val="26"/>
        </w:rPr>
      </w:pPr>
    </w:p>
    <w:p w14:paraId="31D89EC4" w14:textId="67E17EB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पुनरुत्थान के बिना, यीशु की सेवकाई एक दुखद और दयनीय नोट पर समाप्त होती है, लेकिन अगर वह यहाँ नहीं है तो सब कुछ बदल जाता है। वह मृतकों में से जी उठा है, जैसा कि उसने कहा था, 28:6। तो पुनरुत्थान न केवल मैथ्यू के जुनून की कहानी का चरमोत्कर्ष है, बल्कि यह खुद मोचन का दिल है। यह याद रखना मददगार हो सकता है कि यीशु का पुनरुत्थान मैथ्यू के धर्मशास्त्र के कई विषयों की आवश्यक शर्त, अनिवार्य शर्त है।</w:t>
      </w:r>
    </w:p>
    <w:p w14:paraId="5E4F93A7" w14:textId="77777777" w:rsidR="00E81057" w:rsidRPr="00634B55" w:rsidRDefault="00E81057">
      <w:pPr>
        <w:rPr>
          <w:sz w:val="26"/>
          <w:szCs w:val="26"/>
        </w:rPr>
      </w:pPr>
    </w:p>
    <w:p w14:paraId="2DE04E5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के पुनरुत्थान के बिना, कोई उद्धारकर्ता नहीं होगा, क्योंकि यीशु एक महान प्रभु के बजाय एक भ्रमित झूठा व्यक्ति होता। उसने कई बार भविष्यवाणी की थी कि वह मृतकों में से जी उठेगा। अगर वह ऐसा नहीं करता, तो वह केवल दया के योग्य होता, विश्वास और आज्ञाकारिता के योग्य नहीं।</w:t>
      </w:r>
    </w:p>
    <w:p w14:paraId="1129AC22" w14:textId="77777777" w:rsidR="00E81057" w:rsidRPr="00634B55" w:rsidRDefault="00E81057">
      <w:pPr>
        <w:rPr>
          <w:sz w:val="26"/>
          <w:szCs w:val="26"/>
        </w:rPr>
      </w:pPr>
    </w:p>
    <w:p w14:paraId="06BD5000" w14:textId="2CD77B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के पुनरुत्थान के बिना, कोई उद्धार नहीं होता, क्योंकि यीशु का अपने लोगों को उनके पापों से बचाने का मिशन एक शापित व्यक्ति के रूप में अपमानजनक अंत तक पहुँच जाता, जिसे पेड़ पर लटका दिया जाता, व्यवस्थाविवरण 21:22, और 23, और गलातियों 3:13। यीशु अपने शिष्यों के साथ पिता के राज्य में अपने उद्धारक लहू का प्रतिनिधित्व करने वाली नई शराब नहीं पीता। नई वाचा का लहू व्यर्थ बहाया जाता, 26:27, 29 तक। यीशु के पुनरुत्थान के बिना, चर्च के लिए कोई प्रेरितिक नींव नहीं होती, क्योंकि यह यीशु का पुनरुत्थान था जिसने भगोड़ों को वापस शिष्यों में बदल दिया, 26:31, और 32 में।</w:t>
      </w:r>
    </w:p>
    <w:p w14:paraId="27B2B398" w14:textId="77777777" w:rsidR="00E81057" w:rsidRPr="00634B55" w:rsidRDefault="00E81057">
      <w:pPr>
        <w:rPr>
          <w:sz w:val="26"/>
          <w:szCs w:val="26"/>
        </w:rPr>
      </w:pPr>
    </w:p>
    <w:p w14:paraId="0DA08C6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28, 7, और 10 में दो महिलाओं द्वारा लाए गए अविश्वसनीय लेकिन सच्चे संदेश के अलावा और क्या हो सकता था जो बिखरे हुए शिष्यों को वापस पंथ में ला सकता था? यदि पतरस और उसके साथी शिष्य भगोड़े और इनकार करने वाले बने रहते तो यीशु ने अपने चर्च का निर्माण किस आधार पर किया होता? यीशु के पुनरुत्थान के बिना, स्वार्थी जीवन के बजाय बलिदानपूर्ण जीवन जीने का कोई मॉडल नहीं होता। यीशु ने अपने शिष्यों को क्रूस पर चढ़े जीवन के विरोधाभास की शिक्षा दी, उन्हें यह विश्वास दिलाया कि वास्तव में भरपूर जीवन वह जीवन है जो स्वार्थ के लिए मरा हुआ है, और वास्तव में दुखी जीवन वह जीवन है जो स्वार्थ के लिए जीया जाता है। लेकिन यह मॉडल अधूरा है अगर यीशु की पीड़ा महिमा में समाप्त नहीं होती है, और अगर उसके क्रूस को कभी मुकुट से नहीं बदला जाता है।</w:t>
      </w:r>
    </w:p>
    <w:p w14:paraId="633768D7" w14:textId="77777777" w:rsidR="00E81057" w:rsidRPr="00634B55" w:rsidRDefault="00E81057">
      <w:pPr>
        <w:rPr>
          <w:sz w:val="26"/>
          <w:szCs w:val="26"/>
        </w:rPr>
      </w:pPr>
    </w:p>
    <w:p w14:paraId="5FBDF1FF" w14:textId="41406B8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यहाँ उनकी शिक्षाओं में 10:38, और 39, 16:24, 26, 20:26, 28, 23:12 पर वापस जाएँ, और रोमियों 6: 1 से 11 में पॉल को अच्छे उपाय के लिए शामिल करें। यीशु के पुनरुत्थान के बिना, उत्पत्ति 3 में मानवता के पतन के बाद से पृथ्वी पर किए गए सभी गलत कामों का कोई सुधार नहीं हो सकता था। शहीदों का खून बिना किसी औचित्य के अनंत काल तक रोता रहेगा, 23:35। प्रकाशितवाक्य 6:9 से 11 की तुलना करें।</w:t>
      </w:r>
    </w:p>
    <w:p w14:paraId="14F9A113" w14:textId="77777777" w:rsidR="00E81057" w:rsidRPr="00634B55" w:rsidRDefault="00E81057">
      <w:pPr>
        <w:rPr>
          <w:sz w:val="26"/>
          <w:szCs w:val="26"/>
        </w:rPr>
      </w:pPr>
    </w:p>
    <w:p w14:paraId="47A51CC9" w14:textId="2ED976B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जो लोग अपने साथी मनुष्यों के साथ बुराई और हिंसा करते हैं, वे कभी भी जवाब नहीं देंगे, और न्याय जैसी कोई चीज नहीं होगी, 13:37 से 42, दानिय्येल 12:2। पुनरुत्थान सभी मानव जाति के अंतिम न्याय की गारंटी देता है, 13:37 से 42, 16:27, 25:31, और इसकी तुलना दानिय्येल 12:2, और प्रेरितों के काम 17:31 से करें। पुनरुत्थान के बिना, शैतान जीत जाएगा। यीशु के पुनरुत्थान के बिना, उसके लोगों का पुनरुत्थान और इनाम नहीं होगा, 27:51 से 53।</w:t>
      </w:r>
    </w:p>
    <w:p w14:paraId="244E1E6B" w14:textId="77777777" w:rsidR="00E81057" w:rsidRPr="00634B55" w:rsidRDefault="00E81057">
      <w:pPr>
        <w:rPr>
          <w:sz w:val="26"/>
          <w:szCs w:val="26"/>
        </w:rPr>
      </w:pPr>
    </w:p>
    <w:p w14:paraId="63F1A8B7" w14:textId="07D8818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की नैतिक शिक्षा के केंद्र में आने वाले राज्य का युगांतिक वादा है, 4:17. वह राज्य शिष्यों की आशा और मूल्यों का केंद्र बन जाता है, 6:10 और 6:33. लेकिन अगर यह राज्य कब्र में गिर जाता या वहीं रह जाता तो यह धरती पर कैसे आ सकता था? अगर यीशु कब्र में ही रहता, तो उसे अपने सिंहासन पर बैठने के लिए ऊंचा नहीं किया जा सकता था, और उसके सिंहासन के खाली रहने पर, उसके प्रेरितों को दिए गए बारह सिंहासनों का क्या होगा, और उन पुरस्कारों का क्या होगा जो उसने उन सभी को देने का वादा किया था जिन्होंने उसके नाम की खातिर इस दुनिया को छोड़ दिया? 6:19 से 21, 13:43, 19:27 से 29 तक देखें, और दानिय्येल 12:3, प्रकाशितवाक्य 2:26, 27, और 3:21 की तुलना करें।</w:t>
      </w:r>
    </w:p>
    <w:p w14:paraId="48E25703" w14:textId="77777777" w:rsidR="00E81057" w:rsidRPr="00634B55" w:rsidRDefault="00E81057">
      <w:pPr>
        <w:rPr>
          <w:sz w:val="26"/>
          <w:szCs w:val="26"/>
        </w:rPr>
      </w:pPr>
    </w:p>
    <w:p w14:paraId="2E30E276"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खैर, संक्षेप में कहें तो, यीशु के पुनरुत्थान के बिना, कुछ भी नहीं होगा। इसलिए, जो लोग यीशु मसीहा की खुशखबरी का संचार करना चाहते हैं, उन्हें यह सुनिश्चित करना चाहिए कि वे यीशु के पुनरुत्थान पर जोर दें क्योंकि यह उनकी मृत्यु के महत्व की आवश्यक व्याख्या है। खोए हुए लोगों का ध्यान और समझ प्राप्त करने के तरीकों से सुसमाचार का संचार करने का प्रयास सराहनीय है, लेकिन अगर इस तरह के संक्षेपण से कटौती होती है तो यह सराहनीय नहीं है।</w:t>
      </w:r>
    </w:p>
    <w:p w14:paraId="246C9093" w14:textId="77777777" w:rsidR="00E81057" w:rsidRPr="00634B55" w:rsidRDefault="00E81057">
      <w:pPr>
        <w:rPr>
          <w:sz w:val="26"/>
          <w:szCs w:val="26"/>
        </w:rPr>
      </w:pPr>
    </w:p>
    <w:p w14:paraId="73F32AB8" w14:textId="0D55C2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कोई भी तथाकथित सुसमाचार जिसमें यीशु के पुनरुत्थान पर ध्यान केंद्रित नहीं किया जाता है, वह यीशु और प्रेरितों का प्रामाणिक संदेश नहीं है। अब 28:11 से 15 में पहरेदारों की रिपोर्ट। इस अंश में, यीशु की कब्र की रखवाली करने वाले सैनिक यीशु के पुनरुत्थान के प्रचारक बन जाते हैं।</w:t>
      </w:r>
    </w:p>
    <w:p w14:paraId="52BAD472" w14:textId="77777777" w:rsidR="00E81057" w:rsidRPr="00634B55" w:rsidRDefault="00E81057">
      <w:pPr>
        <w:rPr>
          <w:sz w:val="26"/>
          <w:szCs w:val="26"/>
        </w:rPr>
      </w:pPr>
    </w:p>
    <w:p w14:paraId="6475002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घटनाओं का क्या मोड़! पहले, नेताओं को डर था कि कहीं पुनरुत्थान का झूठा दावा न हो जाए, इसलिए उन्हें सुरक्षाकर्मियों की ज़रूरत थी। लेकिन उन्हीं सुरक्षाकर्मियों ने बताया कि वास्तव में पुनरुत्थान हुआ है। नेताओं ने खुद को ही चकमा दे दिया है, क्योंकि जिन सुरक्षाकर्मियों को उन्होंने संभावित समस्या को रोकने के लिए रखा था, वे अब वास्तविक समस्या की गवाही दे रहे हैं।</w:t>
      </w:r>
    </w:p>
    <w:p w14:paraId="7793400A" w14:textId="77777777" w:rsidR="00E81057" w:rsidRPr="00634B55" w:rsidRDefault="00E81057">
      <w:pPr>
        <w:rPr>
          <w:sz w:val="26"/>
          <w:szCs w:val="26"/>
        </w:rPr>
      </w:pPr>
    </w:p>
    <w:p w14:paraId="670CAD1A" w14:textId="2E0A7FC0"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अब, एक धोखा गढ़ा जाना चाहिए, और यह सुनिश्चित करने के लिए कि सभी को कहानी सही लगे, पैसे का आदान-प्रदान किया जाना चाहिए। यहूदी नेताओं के मन में यीशु के बारे में पहले से ही धारणा बन चुकी है, और वे उसके पुनरुत्थान के तथ्य से भ्रमित नहीं होना चाहते। इससे उनका अपराधबोध और बढ़ जाता है।</w:t>
      </w:r>
    </w:p>
    <w:p w14:paraId="6C59A6D1" w14:textId="77777777" w:rsidR="00E81057" w:rsidRPr="00634B55" w:rsidRDefault="00E81057">
      <w:pPr>
        <w:rPr>
          <w:sz w:val="26"/>
          <w:szCs w:val="26"/>
        </w:rPr>
      </w:pPr>
    </w:p>
    <w:p w14:paraId="4661A11A" w14:textId="2448B6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शायद वे वास्तव में मानते थे कि शिष्यों ने शरीर को चुराने के लिए भूकंप के अवसर का उपयोग किया था, लेकिन सबसे अधिक संभावना है कि उन्होंने पूरी जानकारी के साथ कहानी गढ़ी थी कि यह एक झूठ था। उन्होंने 27:63, और 64 में यीशु पर धोखेबाज होने का आरोप लगाया था, लेकिन अब वे ही हैं जो जानबूझकर लोगों को यीशु के बारे में धोखा देते हैं। उन्होंने यीशु को मूसा और भविष्यद्वक्ताओं के अंतिम व्याख्याकार के रूप में मानने से इनकार कर दिया था, और अब जब कोई मृतकों में से जी उठेगा, तो वे राजी नहीं होंगे।</w:t>
      </w:r>
    </w:p>
    <w:p w14:paraId="2A6E41FB" w14:textId="77777777" w:rsidR="00E81057" w:rsidRPr="00634B55" w:rsidRDefault="00E81057">
      <w:pPr>
        <w:rPr>
          <w:sz w:val="26"/>
          <w:szCs w:val="26"/>
        </w:rPr>
      </w:pPr>
    </w:p>
    <w:p w14:paraId="62E6045C" w14:textId="087B35B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लूका के 16:31 में। हालाँकि, किसी को भी मसीह के सुसमाचार की जीवन-परिवर्तनकारी शक्ति के बारे में कभी भी निराशावादी नहीं होना चाहिए। प्रेरितों के काम 24:1 और 44 में यरूशलेम में हज़ारों धर्मांतरित लोगों की बात की गई है, जिनमें से कई प्रेरितों के काम 6:7 के अनुसार पुजारी थे। कौन जानता है? शायद इन लोगों के मन भविष्य में यीशु के बारे में बदल गए थे।</w:t>
      </w:r>
    </w:p>
    <w:p w14:paraId="2D4236E2" w14:textId="77777777" w:rsidR="00E81057" w:rsidRPr="00634B55" w:rsidRDefault="00E81057">
      <w:pPr>
        <w:rPr>
          <w:sz w:val="26"/>
          <w:szCs w:val="26"/>
        </w:rPr>
      </w:pPr>
    </w:p>
    <w:p w14:paraId="6040406F" w14:textId="79C88FF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के पुनरुत्थान की कोई भी वैकल्पिक व्याख्या यहाँ दर्ज की गई बातों को संतोषजनक ढंग से स्पष्ट नहीं करती है। यह स्पष्टीकरण कि शिष्यों ने शरीर चुरा लिया, स्पष्ट रूप से झूठ है, और अन्य सिद्धांत भी इससे बेहतर नहीं हैं। कुछ लोगों ने यह सिद्धांत बनाया है कि महिलाएँ गलत कब्र पर गईं, या कि क्रूस पर यीशु केवल बेहोश हो गए थे और बाद में पुनर्जीवित हो गए, या कि शिष्यों की ओर से इतनी अधिक इच्छाधारी सोच थी कि उन्हें सामूहिक भ्रम हो गया, और उन सभी ने सोचा कि उन्होंने यीशु को देखा है।</w:t>
      </w:r>
    </w:p>
    <w:p w14:paraId="1BF4D557" w14:textId="77777777" w:rsidR="00E81057" w:rsidRPr="00634B55" w:rsidRDefault="00E81057">
      <w:pPr>
        <w:rPr>
          <w:sz w:val="26"/>
          <w:szCs w:val="26"/>
        </w:rPr>
      </w:pPr>
    </w:p>
    <w:p w14:paraId="1AA93D7B" w14:textId="2F24DCA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केवल एक पूर्व-विश्वदृष्टिकोण के आधार पर, जो अलौकिक घटनाओं को शुरू से ही खारिज करता है, कोई भी यीशु के पुनरुत्थान के इस विवरण को पूरी तरह से खारिज कर सकता है। यह इन विकल्पों में से किसी से भी कहीं बेहतर समझ में आता है। अंत में, मैथ्यू, यीशु के महान आदेश के उपचार पर हमारी चर्चा को समाप्त करते हैं।</w:t>
      </w:r>
    </w:p>
    <w:p w14:paraId="69A8471C" w14:textId="77777777" w:rsidR="00E81057" w:rsidRPr="00634B55" w:rsidRDefault="00E81057">
      <w:pPr>
        <w:rPr>
          <w:sz w:val="26"/>
          <w:szCs w:val="26"/>
        </w:rPr>
      </w:pPr>
    </w:p>
    <w:p w14:paraId="77BCFC8C" w14:textId="310D1FE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सबसे पहले, आइए 28:16 और 17 के बारे में बात करें और देखें कि वे महान आदेश के लिए कैसे परिदृश्य तैयार करते हैं। ये आयतें गलील में यीशु द्वारा अपने शिष्यों के साथ की जाने वाली बैठक की व्याख्या करके महान आदेश के लिए परिदृश्य तैयार करती हैं। यह बैठक उचित है क्योंकि शिष्य मूल रूप से गलीली हैं और आमतौर पर फसह और अखमीरी रोटी के पर्व के लिए यरूशलेम की तीर्थयात्रा के बाद गलील में अपने घर लौटते हैं।</w:t>
      </w:r>
    </w:p>
    <w:p w14:paraId="28317EF9" w14:textId="77777777" w:rsidR="00E81057" w:rsidRPr="00634B55" w:rsidRDefault="00E81057">
      <w:pPr>
        <w:rPr>
          <w:sz w:val="26"/>
          <w:szCs w:val="26"/>
        </w:rPr>
      </w:pPr>
    </w:p>
    <w:p w14:paraId="0DE0D088" w14:textId="1600A52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गलील के अन्यजातियों के साथ पिछले जुड़ाव को देखते हुए, 4:14 से 16 को देखें, यह उचित है कि सभी राष्ट्रों के लिए मिशन का आदेश यहाँ दिया गया है। शिष्य, जिनकी संख्या अब केवल 11 है, प्रभु के निर्देश का पालन करते हैं और एक पहले से उल्लेखित नामहीन पर्वत की यात्रा करते हैं जिसे यीशु ने स्पष्ट रूप से किसी बिंदु पर निर्दिष्ट किया था, 28:10। पहाड़ का नाम महत्वहीन है, लेकिन यह तथ्य कि यीशु उनसे एक पहाड़ पर मिलते हैं, पाठक को माउंट सिनाई से टोरा दिए जाने की याद दिलाता है, साथ ही मैथ्यू में पिछले पहाड़ के अनुभवों की भी।</w:t>
      </w:r>
    </w:p>
    <w:p w14:paraId="04AC9C1F" w14:textId="77777777" w:rsidR="00E81057" w:rsidRPr="00634B55" w:rsidRDefault="00E81057">
      <w:pPr>
        <w:rPr>
          <w:sz w:val="26"/>
          <w:szCs w:val="26"/>
        </w:rPr>
      </w:pPr>
    </w:p>
    <w:p w14:paraId="6CEDF2E7" w14:textId="17428BA8"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28:17 में, आदेश की तैयारी जारी है। जब शिष्य पहली बार यीशु को देखते हैं, तो दो वफादार महिलाओं की तरह, वे उसकी पूजा करते हैं; हालाँकि, संदेह है। यहाँ "संदेह" के रूप में अनुवादित शब्द पहले 1431 में आता है, जो पतरस के संदेह में कम विश्वास का वर्णन करता है जब वह पानी पर चलता था और हवा को देखता था।</w:t>
      </w:r>
    </w:p>
    <w:p w14:paraId="7F8C771C" w14:textId="77777777" w:rsidR="00E81057" w:rsidRPr="00634B55" w:rsidRDefault="00E81057">
      <w:pPr>
        <w:rPr>
          <w:sz w:val="26"/>
          <w:szCs w:val="26"/>
        </w:rPr>
      </w:pPr>
    </w:p>
    <w:p w14:paraId="4AC25C4A" w14:textId="39FEA49C"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इस शब्द का अनुवाद हिचकिचाहट या डगमगाहट के रूप में किया जा सकता है, और उदाहरण के लिए, ब्लोमबर्ग का तर्क है कि यह अविश्वास को इतना संदर्भित नहीं करता है जितना कि सहज पूजा की कमी को। लेकिन यह स्पष्ट नहीं है क्योंकि मैथ्यू में 14:31 में एकमात्र अन्य बार इस शब्द का उपयोग किया गया है, यह कम विश्वास के इस परिचित विषय से निकटता से संबंधित है। चाहे कोई शिष्यों की प्रतिक्रिया को हिचकिचाहट या संदेह के रूप में सोचे, यह आश्चर्यजनक है।</w:t>
      </w:r>
    </w:p>
    <w:p w14:paraId="1D5B6B1C" w14:textId="77777777" w:rsidR="00E81057" w:rsidRPr="00634B55" w:rsidRDefault="00E81057">
      <w:pPr>
        <w:rPr>
          <w:sz w:val="26"/>
          <w:szCs w:val="26"/>
        </w:rPr>
      </w:pPr>
    </w:p>
    <w:p w14:paraId="5728DE0C" w14:textId="5AF9D31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अब हम 28:18 में बताई गई यीशु की शक्ति पर आते हैं। महान आदेश मैथ्यू के सुसमाचार का चरमोत्कर्ष है। 28:19 से 20a तक का शिष्यत्व आदेश दो मसीह संबंधी कथनों के बीच में है, जिनका मैथ्यू ने पहले ही अनुमान लगा लिया था।</w:t>
      </w:r>
    </w:p>
    <w:p w14:paraId="55DB5A22" w14:textId="77777777" w:rsidR="00E81057" w:rsidRPr="00634B55" w:rsidRDefault="00E81057">
      <w:pPr>
        <w:rPr>
          <w:sz w:val="26"/>
          <w:szCs w:val="26"/>
        </w:rPr>
      </w:pPr>
    </w:p>
    <w:p w14:paraId="5B1DBA25" w14:textId="334AA84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पहला मसीह-संबंधी कथन यह कथन है कि 28:18 में यीशु को सभी अधिकार दिए गए हैं </w:t>
      </w:r>
      <w:r xmlns:w="http://schemas.openxmlformats.org/wordprocessingml/2006/main" w:rsidR="00634B55">
        <w:rPr>
          <w:rFonts w:ascii="Calibri" w:eastAsia="Calibri" w:hAnsi="Calibri" w:cs="Calibri"/>
          <w:sz w:val="26"/>
          <w:szCs w:val="26"/>
        </w:rPr>
        <w:t xml:space="preserve">। दूसरा यह है कि 28:20b में युग के अंत तक यीशु अपने शिष्यों के साथ रहेगा, जब तक कि वे उसके आदेश का पालन नहीं करते। यीशु को परमेश्वर द्वारा दिया गया अधिकार या शक्ति दानिय्येल 17:13, और 14, 18:22, और 27 की प्रतिध्वनि है। यह इफिसियों 1:20 से 23, फिलिप्पियों 2:6 से 11, कुलुस्सियों 1:15 से 20, और 1 पतरस 3:18 से 22 जैसे अंशों में महिमावान यीशु की महिमा पर पौलुस की शिक्षा का भी पूर्वानुमान लगाता है। मत्ती 28:18 और दानिय्येल 7 के बीच कई समानताएँ हैं। दानिय्येल 7 में, मनुष्य के पुत्र का अधिकार उससे उसके समुदाय में जाता है, और मत्ती में भी ऐसा ही है।</w:t>
      </w:r>
    </w:p>
    <w:p w14:paraId="1E7AF795" w14:textId="77777777" w:rsidR="00E81057" w:rsidRPr="00634B55" w:rsidRDefault="00E81057">
      <w:pPr>
        <w:rPr>
          <w:sz w:val="26"/>
          <w:szCs w:val="26"/>
        </w:rPr>
      </w:pPr>
    </w:p>
    <w:p w14:paraId="6E78D64F" w14:textId="655A2B1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को मनुष्य के पुत्र की तरह ही अधिकार दिया गया है। अपने शिष्यों के लिए यीशु का मिशन मनुष्य के पुत्र की तरह ही सभी राष्ट्रों और सभी लोगों पर अपना प्रभुत्व व्यक्त करना है। मैथ्यू ने बार-बार इस बात पर जोर दिया है कि यीशु राजा है जिसके पास पापों को क्षमा करने और अपने लोगों को बचाने का अधिकार है।</w:t>
      </w:r>
    </w:p>
    <w:p w14:paraId="2CC283F8" w14:textId="77777777" w:rsidR="00E81057" w:rsidRPr="00634B55" w:rsidRDefault="00E81057">
      <w:pPr>
        <w:rPr>
          <w:sz w:val="26"/>
          <w:szCs w:val="26"/>
        </w:rPr>
      </w:pPr>
    </w:p>
    <w:p w14:paraId="3D4D90E5"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अब वचन और कर्म से इस अधिकार को प्रदर्शित करते हैं। हेगनर मददगार ढंग से बताते हैं कि यीशु के पुनरुत्थान और महिमा के परिणामस्वरूप एक तरह का स्थायी रूपांतरण होता है। रूपांतरण के समय शिष्यों ने जो महिमा देखी थी, वह अब मनुष्य के पुत्र के रूप में यीशु के जीवन का स्थायी स्वरूप है।</w:t>
      </w:r>
    </w:p>
    <w:p w14:paraId="63BC65D3" w14:textId="77777777" w:rsidR="00E81057" w:rsidRPr="00634B55" w:rsidRDefault="00E81057">
      <w:pPr>
        <w:rPr>
          <w:sz w:val="26"/>
          <w:szCs w:val="26"/>
        </w:rPr>
      </w:pPr>
    </w:p>
    <w:p w14:paraId="4D9B382D" w14:textId="5719ABD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अब हम 28:19 में यीशु के कार्यक्रम की ओर बढ़ते हैं। यह ध्यान रखना महत्वपूर्ण है कि यह पद इसलिए से शुरू होता है। मुद्दा यह है कि यीशु, जो कि महान हो चुका है, अब अपने शिष्यों को मिशन पर भेजने की स्थिति में है।</w:t>
      </w:r>
    </w:p>
    <w:p w14:paraId="56C6FF19" w14:textId="77777777" w:rsidR="00E81057" w:rsidRPr="00634B55" w:rsidRDefault="00E81057">
      <w:pPr>
        <w:rPr>
          <w:sz w:val="26"/>
          <w:szCs w:val="26"/>
        </w:rPr>
      </w:pPr>
    </w:p>
    <w:p w14:paraId="2B353960" w14:textId="2E89868B"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उनका मिशन संभव है क्योंकि यीशु शक्तिशाली है। यीशु ने पहले ही अपने शिष्यों को 10, 5, और 6 में केवल इस्राएल तक राज्य का संदेश ले जाने का आदेश दिया था, 15:24 की तुलना करें, लेकिन अब वह उन्हें इसे सभी राष्ट्रों तक ले जाने का आदेश देता है, शायद उत्पत्ति 12:3 में अब्राहम से परमेश्वर के वादे को दोहराते हुए, कि उसके वंशज सभी राष्ट्रों के लिए आशीर्वाद होंगे। कुछ लोग सभी राष्ट्रों को सभी अन्यजातियों के रूप में लेते हैं, और वे यहूदियों को इस आदेश से बाहर रखते हैं, लेकिन यह एक गलती है।</w:t>
      </w:r>
    </w:p>
    <w:p w14:paraId="33E6E2CE" w14:textId="77777777" w:rsidR="00E81057" w:rsidRPr="00634B55" w:rsidRDefault="00E81057">
      <w:pPr>
        <w:rPr>
          <w:sz w:val="26"/>
          <w:szCs w:val="26"/>
        </w:rPr>
      </w:pPr>
    </w:p>
    <w:p w14:paraId="3B97C4E4" w14:textId="098D0E4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इसमें कोई संदेह नहीं कि प्राथमिकता गैरयहूदियों पर है, लेकिन उनके लिए मिशन इजरायल के मिशन का पूरक है, इसका विकल्प नहीं है। इजरायल के लिए चल रहे मिशन को 10:23 द्वारा माना जाता है। प्रेरितों के काम की पुस्तक से यह स्पष्ट है कि प्रेरितिक चर्च का अभ्यास यहूदियों के लिए मिशन को जारी रखना था।</w:t>
      </w:r>
    </w:p>
    <w:p w14:paraId="48692051" w14:textId="77777777" w:rsidR="00E81057" w:rsidRPr="00634B55" w:rsidRDefault="00E81057">
      <w:pPr>
        <w:rPr>
          <w:sz w:val="26"/>
          <w:szCs w:val="26"/>
        </w:rPr>
      </w:pPr>
    </w:p>
    <w:p w14:paraId="040993D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डेविस और एलिसन कहते हैं कि सार्वभौमिक आधिपत्य का अर्थ सार्वभौमिक मिशन है। शिष्यों की मुख्य जिम्मेदारी खुद को पुन: उत्पन्न करना, अधिक शिष्य बनाना है। अन्य गतिविधियाँ, जैसे जाना, बपतिस्मा देना और सिखाना, अनिवार्य रूप से यह वर्णन करती हैं कि एक शिष्य कैसे बनाया जाता है।</w:t>
      </w:r>
    </w:p>
    <w:p w14:paraId="7E78DBAB" w14:textId="77777777" w:rsidR="00E81057" w:rsidRPr="00634B55" w:rsidRDefault="00E81057">
      <w:pPr>
        <w:rPr>
          <w:sz w:val="26"/>
          <w:szCs w:val="26"/>
        </w:rPr>
      </w:pPr>
    </w:p>
    <w:p w14:paraId="7D901D0A"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एक शिष्य वस्तुतः वह होता है जो एक भ्रमणशील गुरु का अनुसरण करता है, जैसा कि यीशु के शिष्यों ने किया था। लेकिन अब यीशु इस दुनिया से जाने वाले हैं, और शिष्य शब्द का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अर्थ अधिक रूपकात्मक हो गया है। अब एक व्यक्ति यीशु की शिक्षा को समझकर और उसका पालन करके उसका अनुसरण करता है।</w:t>
      </w:r>
    </w:p>
    <w:p w14:paraId="1CB6F475" w14:textId="77777777" w:rsidR="00E81057" w:rsidRPr="00634B55" w:rsidRDefault="00E81057">
      <w:pPr>
        <w:rPr>
          <w:sz w:val="26"/>
          <w:szCs w:val="26"/>
        </w:rPr>
      </w:pPr>
    </w:p>
    <w:p w14:paraId="31CCEEAB" w14:textId="2FB8FA21"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यदि यीशु का संदेश सभी राष्ट्रों तक पहुंचना है, तो शिष्यों को स्पष्ट रूप से उनके पास जाना होगा। बपतिस्मा नए शिष्यों का पहला कदम होगा, जो चर्च की शुरुआत करता है। उनका बपतिस्मा यहूदी अनुष्ठान स्नान से अलग है क्योंकि यह एक ही कार्य है, दोहराया नहीं जाता।</w:t>
      </w:r>
    </w:p>
    <w:p w14:paraId="1DECD883" w14:textId="77777777" w:rsidR="00E81057" w:rsidRPr="00634B55" w:rsidRDefault="00E81057">
      <w:pPr>
        <w:rPr>
          <w:sz w:val="26"/>
          <w:szCs w:val="26"/>
        </w:rPr>
      </w:pPr>
    </w:p>
    <w:p w14:paraId="223ACA85" w14:textId="49169BE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यह जॉन के बपतिस्मा से अलग है क्योंकि यह त्रिगुण सूत्र के साथ किया जाता है, जो पिता, पुत्र और पवित्र आत्मा का आह्वान करता है। बपतिस्मा लेने वालों को यीशु की आज्ञाओं का पालन करना सिखाया जाना चाहिए, 2820। यह सब मिशन के लिए भगवान की प्राथमिक एजेंसी के रूप में चर्च की केंद्रीय भूमिका को दर्शाता है।</w:t>
      </w:r>
    </w:p>
    <w:p w14:paraId="44781B3F" w14:textId="77777777" w:rsidR="00E81057" w:rsidRPr="00634B55" w:rsidRDefault="00E81057">
      <w:pPr>
        <w:rPr>
          <w:sz w:val="26"/>
          <w:szCs w:val="26"/>
        </w:rPr>
      </w:pPr>
    </w:p>
    <w:p w14:paraId="4EBA0BF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केवल चर्च में ही शिष्यों को बपतिस्मा दिया जा सकता है और उन्हें यीशु द्वारा दी गई सभी आज्ञाओं का पालन करना सिखाया जा सकता है। 2820a के अनुसार, मिशन जनादेश में नए शिष्यों को यीशु द्वारा दी गई सभी आज्ञाओं का पालन करना सिखाना भी शामिल है। कोई यह उम्मीद कर सकता है कि यीशु और मैथ्यू के प्रमुख प्रवचन इस शिक्षा का मूल बनेंगे।</w:t>
      </w:r>
    </w:p>
    <w:p w14:paraId="5268DE0A" w14:textId="77777777" w:rsidR="00E81057" w:rsidRPr="00634B55" w:rsidRDefault="00E81057">
      <w:pPr>
        <w:rPr>
          <w:sz w:val="26"/>
          <w:szCs w:val="26"/>
        </w:rPr>
      </w:pPr>
    </w:p>
    <w:p w14:paraId="1C1AF609"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वाल्वार्ड ने निश्चित रूप से अपनी 1981 की टिप्पणी में मूसा के कानून की यीशु की व्याख्या को जो सिखाया गया है उससे बाहर करके और जॉन 13 की नई आज्ञा तक सीमित करके गलती की है। यह एक विचित्र व्याख्या से कम नहीं है। चूँकि यीशु एक शिक्षक थे, वास्तव में टोरा के अंतिम और निश्चित शिक्षक थे, इसलिए यह आश्चर्य की बात नहीं है कि उनके शिष्य इसी तरह से आगे बढ़ते हैं।</w:t>
      </w:r>
    </w:p>
    <w:p w14:paraId="515D66EC" w14:textId="77777777" w:rsidR="00E81057" w:rsidRPr="00634B55" w:rsidRDefault="00E81057">
      <w:pPr>
        <w:rPr>
          <w:sz w:val="26"/>
          <w:szCs w:val="26"/>
        </w:rPr>
      </w:pPr>
    </w:p>
    <w:p w14:paraId="074259A8" w14:textId="79F7625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यह शिक्षा केवल सूचना देने के लिए नहीं है, बल्कि 5:17-20 और 7:21-27 के अनुसार जीवन को अवज्ञाकारी से आज्ञाकारी व्यवहार में बदलने के लिए है। महान आदेश, जो 28:18 में यीशु की घोषणा के साथ शुरू हुआ कि उसे सभी अधिकार प्राप्त हुए हैं, अब यीशु के अपने शिष्यों के साथ युग के अंत तक लगातार रहने के वादे के साथ समाप्त होता है, 2820b में उनकी उपस्थिति का वादा। शिष्यों की ज़िम्मेदारियाँ वास्तव में चुनौतीपूर्ण हैं, लेकिन उनके पास अद्भुत संसाधन हैं। यदि उन्हें उसका कार्यक्रम पूरा करना है तो उन्हें यीशु की शक्ति और उपस्थिति दोनों को गहराई से पीने की आवश्यकता होगी।</w:t>
      </w:r>
    </w:p>
    <w:p w14:paraId="1776476B" w14:textId="77777777" w:rsidR="00E81057" w:rsidRPr="00634B55" w:rsidRDefault="00E81057">
      <w:pPr>
        <w:rPr>
          <w:sz w:val="26"/>
          <w:szCs w:val="26"/>
        </w:rPr>
      </w:pPr>
    </w:p>
    <w:p w14:paraId="2F9E8EFE" w14:textId="5847152F"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को पहले ही इम्मानुएल, पृथ्वी पर परमेश्वर की उपस्थिति, हमारे साथ परमेश्वर, 1:23 कहा जा चुका है। यशायाह 7:14 से तुलना करें। इस प्रकार यहाँ शिष्यों के साथ रहने का जो वादा वह करता है, वह मैथ्यू 18 में अनुशासन प्रक्रिया में उनके साथ रहने के उसके वादे को प्रतिध्वनित करता है और एक समावेश बनाता है, अर्थात, यीशु की उपस्थिति के विषय के इर्द-गिर्द मैथ्यू के पूरे सुसमाचार पर एक तरह से पुस्तक के अंत की तरह। कुंवारी गर्भाधान और जन्म के द्वारा, वह 1:23 में पृथ्वी पर परमेश्वर की उपस्थिति बन जाता है, और आत्मा के द्वारा जिसे वह कलीसिया में भेजता है, वह परमेश्वर के लोगों के साथ अपनी उपस्थिति बनाए रखता है क्योंकि वे युग के अंत तक उसके कार्यक्रम को पूरा करते हैं। यीशु की सेवकाई ने परमेश्वर की उपस्थिति को प्रदर्शित किया क्योंकि आत्मा ने उसे इस्राएल की बिखरी हुई भेड़ों की दयालुता से सेवा करने में परमेश्वर का सेवक बनने में सक्षम बनाया (9:36) और शैतान द्वारा सताए गए लोगों की (12:17-29)। लेकिन अब शिष्य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यीशु की उपस्थिति को एक नए तरीके से अनुभव करेंगे, जाहिर तौर पर उसी आत्मा के माध्यम से जिसने उसे पृथ्वी पर सेवकाई करते समय सक्षम बनाया था।</w:t>
      </w:r>
    </w:p>
    <w:p w14:paraId="70E065CF" w14:textId="77777777" w:rsidR="00E81057" w:rsidRPr="00634B55" w:rsidRDefault="00E81057">
      <w:pPr>
        <w:rPr>
          <w:sz w:val="26"/>
          <w:szCs w:val="26"/>
        </w:rPr>
      </w:pPr>
    </w:p>
    <w:p w14:paraId="6BAEB799" w14:textId="5DB1F34A"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विवाद और अनुशासन के कठिन समय के दौरान भी, उन्हें आश्वस्त किया जा सकता है कि यीशु की उपस्थिति और अधिकार उनके निर्णयों का मार्गदर्शन करेंगे 18:18-20। यह उपस्थिति स्थायी है, जो युग के अंत तक चलती है। युग के अंत की अभिव्यक्ति पहले ही 13:39-40, 13:49 और 24:3 में इस्तेमाल की जा चुकी है। यह स्पष्ट रूप से वर्तमान आदेश के समापन पर युगांतिक निर्णय के समय को संदर्भित करता है। यहाँ यह स्पष्ट है कि यह कमीशन केवल मूल शिष्यों के लिए नहीं है, बल्कि शिष्यों के शिष्यों के शिष्यों के लिए है, और इसी तरह, यीशु के वापस आने तक अनंत काल तक।</w:t>
      </w:r>
    </w:p>
    <w:p w14:paraId="28C65D19" w14:textId="77777777" w:rsidR="00E81057" w:rsidRPr="00634B55" w:rsidRDefault="00E81057">
      <w:pPr>
        <w:rPr>
          <w:sz w:val="26"/>
          <w:szCs w:val="26"/>
        </w:rPr>
      </w:pPr>
    </w:p>
    <w:p w14:paraId="5CEE4CF1" w14:textId="520293C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इस पूरे समय में, ऐसा कोई दिन नहीं होगा जब यीशु की उपस्थिति उनके शिष्यों के साथ न हो क्योंकि वे उनके काम में व्यस्त हैं। लूका और यूहन्ना के अनुसार, पुनरुत्थान के बाद, यीशु यरूशलेम में शिष्यों के सामने प्रकट हुए। लूका 24:13-53, प्रेरितों के काम 1:11, यूहन्ना 20:19-21:23। बेशक, मत्ती ने यरूशलेम में इस उपस्थिति का उल्लेख नहीं किया है, और सुसमाचारों के सामंजस्य के संदर्भ में यह सब स्पष्ट करना शायद थोड़ा मुश्किल है।</w:t>
      </w:r>
    </w:p>
    <w:p w14:paraId="3D0A909E" w14:textId="77777777" w:rsidR="00E81057" w:rsidRPr="00634B55" w:rsidRDefault="00E81057">
      <w:pPr>
        <w:rPr>
          <w:sz w:val="26"/>
          <w:szCs w:val="26"/>
        </w:rPr>
      </w:pPr>
    </w:p>
    <w:p w14:paraId="595AD9C9" w14:textId="4FFF39B5"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लेकिन मत्ती 28 के अनुसार, और मत्ती का ज़ोर, ज़ाहिर है, शिष्यों की अपनी मूल गलील में बैठक पर है ताकि उन्हें एक मिशन के साथ कार्यभार सौंपा जा सके जो पूरे युग में कायम रहेगा। जब वे वहाँ उनसे मिलते हैं तो वे उनकी पूजा करते हैं, हालाँकि कुछ लोग अभी भी संदेह करते हैं। 14:31. इस संदेह का समाधान शिष्यों द्वारा यीशु की शक्ति और उपस्थिति के बढ़ते अहसास में पाया जाएगा, सत्य जो मिशन कार्यक्रम की ज़िम्मेदारियों को पूरा करते हैं।</w:t>
      </w:r>
    </w:p>
    <w:p w14:paraId="0D61CC70" w14:textId="77777777" w:rsidR="00E81057" w:rsidRPr="00634B55" w:rsidRDefault="00E81057">
      <w:pPr>
        <w:rPr>
          <w:sz w:val="26"/>
          <w:szCs w:val="26"/>
        </w:rPr>
      </w:pPr>
    </w:p>
    <w:p w14:paraId="7BECA50C" w14:textId="2AF55072"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इस अनुच्छेद में सभी शब्द की पुनरावृत्ति से कोई भी व्यक्ति तुरंत प्रभावित हो जाता है। यीशु को सारा अधिकार दिया गया है। शिष्य सभी राष्ट्रों से बनाए जाने हैं।</w:t>
      </w:r>
    </w:p>
    <w:p w14:paraId="4084BEB0" w14:textId="77777777" w:rsidR="00E81057" w:rsidRPr="00634B55" w:rsidRDefault="00E81057">
      <w:pPr>
        <w:rPr>
          <w:sz w:val="26"/>
          <w:szCs w:val="26"/>
        </w:rPr>
      </w:pPr>
    </w:p>
    <w:p w14:paraId="3F942D3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शिष्यों को यीशु की सभी आज्ञाओं का पालन करना चाहिए। और चौथा, यीशु हमेशा शिष्यों के साथ रहेंगे, जिसका शाब्दिक अर्थ है हर दिन। यीशु की शक्ति की सार्वभौमिकता और उनकी उपस्थिति की शाश्वतता सार्वभौमिक शिष्यत्व आदेश कार्यक्रम के लिए गतिशीलता प्रदान करती है।</w:t>
      </w:r>
    </w:p>
    <w:p w14:paraId="3296A70A" w14:textId="77777777" w:rsidR="00E81057" w:rsidRPr="00634B55" w:rsidRDefault="00E81057">
      <w:pPr>
        <w:rPr>
          <w:sz w:val="26"/>
          <w:szCs w:val="26"/>
        </w:rPr>
      </w:pPr>
    </w:p>
    <w:p w14:paraId="5892F63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शिष्य सभी राष्ट्रों को शिष्य बनाने में तभी सक्षम होंगे जब वे पहचान लेंगे कि यीशु को सारा अधिकार दिया गया है और वह अंत तक हर दिन उनके साथ रहेगा। शिष्य सार्वभौमिक मिशन की अपनी वर्तमान जिम्मेदारियों को तभी पर्याप्त रूप से संबोधित कर सकते हैं जब वे अपने प्रभु के पिछले सशक्तीकरण और निरंतर उपस्थिति पर विचार करें। सार्वभौमिक कार्य चुनौतीपूर्ण है, लेकिन यह यीशु की शक्ति और उपस्थिति के कारण किया जा सकता है।</w:t>
      </w:r>
    </w:p>
    <w:p w14:paraId="18FD4034" w14:textId="77777777" w:rsidR="00E81057" w:rsidRPr="00634B55" w:rsidRDefault="00E81057">
      <w:pPr>
        <w:rPr>
          <w:sz w:val="26"/>
          <w:szCs w:val="26"/>
        </w:rPr>
      </w:pPr>
    </w:p>
    <w:p w14:paraId="4694CDA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आइए हम एक पल के लिए वास्तविकता पर आते हैं। जब आप परमेश्वर के लोगों की कमज़ोरियों और उनकी सभी गलतियों और उनके संसाधनों की अपर्याप्तता के बारे में सोचते हैं, तो यीशु द्वारा हमें दी गई आज्ञा कि हम सुसमाचार को सभी राष्ट्रों तक ले जाएँ और सभी राष्ट्रों को वह सब सिखाएँ जो यीशु ने आज्ञा दी थी, ऐसा लगता है कि यह कभी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पूरा नहीं हो सकता। इन चीज़ों के लिए कौन पर्याप्त है, जैसा कि पौलुस ने एक अलग संदर्भ में कहा? लेकिन, परमेश्वर का शुक्र है, हम इसके लिए पर्याप्त हैं, अपने आप में नहीं, बल्कि यीशु की शक्ति में, जिसे दानिय्येल के मनुष्य के पुत्र के रूप में 7:13 और उसके बाद, सारा अधिकार दिया गया है।</w:t>
      </w:r>
    </w:p>
    <w:p w14:paraId="55A25370" w14:textId="77777777" w:rsidR="00E81057" w:rsidRPr="00634B55" w:rsidRDefault="00E81057">
      <w:pPr>
        <w:rPr>
          <w:sz w:val="26"/>
          <w:szCs w:val="26"/>
        </w:rPr>
      </w:pPr>
    </w:p>
    <w:p w14:paraId="4F67CC60"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और युग के अंत तक हर दिन हमारे साथ उनकी उपस्थिति हमें सांत्वना देती है और हमें याद दिलाती है कि हम अकेले नहीं हैं। वह हमारे साथ हैं। इसलिए अगर हम अपने पास मौजूद उपकरणों को ध्यान में रखें, तो हम उस लड़ाई को जीत सकते हैं जिसके लिए हमें नियुक्त किया गया है।</w:t>
      </w:r>
    </w:p>
    <w:p w14:paraId="5C184CCD" w14:textId="77777777" w:rsidR="00E81057" w:rsidRPr="00634B55" w:rsidRDefault="00E81057">
      <w:pPr>
        <w:rPr>
          <w:sz w:val="26"/>
          <w:szCs w:val="26"/>
        </w:rPr>
      </w:pPr>
    </w:p>
    <w:p w14:paraId="2B472AB7" w14:textId="7E512FAD"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खैर, आइए मैथ्यू पर अपने टेप को महान आदेश से निकलने वाले धर्मशास्त्र पर कुछ टिप्पणियों के साथ समाप्त करें। मैथ्यू की यीशु की कहानी एक छोटे अध्याय के साथ समाप्त होती है, जिसमें यीशु के पुनरुत्थान, 28:1-10, यहूदी नेताओं द्वारा किए गए कवर-अप, 28:11-15, और सभी राष्ट्रों को अनुशासित करने के लिए यीशु के आदेश का वर्णन है। अध्याय में पुनरुत्थान और पुनरुत्थान के बाद के प्रकटन को काफी संक्षेप में शामिल किया गया है, और पुनरुत्थान के प्रति यहूदी नेताओं के विरोध और महान मसीहा के मिशन आदेश पर जोर दिया गया है।</w:t>
      </w:r>
    </w:p>
    <w:p w14:paraId="643E8AF1" w14:textId="77777777" w:rsidR="00E81057" w:rsidRPr="00634B55" w:rsidRDefault="00E81057">
      <w:pPr>
        <w:rPr>
          <w:sz w:val="26"/>
          <w:szCs w:val="26"/>
        </w:rPr>
      </w:pPr>
    </w:p>
    <w:p w14:paraId="4E651EE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 दोनों विषय, पहला नकारात्मक और दूसरा सकारात्मक, अब मत्ती के चौकस पाठक के लिए परिचित हैं। मत्ती के धर्मशास्त्र को संक्षेप में प्रस्तुत करने का इससे बेहतर तरीका और कोई नहीं हो सकता कि महान आदेश में पाए गए विषयों का अनुसरण किया जाए। आयोग की स्थापना में पाया गया कि बहाल किए गए शिष्य यीशु की पूजा करते हैं, लेकिन पूरे दिल से नहीं।</w:t>
      </w:r>
    </w:p>
    <w:p w14:paraId="1860996F" w14:textId="77777777" w:rsidR="00E81057" w:rsidRPr="00634B55" w:rsidRDefault="00E81057">
      <w:pPr>
        <w:rPr>
          <w:sz w:val="26"/>
          <w:szCs w:val="26"/>
        </w:rPr>
      </w:pPr>
    </w:p>
    <w:p w14:paraId="4CEAEC4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अपने पूरे सुसमाचार में, मत्ती ने शिष्यों की कमज़ोरियों को प्रस्तुत किया है। लेकिन फिर भी, यीशु अभी भी अपने चर्च को उनकी आधारभूत सेवकाईयों पर बनाने का वादा करता है। इससे हमें जो सबक सीखना चाहिए वह यह है कि परमेश्वर की शक्ति हमारी कमज़ोरियों पर विजय पा सकती है।</w:t>
      </w:r>
    </w:p>
    <w:p w14:paraId="6B78098E" w14:textId="77777777" w:rsidR="00E81057" w:rsidRPr="00634B55" w:rsidRDefault="00E81057">
      <w:pPr>
        <w:rPr>
          <w:sz w:val="26"/>
          <w:szCs w:val="26"/>
        </w:rPr>
      </w:pPr>
    </w:p>
    <w:p w14:paraId="771386A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परमेश्वर हमेशा हमें हमारी इच्छा के विरुद्ध उपयोग कर सकता है। हम उन शिष्यों से अलग नहीं हैं जो उस समय थे। लेकिन इसके बावजूद, यीशु और उसकी आत्मा के माध्यम से परमेश्वर की शक्ति और उपस्थिति के साथ, हम यह काम कर सकते हैं।</w:t>
      </w:r>
    </w:p>
    <w:p w14:paraId="43213DBC" w14:textId="77777777" w:rsidR="00E81057" w:rsidRPr="00634B55" w:rsidRDefault="00E81057">
      <w:pPr>
        <w:rPr>
          <w:sz w:val="26"/>
          <w:szCs w:val="26"/>
        </w:rPr>
      </w:pPr>
    </w:p>
    <w:p w14:paraId="6D4A2E6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एक और अनुस्मारक यह है कि आयोग क्राइस्टोलॉजी पर आधारित है, जैसा कि यीशु ने डैनियल 7.13 और उसके बाद के शब्दों में अपने राजसी अधिकार का वर्णन किया है। यहाँ मैथ्यू का राज्य का धर्मशास्त्र संक्षेप में है। इस राज्य में साकार और असामयिक दोनों तत्व हैं।</w:t>
      </w:r>
    </w:p>
    <w:p w14:paraId="51E264AE" w14:textId="77777777" w:rsidR="00E81057" w:rsidRPr="00634B55" w:rsidRDefault="00E81057">
      <w:pPr>
        <w:rPr>
          <w:sz w:val="26"/>
          <w:szCs w:val="26"/>
        </w:rPr>
      </w:pPr>
    </w:p>
    <w:p w14:paraId="753D4372" w14:textId="238D0CEE"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यीशु अब पुनर्जीवित हो चुके हैं और उन्हें महिमा दी गई है, और वे परमेश्वर के दाहिने हाथ से पृथ्वी पर प्रकट हुए हैं। इसलिए, राज्य की उपस्थिति अब यीशु की पिछली सांसारिक सेवकाई की तुलना में और भी अधिक पूर्ण रूप से आरंभ हो चुकी है। लेकिन शिष्यों को अभी भी अपना काम करना है, जबकि वे पृथ्वी पर राज्य के पूर्ण प्रकटीकरण के लिए प्रार्थना और लालसा कर रहे हैं।</w:t>
      </w:r>
    </w:p>
    <w:p w14:paraId="4A515D41" w14:textId="77777777" w:rsidR="00E81057" w:rsidRPr="00634B55" w:rsidRDefault="00E81057">
      <w:pPr>
        <w:rPr>
          <w:sz w:val="26"/>
          <w:szCs w:val="26"/>
        </w:rPr>
      </w:pPr>
    </w:p>
    <w:p w14:paraId="2E7375BC"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मत्ती अध्याय 19 उस अध्याय के अंत में इसी तरह के पुरस्कारों का वादा करता है। महान आदेश भी सच्चे शिष्य बनाने से संबंधित है जो यीशु की आज्ञा मानते हैं, न कि केवल आकस्मिक अनुयायी जो बिना किए उसके संदेश को सुन सकते हैं।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मत्ती 7 में याद रखें, यीशु ने झूठे भविष्यद्वक्ताओं के बारे में बात की, और उसने उन लोगों के बारे में बात की जो रेत पर अपना घर बनाते हैं, जो उन लोगों की तस्वीर है जो उसका वचन सुनते हैं लेकिन उसका पालन नहीं करते हैं।</w:t>
      </w:r>
    </w:p>
    <w:p w14:paraId="1E786F16" w14:textId="77777777" w:rsidR="00E81057" w:rsidRPr="00634B55" w:rsidRDefault="00E81057">
      <w:pPr>
        <w:rPr>
          <w:sz w:val="26"/>
          <w:szCs w:val="26"/>
        </w:rPr>
      </w:pPr>
    </w:p>
    <w:p w14:paraId="0D4A64E7"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यह विषय मैथ्यू में भी गूंजता है, और यहाँ अंत में भी है। शिष्यों द्वारा बनाए जाने वाले शिष्य वे होंगे, जो यीशु के कहे अनुसार कार्य करते रहेंगे। उन्हें उसकी सभी आज्ञाओं का पालन करना सिखाया जाएगा।</w:t>
      </w:r>
    </w:p>
    <w:p w14:paraId="7A0DB773" w14:textId="77777777" w:rsidR="00E81057" w:rsidRPr="00634B55" w:rsidRDefault="00E81057">
      <w:pPr>
        <w:rPr>
          <w:sz w:val="26"/>
          <w:szCs w:val="26"/>
        </w:rPr>
      </w:pPr>
    </w:p>
    <w:p w14:paraId="7B43A631"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और ये शिष्य केवल इस्राएल से ही नहीं बल्कि राष्ट्रों से भी बनाए जाने हैं, जहाँ मत्ती की कथा में वर्णित कई लोगों की याद दिलाने वाले उत्सुक धर्मान्तरित लोग मिलेंगे। यहाँ यह और अधिक स्पष्ट हो जाता है कि क्यों मत्ती की कथा ने यीशु की वंशावली में गैर-यहूदी महिलाओं पर जोर दिया, और क्यों बुद्धिमान पुरुष यीशु की पूजा करने के लिए कहीं से भी निकल आते हैं, और क्यों अध्याय 8 में रोमन अधिकारी में यह उल्लेखनीय विश्वास है जो यीशु ने इस्राएल में नहीं पाया, और कैसे मत्ती 15 में कनानी महिला किसी तरह, लगभग चमत्कारिक रूप से, जानती है कि यीशु कौन है और उसकी शक्ति में विश्वास करती है, और कैसे यीशु को क्रूस पर चढ़ाने वाले रोमन सैनिक भी यह स्वीकार करने के लिए मजबूर हो जाते हैं कि किसी अर्थ में यीशु वास्तव में परमेश्वर का पुत्र था। ये सभी और अन्य संकेत जो मत्ती ने पहले अपनी कथा में छोड़े थे, अब मत्ती 28, पद 18 और उसके बाद के पदों में सामने आते हैं, जहाँ आयोग इस बात पर जोर देता है कि सुसमाचार को सभी राष्ट्रों तक ले जाना है।</w:t>
      </w:r>
    </w:p>
    <w:p w14:paraId="6D4BA9E6" w14:textId="77777777" w:rsidR="00E81057" w:rsidRPr="00634B55" w:rsidRDefault="00E81057">
      <w:pPr>
        <w:rPr>
          <w:sz w:val="26"/>
          <w:szCs w:val="26"/>
        </w:rPr>
      </w:pPr>
    </w:p>
    <w:p w14:paraId="0AC1BF64"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यदि चर्च यह नहीं मानता कि सभी राष्ट्र सुसमाचार में विश्वास करेंगे, तो मैथ्यू द्वारा यीशु के प्रति कुछ गैर-यहूदियों के खुलेपन के बारे में दिए गए ये सभी संकेत निश्चित रूप से उस मिशन जनादेश को ऐसा बना देंगे जिसका हम अधिक उत्साह से पालन करेंगे। हम यह भी देखते हैं कि यीशु के सार्वभौमिक मिशन के वैश्विक निहितार्थ हैं। कहने का तात्पर्य यह है कि जब सभी राष्ट्रों के लोगों को शिष्य बनाया जाता है, तो एक नई मानवता का निर्माण शुरू होता है, यीशु में विश्वासियों का एक नया समुदाय जो जातीय चीजों से बहुत आगे निकल जाता है जो हमें विभाजित करते हैं, काला या सफेद या पीला या जो भी हो, या सामाजिक भेदभाव जो हमें विभाजित करते हैं, जैसे कि मार्क्स ने अपने सर्वहारा वर्ग के मजदूर वर्ग बनाम बुर्जुआ ज़मींदारों, या यहाँ तक कि यौन कठिनाइयों के बारे में कल्पना की थी जिसका हम आज सामना करते हैं, जिसमें अंधराष्ट्रवाद बनाम नारीवाद और इसे समेटने का कोई तरीका नहीं है।</w:t>
      </w:r>
    </w:p>
    <w:p w14:paraId="45D802EB" w14:textId="77777777" w:rsidR="00E81057" w:rsidRPr="00634B55" w:rsidRDefault="00E81057">
      <w:pPr>
        <w:rPr>
          <w:sz w:val="26"/>
          <w:szCs w:val="26"/>
        </w:rPr>
      </w:pPr>
    </w:p>
    <w:p w14:paraId="0AF4D5EE"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जिस तरह से हम सभी एक नई मानवता के रूप में सामंजस्य स्थापित करेंगे, वह तब होगा जब हम यीशु की सभी शिक्षाओं का एक साथ पालन करना सीखेंगे। इस तरह, मिशन जनादेश का पालन करना मूल सृजन आदेश को पूरा करने के लिए एक उपोत्पाद के रूप में सामने आता है जिसे ईश्वर ने ईडन गार्डन में मानवता के पहले माता-पिता को दिया था। आदम और हव्वा को ईश्वर की धरती के प्रबंधक बनना था, और अब मसीह के माध्यम से हम प्राकृतिक जन्म से उनके अंतिम वंशज और आध्यात्मिक जन्म से ईश्वर के वंशज के रूप में अंतिम नए स्वर्ग और नई पृथ्वी के मद्देनजर ऐसा करना शुरू कर सकते हैं।</w:t>
      </w:r>
    </w:p>
    <w:p w14:paraId="6DBFB5CB" w14:textId="77777777" w:rsidR="00E81057" w:rsidRPr="00634B55" w:rsidRDefault="00E81057">
      <w:pPr>
        <w:rPr>
          <w:sz w:val="26"/>
          <w:szCs w:val="26"/>
        </w:rPr>
      </w:pPr>
    </w:p>
    <w:p w14:paraId="6EAE1EA2"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जैसे-जैसे शिष्य यीशु के संदेश को सभी राष्ट्रों तक ले जाएँगे और उन्हें शिष्य बनाएँगे, वे यीशु की वफ़ादार इम्मानुएल उपस्थिति का अनुभव करेंगे। आत्मा के माध्यम से यीशु उन्हें बताएँगे कि जब वे बाहरी लोगों के दबाव में हों, तो उन्हें क्या कहना चाहिए, जैसा कि अध्याय 10 में है, और जब वे </w:t>
      </w:r>
      <w:r xmlns:w="http://schemas.openxmlformats.org/wordprocessingml/2006/main" w:rsidRPr="00634B55">
        <w:rPr>
          <w:rFonts w:ascii="Calibri" w:eastAsia="Calibri" w:hAnsi="Calibri" w:cs="Calibri"/>
          <w:sz w:val="26"/>
          <w:szCs w:val="26"/>
        </w:rPr>
        <w:lastRenderedPageBreak xmlns:w="http://schemas.openxmlformats.org/wordprocessingml/2006/main"/>
      </w:r>
      <w:r xmlns:w="http://schemas.openxmlformats.org/wordprocessingml/2006/main" w:rsidRPr="00634B55">
        <w:rPr>
          <w:rFonts w:ascii="Calibri" w:eastAsia="Calibri" w:hAnsi="Calibri" w:cs="Calibri"/>
          <w:sz w:val="26"/>
          <w:szCs w:val="26"/>
        </w:rPr>
        <w:t xml:space="preserve">आंतरिक समस्याओं से निपटने के लिए बुद्धि की माँग करेंगे, तो वह उनके बीच में होंगे, जैसा कि अध्याय 18 में है। यीशु की यह उपस्थिति केवल तब समाप्त होगी जब युग उनके लौटने पर समाप्त होगा।</w:t>
      </w:r>
    </w:p>
    <w:p w14:paraId="28DA30A7" w14:textId="77777777" w:rsidR="00E81057" w:rsidRPr="00634B55" w:rsidRDefault="00E81057">
      <w:pPr>
        <w:rPr>
          <w:sz w:val="26"/>
          <w:szCs w:val="26"/>
        </w:rPr>
      </w:pPr>
    </w:p>
    <w:p w14:paraId="55893DA0" w14:textId="7A490586"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उस समय, शिष्यों के शत्रुओं का न्याय किया जाएगा और उनकी बलिदानपूर्ण सेवा को पुरस्कृत किया जाएगा (मत्ती 19:27 और उसके बाद)। इससे दुनिया के पुनर्जन्म के अलावा और कुछ नहीं होगा, और यीशु मसीहा के प्रति आज्ञाकारिता अब पक्षपातपूर्ण नहीं होगी। परमेश्वर की इच्छा आखिरकार धरती पर भी पूरी होगी जैसे स्वर्ग में होती है।</w:t>
      </w:r>
    </w:p>
    <w:p w14:paraId="0D0DFD7E" w14:textId="77777777" w:rsidR="00E81057" w:rsidRPr="00634B55" w:rsidRDefault="00E81057">
      <w:pPr>
        <w:rPr>
          <w:sz w:val="26"/>
          <w:szCs w:val="26"/>
        </w:rPr>
      </w:pPr>
    </w:p>
    <w:p w14:paraId="6CC2807F" w14:textId="77777777" w:rsidR="00E81057" w:rsidRPr="00634B55" w:rsidRDefault="00000000">
      <w:pPr xmlns:w="http://schemas.openxmlformats.org/wordprocessingml/2006/main">
        <w:rPr>
          <w:sz w:val="26"/>
          <w:szCs w:val="26"/>
        </w:rPr>
      </w:pPr>
      <w:r xmlns:w="http://schemas.openxmlformats.org/wordprocessingml/2006/main" w:rsidRPr="00634B55">
        <w:rPr>
          <w:rFonts w:ascii="Calibri" w:eastAsia="Calibri" w:hAnsi="Calibri" w:cs="Calibri"/>
          <w:sz w:val="26"/>
          <w:szCs w:val="26"/>
        </w:rPr>
        <w:t xml:space="preserve">ईश्वर आपको आशीर्वाद दें क्योंकि आप उनकी सेवा करते रहेंगे और इस महान पुस्तक, मैथ्यू के सुसमाचार के बारे में सोचते रहेंगे। सोला देओ ग्लोरिया। केवल ईश्वर की ही महिमा हो।</w:t>
      </w:r>
    </w:p>
    <w:sectPr w:rsidR="00E81057" w:rsidRPr="00634B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7180" w14:textId="77777777" w:rsidR="00F037D5" w:rsidRDefault="00F037D5" w:rsidP="00634B55">
      <w:r>
        <w:separator/>
      </w:r>
    </w:p>
  </w:endnote>
  <w:endnote w:type="continuationSeparator" w:id="0">
    <w:p w14:paraId="58844D8D" w14:textId="77777777" w:rsidR="00F037D5" w:rsidRDefault="00F037D5" w:rsidP="0063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129" w14:textId="77777777" w:rsidR="00F037D5" w:rsidRDefault="00F037D5" w:rsidP="00634B55">
      <w:r>
        <w:separator/>
      </w:r>
    </w:p>
  </w:footnote>
  <w:footnote w:type="continuationSeparator" w:id="0">
    <w:p w14:paraId="76A8AD3E" w14:textId="77777777" w:rsidR="00F037D5" w:rsidRDefault="00F037D5" w:rsidP="0063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189562"/>
      <w:docPartObj>
        <w:docPartGallery w:val="Page Numbers (Top of Page)"/>
        <w:docPartUnique/>
      </w:docPartObj>
    </w:sdtPr>
    <w:sdtEndPr>
      <w:rPr>
        <w:noProof/>
      </w:rPr>
    </w:sdtEndPr>
    <w:sdtContent>
      <w:p w14:paraId="59EE92F9" w14:textId="6E29F55C" w:rsidR="00634B55" w:rsidRDefault="00634B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EFF004" w14:textId="77777777" w:rsidR="00634B55" w:rsidRDefault="0063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6B1"/>
    <w:multiLevelType w:val="hybridMultilevel"/>
    <w:tmpl w:val="8E3AF0EC"/>
    <w:lvl w:ilvl="0" w:tplc="2204480E">
      <w:start w:val="1"/>
      <w:numFmt w:val="bullet"/>
      <w:lvlText w:val="●"/>
      <w:lvlJc w:val="left"/>
      <w:pPr>
        <w:ind w:left="720" w:hanging="360"/>
      </w:pPr>
    </w:lvl>
    <w:lvl w:ilvl="1" w:tplc="BE627012">
      <w:start w:val="1"/>
      <w:numFmt w:val="bullet"/>
      <w:lvlText w:val="○"/>
      <w:lvlJc w:val="left"/>
      <w:pPr>
        <w:ind w:left="1440" w:hanging="360"/>
      </w:pPr>
    </w:lvl>
    <w:lvl w:ilvl="2" w:tplc="F9AAA2CA">
      <w:start w:val="1"/>
      <w:numFmt w:val="bullet"/>
      <w:lvlText w:val="■"/>
      <w:lvlJc w:val="left"/>
      <w:pPr>
        <w:ind w:left="2160" w:hanging="360"/>
      </w:pPr>
    </w:lvl>
    <w:lvl w:ilvl="3" w:tplc="A3AA3654">
      <w:start w:val="1"/>
      <w:numFmt w:val="bullet"/>
      <w:lvlText w:val="●"/>
      <w:lvlJc w:val="left"/>
      <w:pPr>
        <w:ind w:left="2880" w:hanging="360"/>
      </w:pPr>
    </w:lvl>
    <w:lvl w:ilvl="4" w:tplc="A7389602">
      <w:start w:val="1"/>
      <w:numFmt w:val="bullet"/>
      <w:lvlText w:val="○"/>
      <w:lvlJc w:val="left"/>
      <w:pPr>
        <w:ind w:left="3600" w:hanging="360"/>
      </w:pPr>
    </w:lvl>
    <w:lvl w:ilvl="5" w:tplc="4DEA7CB6">
      <w:start w:val="1"/>
      <w:numFmt w:val="bullet"/>
      <w:lvlText w:val="■"/>
      <w:lvlJc w:val="left"/>
      <w:pPr>
        <w:ind w:left="4320" w:hanging="360"/>
      </w:pPr>
    </w:lvl>
    <w:lvl w:ilvl="6" w:tplc="F0105A4E">
      <w:start w:val="1"/>
      <w:numFmt w:val="bullet"/>
      <w:lvlText w:val="●"/>
      <w:lvlJc w:val="left"/>
      <w:pPr>
        <w:ind w:left="5040" w:hanging="360"/>
      </w:pPr>
    </w:lvl>
    <w:lvl w:ilvl="7" w:tplc="D06EA100">
      <w:start w:val="1"/>
      <w:numFmt w:val="bullet"/>
      <w:lvlText w:val="●"/>
      <w:lvlJc w:val="left"/>
      <w:pPr>
        <w:ind w:left="5760" w:hanging="360"/>
      </w:pPr>
    </w:lvl>
    <w:lvl w:ilvl="8" w:tplc="146E2FDA">
      <w:start w:val="1"/>
      <w:numFmt w:val="bullet"/>
      <w:lvlText w:val="●"/>
      <w:lvlJc w:val="left"/>
      <w:pPr>
        <w:ind w:left="6480" w:hanging="360"/>
      </w:pPr>
    </w:lvl>
  </w:abstractNum>
  <w:num w:numId="1" w16cid:durableId="1619751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57"/>
    <w:rsid w:val="004655BD"/>
    <w:rsid w:val="00634B55"/>
    <w:rsid w:val="0067368C"/>
    <w:rsid w:val="00E81057"/>
    <w:rsid w:val="00F037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3DE3"/>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34B55"/>
    <w:rPr>
      <w:color w:val="605E5C"/>
      <w:shd w:val="clear" w:color="auto" w:fill="E1DFDD"/>
    </w:rPr>
  </w:style>
  <w:style w:type="paragraph" w:styleId="Header">
    <w:name w:val="header"/>
    <w:basedOn w:val="Normal"/>
    <w:link w:val="HeaderChar"/>
    <w:uiPriority w:val="99"/>
    <w:unhideWhenUsed/>
    <w:rsid w:val="00634B55"/>
    <w:pPr>
      <w:tabs>
        <w:tab w:val="center" w:pos="4680"/>
        <w:tab w:val="right" w:pos="9360"/>
      </w:tabs>
    </w:pPr>
    <w:rPr>
      <w:rFonts w:cs="Mangal"/>
      <w:szCs w:val="18"/>
    </w:rPr>
  </w:style>
  <w:style w:type="character" w:customStyle="1" w:styleId="HeaderChar">
    <w:name w:val="Header Char"/>
    <w:basedOn w:val="DefaultParagraphFont"/>
    <w:link w:val="Header"/>
    <w:uiPriority w:val="99"/>
    <w:rsid w:val="00634B55"/>
    <w:rPr>
      <w:rFonts w:cs="Mangal"/>
      <w:szCs w:val="18"/>
    </w:rPr>
  </w:style>
  <w:style w:type="paragraph" w:styleId="Footer">
    <w:name w:val="footer"/>
    <w:basedOn w:val="Normal"/>
    <w:link w:val="FooterChar"/>
    <w:uiPriority w:val="99"/>
    <w:unhideWhenUsed/>
    <w:rsid w:val="00634B55"/>
    <w:pPr>
      <w:tabs>
        <w:tab w:val="center" w:pos="4680"/>
        <w:tab w:val="right" w:pos="9360"/>
      </w:tabs>
    </w:pPr>
    <w:rPr>
      <w:rFonts w:cs="Mangal"/>
      <w:szCs w:val="18"/>
    </w:rPr>
  </w:style>
  <w:style w:type="character" w:customStyle="1" w:styleId="FooterChar">
    <w:name w:val="Footer Char"/>
    <w:basedOn w:val="DefaultParagraphFont"/>
    <w:link w:val="Footer"/>
    <w:uiPriority w:val="99"/>
    <w:rsid w:val="00634B5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4472</Words>
  <Characters>21245</Characters>
  <Application>Microsoft Office Word</Application>
  <DocSecurity>0</DocSecurity>
  <Lines>408</Lines>
  <Paragraphs>75</Paragraphs>
  <ScaleCrop>false</ScaleCrop>
  <HeadingPairs>
    <vt:vector size="2" baseType="variant">
      <vt:variant>
        <vt:lpstr>Title</vt:lpstr>
      </vt:variant>
      <vt:variant>
        <vt:i4>1</vt:i4>
      </vt:variant>
    </vt:vector>
  </HeadingPairs>
  <TitlesOfParts>
    <vt:vector size="1" baseType="lpstr">
      <vt:lpstr>Matthew-lecture-12b</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Matthew-lecture-12b</dc:title>
  <dc:creator>TurboScribe.ai</dc:creator>
  <cp:lastModifiedBy>Ted Hildebrandt</cp:lastModifiedBy>
  <cp:revision>2</cp:revision>
  <dcterms:created xsi:type="dcterms:W3CDTF">2025-06-03T14:50:00Z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399a2034-1fa1-471d-8158-4c4188d765cc</vt:lpwstr>
  </property>
</Properties>
</file>