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32A0" w14:textId="77777777" w:rsidR="00E67FAE" w:rsidRDefault="00E67FAE" w:rsidP="00E67FAE">
      <w:pPr xmlns:w="http://schemas.openxmlformats.org/wordprocessingml/2006/main">
        <w:jc w:val="center"/>
        <w:rPr>
          <w:rFonts w:ascii="Calibri" w:eastAsia="Calibri" w:hAnsi="Calibri" w:cs="Calibri"/>
          <w:sz w:val="24"/>
          <w:szCs w:val="24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Дэвид Тернер, Лекция по Матфею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12А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– Матфей 27: Страсти Иисуса II: Римское слушание, распятие и смерть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6BA34590" w14:textId="777517F6" w:rsidR="008B5E1D" w:rsidRPr="00E67FAE" w:rsidRDefault="00000000" w:rsidP="00E67FA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Добро пожаловать на лекцию по Матфею 12а. В этой лекции, нашей второй лекции о страданиях нашего Господа, мы рассмотрим в Евангелии от Матфея 27 слушание Иисуса перед римскими властями, Его распятие и Его смерть. Мы начнем с трогательной истории Иуды, пришедшей к своему заключению с самоубийством Иуды в Евангелии от Матфея 27, стихи с 1 по 10.</w:t>
      </w:r>
    </w:p>
    <w:p w14:paraId="71B08AEA" w14:textId="77777777" w:rsidR="008B5E1D" w:rsidRPr="00E67FAE" w:rsidRDefault="008B5E1D">
      <w:pPr>
        <w:rPr>
          <w:sz w:val="26"/>
          <w:szCs w:val="26"/>
        </w:rPr>
      </w:pPr>
    </w:p>
    <w:p w14:paraId="1CCE188A" w14:textId="0B684A09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Сначала мы кратко объясним этот отрывок, а затем сделаем несколько комментариев о предательстве Иуды в сравнении с отречением Петра. Матфея 27:1 по 10 начинается как продолжение истории суда 26:57 по 68, которая была приостановлена историей отречения Петра в 26:69 по 75. Но после 27:1 и 2 тема меняется на историю самоубийства Иуды в 27:3 по 8, которая рассматривается Матфеем как исполнение пророчества 27:9 и 10.</w:t>
      </w:r>
    </w:p>
    <w:p w14:paraId="29901E68" w14:textId="77777777" w:rsidR="008B5E1D" w:rsidRPr="00E67FAE" w:rsidRDefault="008B5E1D">
      <w:pPr>
        <w:rPr>
          <w:sz w:val="26"/>
          <w:szCs w:val="26"/>
        </w:rPr>
      </w:pPr>
    </w:p>
    <w:p w14:paraId="18EB3F12" w14:textId="1F9663E5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Модель повествования Матфея на протяжении всего повествования о страданиях заключалась в том, чтобы вплетать истории о второстепенных персонажах и проблемах в основную историю страданий Иисуса. Некоторые из этих второстепенных персонажей и проблем были освещены в таких отрывках, как 26:6-13, 26:20-35 и 27:3-10. И они просто в основном вплетены в фокус на Иисусе и Его страданиях.</w:t>
      </w:r>
    </w:p>
    <w:p w14:paraId="13DF4D5D" w14:textId="77777777" w:rsidR="008B5E1D" w:rsidRPr="00E67FAE" w:rsidRDefault="008B5E1D">
      <w:pPr>
        <w:rPr>
          <w:sz w:val="26"/>
          <w:szCs w:val="26"/>
        </w:rPr>
      </w:pPr>
    </w:p>
    <w:p w14:paraId="78A7A89F" w14:textId="6F297A96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27:9 и 10 характерное, типичное понимание Матфеем Ветхого Завета, выраженное формулой исполнения, встречается в последний раз в его Евангелии. Матфей, очевидно, понимает пастуха, обреченного на убой в Захарии 11:7, как соответствующего Иисусу, а 30 сребреников, брошенных гончару в доме Господнем в Захарии 11:13, как соответствующие деньгам, которые Иуда бросил в храме и которые использовались на земле гончара первосвященниками. Матфей не выдумывает эту историю, чтобы соответствовать Захарии, но он читает пророков с целью найти в Ветхом Завете образцы, в которых ветхозаветный человек или событие предвосхищают что-то из жизни и служения Иисуса.</w:t>
      </w:r>
    </w:p>
    <w:p w14:paraId="52FCD2AC" w14:textId="77777777" w:rsidR="008B5E1D" w:rsidRPr="00E67FAE" w:rsidRDefault="008B5E1D">
      <w:pPr>
        <w:rPr>
          <w:sz w:val="26"/>
          <w:szCs w:val="26"/>
        </w:rPr>
      </w:pPr>
    </w:p>
    <w:p w14:paraId="482AF483" w14:textId="2D91A8D5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Теперь предательство Иуды и отречение Петра. Интересно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сравнить и сопоставить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раскаяние Петра после его временного падения, 26:75, с раскаянием Иуды после его акта окончательного предательства. Оба акта, без сомнения, были подлыми, но поступок Петра меркнет в сравнении с поступком Иуды.</w:t>
      </w:r>
    </w:p>
    <w:p w14:paraId="32F3323D" w14:textId="77777777" w:rsidR="008B5E1D" w:rsidRPr="00E67FAE" w:rsidRDefault="008B5E1D">
      <w:pPr>
        <w:rPr>
          <w:sz w:val="26"/>
          <w:szCs w:val="26"/>
        </w:rPr>
      </w:pPr>
    </w:p>
    <w:p w14:paraId="36DB102C" w14:textId="273C5D89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Петр возвращается к жизни следования за Иисусом и восстанавливается в своей особой должности в церкви, 28:18 по 20. Сравните Евангелие от Иоанна 21:15 и далее. Упоминать выдающееся служение Петра в ранней церкви — значит оспаривать очевидное.</w:t>
      </w:r>
    </w:p>
    <w:p w14:paraId="0D0842CD" w14:textId="77777777" w:rsidR="008B5E1D" w:rsidRPr="00E67FAE" w:rsidRDefault="008B5E1D">
      <w:pPr>
        <w:rPr>
          <w:sz w:val="26"/>
          <w:szCs w:val="26"/>
        </w:rPr>
      </w:pPr>
    </w:p>
    <w:p w14:paraId="10F76BA5" w14:textId="1879F37F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Петр изменился. Но раскаяние Иуды не равнозначно чему-либо, приближающемуся к подлинному покаянию во спасение. Это ясно не столько из использования другого греческого слова для покаяния в 27 </w:t>
      </w:r>
      <w:r xmlns:w="http://schemas.openxmlformats.org/wordprocessingml/2006/main" w:rsidR="00E874FC">
        <w:rPr>
          <w:rFonts w:ascii="Calibri" w:eastAsia="Calibri" w:hAnsi="Calibri" w:cs="Calibri"/>
          <w:sz w:val="26"/>
          <w:szCs w:val="26"/>
        </w:rPr>
        <w:t xml:space="preserve">:3, слова </w:t>
      </w:r>
      <w:proofErr xmlns:w="http://schemas.openxmlformats.org/wordprocessingml/2006/main" w:type="spell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metamelomai </w:t>
      </w:r>
      <w:proofErr xmlns:w="http://schemas.openxmlformats.org/wordprocessingml/2006/main" w:type="spell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которое отличается от слова metanoia, покаяние, или </w:t>
      </w:r>
      <w:proofErr xmlns:w="http://schemas.openxmlformats.org/wordprocessingml/2006/main" w:type="spell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metanoeo </w:t>
      </w:r>
      <w:proofErr xmlns:w="http://schemas.openxmlformats.org/wordprocessingml/2006/main" w:type="spell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каяться.</w:t>
      </w:r>
    </w:p>
    <w:p w14:paraId="7EE9631E" w14:textId="77777777" w:rsidR="008B5E1D" w:rsidRPr="00E67FAE" w:rsidRDefault="008B5E1D">
      <w:pPr>
        <w:rPr>
          <w:sz w:val="26"/>
          <w:szCs w:val="26"/>
        </w:rPr>
      </w:pPr>
    </w:p>
    <w:p w14:paraId="5A8C6F5B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Конечно, Иуда признал свой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грех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и вернул свои кровавые деньги. Но Иуда никогда не пытается просить прощения у Иисуса или вернуться к ученикам. Его самоубийство — это признак безнадежного отчаяния, а не раскаяния.</w:t>
      </w:r>
    </w:p>
    <w:p w14:paraId="5898E0D5" w14:textId="77777777" w:rsidR="008B5E1D" w:rsidRPr="00E67FAE" w:rsidRDefault="008B5E1D">
      <w:pPr>
        <w:rPr>
          <w:sz w:val="26"/>
          <w:szCs w:val="26"/>
        </w:rPr>
      </w:pPr>
    </w:p>
    <w:p w14:paraId="7BF61EFF" w14:textId="7BBE8D3F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Евангелии от Матфея покаяние показано делами, представленными как плоды. Такие отрывки, как 3:8 по 10:7, 16 по 20 и 13:38 по 40, ясно это показывают. Иуда запомнился своим самоубийством, которое само по себе является нарушением шестой заповеди Исхода 21:23.</w:t>
      </w:r>
    </w:p>
    <w:p w14:paraId="2C1011C0" w14:textId="77777777" w:rsidR="008B5E1D" w:rsidRPr="00E67FAE" w:rsidRDefault="008B5E1D">
      <w:pPr>
        <w:rPr>
          <w:sz w:val="26"/>
          <w:szCs w:val="26"/>
        </w:rPr>
      </w:pPr>
    </w:p>
    <w:p w14:paraId="7F85C8FD" w14:textId="33B857FB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Ввиду таких отрывков, как Матфея 26:24 и Евангелия от Иоанна 6, стих 70 и 17:12, мы не можем питать никаких надежд, что Иуда был спасенным человеком. Скорее, мы должны быть предупреждены, потому что он был потерян. Иногда христианские ученые рассматривают Иуду как серьезную ошибку, типичную для еврейского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народа в целом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.</w:t>
      </w:r>
    </w:p>
    <w:p w14:paraId="4A7C94BC" w14:textId="77777777" w:rsidR="008B5E1D" w:rsidRPr="00E67FAE" w:rsidRDefault="008B5E1D">
      <w:pPr>
        <w:rPr>
          <w:sz w:val="26"/>
          <w:szCs w:val="26"/>
        </w:rPr>
      </w:pPr>
    </w:p>
    <w:p w14:paraId="2862CFD5" w14:textId="56F4022A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Так же, как продажные еврейские ученые времен Иисуса не представляют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нацию в целом, не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говоря уже о еврейском народе в любое последующее время, так же не представляет и Иуда. Иуду нельзя рассматривать как типичного представителя еврейского народа в его время или в любой другой день. Иисус призвал двенадцать учеников, и все они были евреями.</w:t>
      </w:r>
    </w:p>
    <w:p w14:paraId="71CBE88E" w14:textId="77777777" w:rsidR="008B5E1D" w:rsidRPr="00E67FAE" w:rsidRDefault="008B5E1D">
      <w:pPr>
        <w:rPr>
          <w:sz w:val="26"/>
          <w:szCs w:val="26"/>
        </w:rPr>
      </w:pPr>
    </w:p>
    <w:p w14:paraId="36A5890C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Только один из них предал Иисуса и был потерян. Одиннадцать были восстановлены в служении своему Мессии, и они стали основанием для церкви. То, что церковь быстро стала преимущественно языческим телом, является тайной божественной мудрости и суверенитета, согласно Римлянам 9-11.</w:t>
      </w:r>
    </w:p>
    <w:p w14:paraId="078755C6" w14:textId="77777777" w:rsidR="008B5E1D" w:rsidRPr="00E67FAE" w:rsidRDefault="008B5E1D">
      <w:pPr>
        <w:rPr>
          <w:sz w:val="26"/>
          <w:szCs w:val="26"/>
        </w:rPr>
      </w:pPr>
    </w:p>
    <w:p w14:paraId="6DF23A2F" w14:textId="1206D948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Но верующие из язычников никогда не должны забывать еврейские корни своей веры. А теперь мы переходим ко второму этапу суда над нашим Господом, или его слушанию перед Пилатом в 27, стихах 11-26. Во-первых, чтобы кратко объяснить этот отрывок, суд над Иисусом перед Пилатом включает два цикла допроса Иисуса, 27:11 и 26:12, 14, за которыми следует объяснение традиционного освобождения заключенных на Пасху и доступности Вараввы в 27:15 и 16.</w:t>
      </w:r>
    </w:p>
    <w:p w14:paraId="00AF1231" w14:textId="77777777" w:rsidR="008B5E1D" w:rsidRPr="00E67FAE" w:rsidRDefault="008B5E1D">
      <w:pPr>
        <w:rPr>
          <w:sz w:val="26"/>
          <w:szCs w:val="26"/>
        </w:rPr>
      </w:pPr>
    </w:p>
    <w:p w14:paraId="575991AE" w14:textId="3CEAB3FF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Затем идут два цикла, в которых Пилат спрашивает толпу, кого они предпочитают отпустить, в 27:17-20 и 27:21, за которыми снова следуют два протеста Пилата о невиновности Иисуса в 27:23, 27:24 и 25. За ними следует передача Иисуса на распятие в 27:26. Помимо Пилата и толпы, в этой короткой истории есть еще два персонажа: жена Пилата, которая за Иисуса, 27:19, и главные священники и старейшины, которые, конечно, против Иисуса, 27:12.</w:t>
      </w:r>
    </w:p>
    <w:p w14:paraId="22369CAD" w14:textId="77777777" w:rsidR="008B5E1D" w:rsidRPr="00E67FAE" w:rsidRDefault="008B5E1D">
      <w:pPr>
        <w:rPr>
          <w:sz w:val="26"/>
          <w:szCs w:val="26"/>
        </w:rPr>
      </w:pPr>
    </w:p>
    <w:p w14:paraId="24255D56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К сожалению, и толпа, и Пилат находятся под влиянием иудейских лидеров, а не жены Пилата. Пилат предстает в этой истории не в положительном, как некоторые говорят, </w:t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смысле, а в жалком. Он готов быть соучастником чего-то, что, как он знает, несправедливо, просто ради того, чтобы избежать стычек с иудейскими лидерами.</w:t>
      </w:r>
    </w:p>
    <w:p w14:paraId="487A6078" w14:textId="77777777" w:rsidR="008B5E1D" w:rsidRPr="00E67FAE" w:rsidRDefault="008B5E1D">
      <w:pPr>
        <w:rPr>
          <w:sz w:val="26"/>
          <w:szCs w:val="26"/>
        </w:rPr>
      </w:pPr>
    </w:p>
    <w:p w14:paraId="19D3A63A" w14:textId="73605B34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Евангелии от Матфея 27:20–25 есть еще один важный вопрос, касающийся антисемитизма. Евангелие от Матфея 27:20–25 занимает свое место рядом с Евангелием от Матфея 23 как отрывок, часто цитируемый как откровенно антисемитский. Некоторые приходят к выводу, что Матфей изображает Пилата в положительном свете,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чтобы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оправдать или оправдать римлян и обвинить или инкриминировать евреев, комментарий Хилла по этому поводу.</w:t>
      </w:r>
    </w:p>
    <w:p w14:paraId="679CAF3F" w14:textId="77777777" w:rsidR="008B5E1D" w:rsidRPr="00E67FAE" w:rsidRDefault="008B5E1D">
      <w:pPr>
        <w:rPr>
          <w:sz w:val="26"/>
          <w:szCs w:val="26"/>
        </w:rPr>
      </w:pPr>
    </w:p>
    <w:p w14:paraId="00FBFC3A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Но изображение Пилата у Матфея на самом деле не такое уж позитивное. Оно согласуется с другими древними источниками, представляя Пилата как неуверенного и несправедливого. Пилат знает, что Иисус невиновен, но он не вмешивается, чтобы остановить судебную ошибку.</w:t>
      </w:r>
    </w:p>
    <w:p w14:paraId="5E07E59B" w14:textId="77777777" w:rsidR="008B5E1D" w:rsidRPr="00E67FAE" w:rsidRDefault="008B5E1D">
      <w:pPr>
        <w:rPr>
          <w:sz w:val="26"/>
          <w:szCs w:val="26"/>
        </w:rPr>
      </w:pPr>
    </w:p>
    <w:p w14:paraId="70004F69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Он знает, что вместо Вараввы следует освободить Иисуса, но он соглашается с желанием толпы, потому что это целесообразно. Его символическое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омовение рук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жалко неадекватно и лицемерно, поскольку исходит от человека, которому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император поручил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вершить правосудие в Иудее.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Омовение рук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должно показать, что Пилат не соглашается с желанием толпы.</w:t>
      </w:r>
    </w:p>
    <w:p w14:paraId="56F36E39" w14:textId="77777777" w:rsidR="008B5E1D" w:rsidRPr="00E67FAE" w:rsidRDefault="008B5E1D">
      <w:pPr>
        <w:rPr>
          <w:sz w:val="26"/>
          <w:szCs w:val="26"/>
        </w:rPr>
      </w:pPr>
    </w:p>
    <w:p w14:paraId="53D85CF1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Но с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каких это пор толпа командует? Если Пилат не соглашается, он не должен и разрешать. Пилат выглядит трусливым правителем, который отказывается от своей ответственности. Его беспокоит только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то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как все это повлияет на него.</w:t>
      </w:r>
    </w:p>
    <w:p w14:paraId="2E727A65" w14:textId="77777777" w:rsidR="008B5E1D" w:rsidRPr="00E67FAE" w:rsidRDefault="008B5E1D">
      <w:pPr>
        <w:rPr>
          <w:sz w:val="26"/>
          <w:szCs w:val="26"/>
        </w:rPr>
      </w:pPr>
    </w:p>
    <w:p w14:paraId="78CE3D4B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Ему не хватает силы духа даже для того, чтобы последовать совету жены и оставить Иисуса в покое. Дэвис и Эллисон комментируют: «Титул Пилата ироничен. Правитель оставляет управление другим».</w:t>
      </w:r>
    </w:p>
    <w:p w14:paraId="1B1266D3" w14:textId="77777777" w:rsidR="008B5E1D" w:rsidRPr="00E67FAE" w:rsidRDefault="008B5E1D">
      <w:pPr>
        <w:rPr>
          <w:sz w:val="26"/>
          <w:szCs w:val="26"/>
        </w:rPr>
      </w:pPr>
    </w:p>
    <w:p w14:paraId="2BFF7ACE" w14:textId="4002EF69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Таким образом, Пилат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должен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разделить вину за то, что позволил распять Иисуса. Но как насчет знаменитого текста Матфея о кровавом навете, 27:25, где толпа берет кровь Иисуса на себя и на своих потомков? Намерен ли этот текст навсегда осудить евреев как нацию? В ответ на омытые руки Пилата и отрицание ответственности за смерть Иисуса, толпа явно принимает эту ответственность за себя и своих детей. Этот отрывок часто понимался в истории церкви как учение о том, что евреи как нация должны рассматриваться как презренные убийцы Христа.</w:t>
      </w:r>
    </w:p>
    <w:p w14:paraId="0316F5A0" w14:textId="77777777" w:rsidR="008B5E1D" w:rsidRPr="00E67FAE" w:rsidRDefault="008B5E1D">
      <w:pPr>
        <w:rPr>
          <w:sz w:val="26"/>
          <w:szCs w:val="26"/>
        </w:rPr>
      </w:pPr>
    </w:p>
    <w:p w14:paraId="22D9A4DD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Обратите внимание на комментарии Бэра по этому поводу. Эта интерпретация явно ложна на поверхности, поскольку все основатели церкви были евреями, и многие евреи верили в Иисуса на протяжении всей истории церкви. Матфей — еврей, пишущий христианским евреям, находящимся в конфликте с нехристианскими евреями по поводу личности Иисуса, еврейского Мессии.</w:t>
      </w:r>
    </w:p>
    <w:p w14:paraId="12966C6F" w14:textId="77777777" w:rsidR="008B5E1D" w:rsidRPr="00E67FAE" w:rsidRDefault="008B5E1D">
      <w:pPr>
        <w:rPr>
          <w:sz w:val="26"/>
          <w:szCs w:val="26"/>
        </w:rPr>
      </w:pPr>
    </w:p>
    <w:p w14:paraId="2FCAA702" w14:textId="4BA754E7" w:rsidR="008B5E1D" w:rsidRPr="00E67FA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Один из способов, которым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христиане отрекаются от кровавого навета, — это считать Матфея 27:25 вымыслом. Баер — один из тех, кто так делает. Но это просто добавляет ошибку об историчности отрывка к предыдущей ошибке о его значении.</w:t>
      </w:r>
    </w:p>
    <w:p w14:paraId="0C75B28C" w14:textId="77777777" w:rsidR="008B5E1D" w:rsidRPr="00E67FAE" w:rsidRDefault="008B5E1D">
      <w:pPr>
        <w:rPr>
          <w:sz w:val="26"/>
          <w:szCs w:val="26"/>
        </w:rPr>
      </w:pPr>
    </w:p>
    <w:p w14:paraId="1A4F6EE4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На поверхности текст ограничивается теми, кто присутствовал перед Пилатом и их детьми, а не евреями как нацией в то время или в любое другое время. Комментарий сделан в пылу момента, а не как тщательно обоснованное теологическое предложение. Нет никакой гарантии, что Бог благодати будет удерживать толпу в ее опрометчивом заявлении больше, чем двенадцать учеников будут считаться непростительными за то, что покинули Иисуса, а Петр — за то, что отрекся от Иисуса трижды.</w:t>
      </w:r>
    </w:p>
    <w:p w14:paraId="745DE5FC" w14:textId="77777777" w:rsidR="008B5E1D" w:rsidRPr="00E67FAE" w:rsidRDefault="008B5E1D">
      <w:pPr>
        <w:rPr>
          <w:sz w:val="26"/>
          <w:szCs w:val="26"/>
        </w:rPr>
      </w:pPr>
    </w:p>
    <w:p w14:paraId="514CE77C" w14:textId="07E30D7A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И, конечно, нет никакой гарантии, что Бог справедливости простит Пилата за его неуверенность и пустую демонстрацию очищения рук. Если что-то и ясно в Евангелии от Матфея, так это то, что Иисус пришел призвать грешников. Они представлены такими печально известными людьми, как мытари и блудницы в отрывках, как 9:13 и 21:31. Грешники, подобные этим, вероятно, преобладали в толпе, которая взяла на себя ответственность за кровь Иисуса, и нет никаких сомнений, что в теологии Матфея такие грешники будут прощены после покаяния.</w:t>
      </w:r>
    </w:p>
    <w:p w14:paraId="0E597277" w14:textId="77777777" w:rsidR="008B5E1D" w:rsidRPr="00E67FAE" w:rsidRDefault="008B5E1D">
      <w:pPr>
        <w:rPr>
          <w:sz w:val="26"/>
          <w:szCs w:val="26"/>
        </w:rPr>
      </w:pPr>
    </w:p>
    <w:p w14:paraId="188900B8" w14:textId="22187462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Также в Евангелии от Матфея ясно, что Иисус приберегает свою самую суровую критику для религиозных лидеров, которых он считает лицемерами. Возможно, эта тема является важной частью ответа на кровавый навет в Матфея 27:25. В 27:20 отмечается, что именно ведущие священники и старейшины убедили толпу просить Варавву. Если современники Иисуса-иудеи были особенно злым поколением, как сказано в 12:45 и 23:36, то это было в значительной степени потому, что их лидеры сами были особенно злыми.</w:t>
      </w:r>
    </w:p>
    <w:p w14:paraId="5AED633E" w14:textId="77777777" w:rsidR="008B5E1D" w:rsidRPr="00E67FAE" w:rsidRDefault="008B5E1D">
      <w:pPr>
        <w:rPr>
          <w:sz w:val="26"/>
          <w:szCs w:val="26"/>
        </w:rPr>
      </w:pPr>
    </w:p>
    <w:p w14:paraId="6005178A" w14:textId="614D9873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Эти продажные лидеры Израиля — те, кто виноват в неудачном заявлении толпы в 27:25, и, таким образом, в беспринципном согласии Пилата на разгневанную просьбу толпы. Это прекрасно согласуется с </w:t>
      </w:r>
      <w:proofErr xmlns:w="http://schemas.openxmlformats.org/wordprocessingml/2006/main" w:type="spell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мифийской </w:t>
      </w:r>
      <w:proofErr xmlns:w="http://schemas.openxmlformats.org/wordprocessingml/2006/main" w:type="spell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темой конфликтов Иисуса с лидерами Израиля. В каком-то смысле эти лидеры ответственны за кровь Иисуса, но в самом глубоком смысле все люди, как иудеи, так и язычники, ответственны за то, что Иисус пролил свою кровь, чтобы простить грехи и установить новый завет.</w:t>
      </w:r>
    </w:p>
    <w:p w14:paraId="3E64F70E" w14:textId="77777777" w:rsidR="008B5E1D" w:rsidRPr="00E67FAE" w:rsidRDefault="008B5E1D">
      <w:pPr>
        <w:rPr>
          <w:sz w:val="26"/>
          <w:szCs w:val="26"/>
        </w:rPr>
      </w:pPr>
    </w:p>
    <w:p w14:paraId="42669978" w14:textId="1FA4A710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конечном итоге, именно те, кто не верит в Иисуса, как евреи, так и язычники, будут нести ответственность за его кровь. Теперь мы переходим к следующему разделу, где мы наконец-то приходим после многочисленных намеков Матфея и прямых предсказаний Иисуса о его распятии. Сначала мы излагаем отрывок, затем разбираемся с некоторыми намеками на Ветхий Завет, снова затрагиваем вопрос антисемитизма, а затем кратко обсуждаем распятие.</w:t>
      </w:r>
    </w:p>
    <w:p w14:paraId="751A7213" w14:textId="77777777" w:rsidR="008B5E1D" w:rsidRPr="00E67FAE" w:rsidRDefault="008B5E1D">
      <w:pPr>
        <w:rPr>
          <w:sz w:val="26"/>
          <w:szCs w:val="26"/>
        </w:rPr>
      </w:pPr>
    </w:p>
    <w:p w14:paraId="129728CF" w14:textId="0C90CE53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Повествование о распятии представляет собой последовательную историю каждой стадии ужасного процесса. История начинается с действий солдат, которые насмехаются над Иисусом в 27:27-31, </w:t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поручают Симону нести крест в 27:32 </w:t>
      </w:r>
      <w:r xmlns:w="http://schemas.openxmlformats.org/wordprocessingml/2006/main" w:rsidR="00E874FC">
        <w:rPr>
          <w:rFonts w:ascii="Calibri" w:eastAsia="Calibri" w:hAnsi="Calibri" w:cs="Calibri"/>
          <w:sz w:val="26"/>
          <w:szCs w:val="26"/>
        </w:rPr>
        <w:t xml:space="preserve">, прибывают на Голгофу в 27:33, предлагают вино в 27:34, распинают Иисуса в 27:35, играют в азартные игры за его одежды также в этом стихе, наблюдают за распятием после этого в 27:36 и устанавливают табличку, описывающую личность Иисуса. Следующий раздел представляет собой </w:t>
      </w:r>
      <w:proofErr xmlns:w="http://schemas.openxmlformats.org/wordprocessingml/2006/main" w:type="spell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inclusio </w:t>
      </w:r>
      <w:proofErr xmlns:w="http://schemas.openxmlformats.org/wordprocessingml/2006/main" w:type="spell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обрамленное упоминанием революционеров, которые были распяты по обе стороны от Иисуса в 27:38-44. Тема здесь - насмешки, будь то со стороны прохожих в 27:39-40, иудейских лидеров в 27:41-43 или самих революционеров в 27:44. Как Иисус был искушаем трижды в Евангелии от Матфея 4, так и здесь над ним трижды насмехаются.</w:t>
      </w:r>
    </w:p>
    <w:p w14:paraId="4C0541E0" w14:textId="77777777" w:rsidR="008B5E1D" w:rsidRPr="00E67FAE" w:rsidRDefault="008B5E1D">
      <w:pPr>
        <w:rPr>
          <w:sz w:val="26"/>
          <w:szCs w:val="26"/>
        </w:rPr>
      </w:pPr>
    </w:p>
    <w:p w14:paraId="00BCFC74" w14:textId="2A480C5D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Но искушение и насмешка сосредоточены на сыновстве Иисуса. И дьявол, и различные насмешники Иисуса ставят его перед альтернативой царствования без страданий, но оба раза Иисус не хочет ничего из этого. Насмешка в этом отрывке особенно иронична, поскольку Иисус действительно является сыном Бога.</w:t>
      </w:r>
    </w:p>
    <w:p w14:paraId="6D2DABF4" w14:textId="77777777" w:rsidR="008B5E1D" w:rsidRPr="00E67FAE" w:rsidRDefault="008B5E1D">
      <w:pPr>
        <w:rPr>
          <w:sz w:val="26"/>
          <w:szCs w:val="26"/>
        </w:rPr>
      </w:pPr>
    </w:p>
    <w:p w14:paraId="0C2AAA3A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Храм будет разрушен в течение поколения. Иисус, на самом деле, спасает других. Он царь Израиля.</w:t>
      </w:r>
    </w:p>
    <w:p w14:paraId="5BD13861" w14:textId="77777777" w:rsidR="008B5E1D" w:rsidRPr="00E67FAE" w:rsidRDefault="008B5E1D">
      <w:pPr>
        <w:rPr>
          <w:sz w:val="26"/>
          <w:szCs w:val="26"/>
        </w:rPr>
      </w:pPr>
    </w:p>
    <w:p w14:paraId="046CBBC1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Он верит в Бога, и Бог в высшей степени доволен им. Он не сходит с креста, но он побеждает смерть. Каждая точка насмешки, по сути, в конечном итоге оказывается правдой.</w:t>
      </w:r>
    </w:p>
    <w:p w14:paraId="5A6B9EC6" w14:textId="77777777" w:rsidR="008B5E1D" w:rsidRPr="00E67FAE" w:rsidRDefault="008B5E1D">
      <w:pPr>
        <w:rPr>
          <w:sz w:val="26"/>
          <w:szCs w:val="26"/>
        </w:rPr>
      </w:pPr>
    </w:p>
    <w:p w14:paraId="6DB6EC97" w14:textId="2D5085C8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Таким образом, весьма странным образом, насмешники являются невольными евангелистами. Ирония никогда не проявляется так ярко, как в действиях солдат, которые одевают Иисуса как царя и делают вид, что воздают ему почести в 27:27-31. То, что солдаты разыгрывают в жестокой шутке, является пророчеством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того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что действительно произойдет когда-нибудь. После распятия Иисус будет возвышен как славный Сын Человеческий и ему будет дана вся власть.</w:t>
      </w:r>
    </w:p>
    <w:p w14:paraId="1D9F54D1" w14:textId="77777777" w:rsidR="008B5E1D" w:rsidRPr="00E67FAE" w:rsidRDefault="008B5E1D">
      <w:pPr>
        <w:rPr>
          <w:sz w:val="26"/>
          <w:szCs w:val="26"/>
        </w:rPr>
      </w:pPr>
    </w:p>
    <w:p w14:paraId="0485A86D" w14:textId="5D65F0DD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28:18. Его послание о правлении Бога завоюет добровольных подданных из всех народов земли. В конце века он вернется как царь и воссядет на своем славном престоле, согласно 25:31. Вещи не всегда такие, какими кажутся, а иногда вещи прямо противоположны тому, какими кажутся. Мы перечислили для вас намеки на Ветхий Завет в этом отрывке, которые весьма заметны.</w:t>
      </w:r>
    </w:p>
    <w:p w14:paraId="169B108D" w14:textId="77777777" w:rsidR="008B5E1D" w:rsidRPr="00E67FAE" w:rsidRDefault="008B5E1D">
      <w:pPr>
        <w:rPr>
          <w:sz w:val="26"/>
          <w:szCs w:val="26"/>
        </w:rPr>
      </w:pPr>
    </w:p>
    <w:p w14:paraId="55D6B87A" w14:textId="2AD62521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Они находятся в ваших дополнительных материалах, прямо на следующей странице от вашего плана этой лекции на странице 50. Обратите особое внимание на повторяющееся цитирование Псалма 22 в этих цитатах и намеках. И мы не будем больше тратить время в лекции, чтобы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рассмотреть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их.</w:t>
      </w:r>
    </w:p>
    <w:p w14:paraId="2970168F" w14:textId="77777777" w:rsidR="008B5E1D" w:rsidRPr="00E67FAE" w:rsidRDefault="008B5E1D">
      <w:pPr>
        <w:rPr>
          <w:sz w:val="26"/>
          <w:szCs w:val="26"/>
        </w:rPr>
      </w:pPr>
    </w:p>
    <w:p w14:paraId="4C1E378D" w14:textId="7C053D64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Это то, что вам может быть интересно сделать самостоятельно. Опять же, нам здесь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нужно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разобраться с вопросом антисемитизма. Показательно, что, возможно, самыми злобными насмешниками Иисуса в повествовании о распятии являются язычники в 27:27-31. Это ставит под вопрос упрощенное отождествление евреев с отвержением Иисуса, а язычников с принятием Иисуса, которое встречается в некоторых ошибочных трактовках теологии Матфея.</w:t>
      </w:r>
    </w:p>
    <w:p w14:paraId="3E4600A1" w14:textId="77777777" w:rsidR="008B5E1D" w:rsidRPr="00E67FAE" w:rsidRDefault="008B5E1D">
      <w:pPr>
        <w:rPr>
          <w:sz w:val="26"/>
          <w:szCs w:val="26"/>
        </w:rPr>
      </w:pPr>
    </w:p>
    <w:p w14:paraId="1E92E340" w14:textId="7385FB4F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Евангелии от Матфея есть примеры евреев, которые любят Иисуса, и язычников, которые его ненавидят. Франс в своем томе 1985 года заходит слишком далеко в комментариях к 27:44, когда говорит, что тотальность отвержения Иисуса его народом является полной. Скорее, не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все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насмешники в повествовании о распятии являются евреями, 27:27-31, и не все евреи являются насмешниками, согласно 27:55-57. Поэтому Матфея нельзя обвинять в безоговорочно негативном взгляде на евреев или в столь же безоговорочно позитивном взгляде на язычников.</w:t>
      </w:r>
    </w:p>
    <w:p w14:paraId="0424E206" w14:textId="77777777" w:rsidR="008B5E1D" w:rsidRPr="00E67FAE" w:rsidRDefault="008B5E1D">
      <w:pPr>
        <w:rPr>
          <w:sz w:val="26"/>
          <w:szCs w:val="26"/>
        </w:rPr>
      </w:pPr>
    </w:p>
    <w:p w14:paraId="15FFB681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Теперь несколько заметок о распятии, которое, должно быть, является самым ужасным способом казни, который когда-либо представлялся. Сначала историческая перспектива. Распятие было жестоким и необычным наказанием, мягко говоря.</w:t>
      </w:r>
    </w:p>
    <w:p w14:paraId="0E0940CB" w14:textId="77777777" w:rsidR="008B5E1D" w:rsidRPr="00E67FAE" w:rsidRDefault="008B5E1D">
      <w:pPr>
        <w:rPr>
          <w:sz w:val="26"/>
          <w:szCs w:val="26"/>
        </w:rPr>
      </w:pPr>
    </w:p>
    <w:p w14:paraId="14075BA1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Иосиф Флавий говорит об этом в том же духе, как и другие древние авторы. Римляне использовали его в случаях рабов, известных преступников и мятежников, чтобы сделать политическое заявление. Распятие утверждало господство Рима над завоеванными народами, делая ужасным примером любого, кто осмеливался нарушить римский мир, Pax Romana.</w:t>
      </w:r>
    </w:p>
    <w:p w14:paraId="7952E595" w14:textId="77777777" w:rsidR="008B5E1D" w:rsidRPr="00E67FAE" w:rsidRDefault="008B5E1D">
      <w:pPr>
        <w:rPr>
          <w:sz w:val="26"/>
          <w:szCs w:val="26"/>
        </w:rPr>
      </w:pPr>
    </w:p>
    <w:p w14:paraId="7C3E8ADF" w14:textId="43857935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Согласно Иосифу Флавию, его часто использовали во время осады Иерусалима в 70 г. н. э. Хотя практики несколько различались, распятие часто включало вбивание длинного гвоздя через лодыжки жертвы в вертикальный столб креста и вбивание гвоздей через вытянутые руки или запястья жертвы в горизонтальную балку креста. Обратите внимание на Луки 24:39, Иоанна 20:25 и Колоссянам 2:14 относительно гвоздя.</w:t>
      </w:r>
    </w:p>
    <w:p w14:paraId="0662960F" w14:textId="77777777" w:rsidR="008B5E1D" w:rsidRPr="00E67FAE" w:rsidRDefault="008B5E1D">
      <w:pPr>
        <w:rPr>
          <w:sz w:val="26"/>
          <w:szCs w:val="26"/>
        </w:rPr>
      </w:pPr>
    </w:p>
    <w:p w14:paraId="0F237978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Точная медицинская причина смерти от распятия не ясна. Обычно считается, что жертвы умирали от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асфиксии,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нехватки дыхания. В конечном итоге им было трудно удерживать свой вес ногами.</w:t>
      </w:r>
    </w:p>
    <w:p w14:paraId="5EF7B706" w14:textId="77777777" w:rsidR="008B5E1D" w:rsidRPr="00E67FAE" w:rsidRDefault="008B5E1D">
      <w:pPr>
        <w:rPr>
          <w:sz w:val="26"/>
          <w:szCs w:val="26"/>
        </w:rPr>
      </w:pPr>
    </w:p>
    <w:p w14:paraId="6035577D" w14:textId="1CEAD59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Затем становилось все труднее дышать, когда подвешивали за руки. Этот ужасный процесс мог длиться днями. Иногда палачи ломали жертвам ноги, чтобы ускорить процесс, но в случае с Иисусом, согласно Иоанну 19:31-33, в этом не было необходимости. Другая теория заключается в том, что обезвоживание и потеря крови от бичевания перед распятием и ран от гвоздей могли привести к смерти.</w:t>
      </w:r>
    </w:p>
    <w:p w14:paraId="796A4F57" w14:textId="77777777" w:rsidR="008B5E1D" w:rsidRPr="00E67FAE" w:rsidRDefault="008B5E1D">
      <w:pPr>
        <w:rPr>
          <w:sz w:val="26"/>
          <w:szCs w:val="26"/>
        </w:rPr>
      </w:pPr>
    </w:p>
    <w:p w14:paraId="7E72C340" w14:textId="2DF40FB5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Теперь теологическая точка зрения на распятие. Рассказ о распятии у Матфея является кульминацией истории отвержения Иисуса. Он подчеркивает, как различные партии, очевидцы, иудейские лидеры и революционеры, распятые вместе с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Иисусом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насмехаются над ним.</w:t>
      </w:r>
    </w:p>
    <w:p w14:paraId="13B957D4" w14:textId="77777777" w:rsidR="008B5E1D" w:rsidRPr="00E67FAE" w:rsidRDefault="008B5E1D">
      <w:pPr>
        <w:rPr>
          <w:sz w:val="26"/>
          <w:szCs w:val="26"/>
        </w:rPr>
      </w:pPr>
    </w:p>
    <w:p w14:paraId="486B10F2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Распятие в их мышлении разоблачает Иисуса как бессильного претендента на мессианскую должность. Но Иисус не тот тип военного мессии, которого они ожидают снять гнетущее иго Рима. Иисус и Иоанн до него требуют индивидуального еврейского покаяния, а не войны против Рима.</w:t>
      </w:r>
    </w:p>
    <w:p w14:paraId="4E75DED8" w14:textId="77777777" w:rsidR="008B5E1D" w:rsidRPr="00E67FAE" w:rsidRDefault="008B5E1D">
      <w:pPr>
        <w:rPr>
          <w:sz w:val="26"/>
          <w:szCs w:val="26"/>
        </w:rPr>
      </w:pPr>
    </w:p>
    <w:p w14:paraId="1AF2D086" w14:textId="47EBB269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Мессианские ценности Иисуса наиболее ясно изложены в 12:14-21. Там фарисеи планируют убить Иисуса, потому что его исцеление в субботу, по их мнению, является работой. Но в ответ Иисус уходит от конфликта и советует молчать об исцелении. Это исполняет Исаию 42:1-4, где говорится о слуге как о том, кто угождает Отцу, кто наделен Духом, кто провозглашает и не способствует мятежу на улицах, и кто становится надеждой язычников.</w:t>
      </w:r>
    </w:p>
    <w:p w14:paraId="7036662A" w14:textId="77777777" w:rsidR="008B5E1D" w:rsidRPr="00E67FAE" w:rsidRDefault="008B5E1D">
      <w:pPr>
        <w:rPr>
          <w:sz w:val="26"/>
          <w:szCs w:val="26"/>
        </w:rPr>
      </w:pPr>
    </w:p>
    <w:p w14:paraId="71FA5004" w14:textId="04B43990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Царство строится не мечом, 26:52, а одним кающимся учеником за раз. В этой мессианской модели справедливость достигается не военной доблестью, а индивидуальным покаянием и смиренным служением другим. Но еврейский религиозный истеблишмент не хочет ничего из этого.</w:t>
      </w:r>
    </w:p>
    <w:p w14:paraId="2ADCA5E9" w14:textId="77777777" w:rsidR="008B5E1D" w:rsidRPr="00E67FAE" w:rsidRDefault="008B5E1D">
      <w:pPr>
        <w:rPr>
          <w:sz w:val="26"/>
          <w:szCs w:val="26"/>
        </w:rPr>
      </w:pPr>
    </w:p>
    <w:p w14:paraId="6DD5AA3E" w14:textId="021DA449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дополнение к моделированию ценностей Царства, распятие совершает искупление, необходимое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для того, чтобы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эти ценности практиковались. Иисус спасает свой народ от их грехов, 1:21, отдавая свою жизнь в качестве выкупа за них, 20:28. Этот выкуп влечет за собой жертвенное пролитие его крови, чтобы их грехи могли быть прощены, 26.28. Тора произносит проклятие на всякого, кто будет повешен на дереве, Второзаконие 21, стихи 22 и 23. Сравните Исаия 53, стихи 3-6.</w:t>
      </w:r>
    </w:p>
    <w:p w14:paraId="38F0FB1E" w14:textId="77777777" w:rsidR="008B5E1D" w:rsidRPr="00E67FAE" w:rsidRDefault="008B5E1D">
      <w:pPr>
        <w:rPr>
          <w:sz w:val="26"/>
          <w:szCs w:val="26"/>
        </w:rPr>
      </w:pPr>
    </w:p>
    <w:p w14:paraId="0FDE8BA3" w14:textId="7524F089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Другие авторы Нового Завета развивали эту идею в духе заместительной жертвы. На кресте Иисус понес проклятие и наказание за грехи своего народа, чтобы им самим не пришлось нести это проклятие. В таких отрывках, как Деяния 5:30, 10:39, 13:29 и 1 Петра 2:24, есть тонкие намеки на Второзаконие 21, стихи 22 и 23. Павел явно цитирует Второзаконие 21, стихи 22 и 23, и Галатам 3:13, в обоих случаях в том смысле, что Иисус взял на себя вину своего народа и его грех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и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тем самым добился их прощения и искупления.</w:t>
      </w:r>
    </w:p>
    <w:p w14:paraId="679FA89B" w14:textId="77777777" w:rsidR="008B5E1D" w:rsidRPr="00E67FAE" w:rsidRDefault="008B5E1D">
      <w:pPr>
        <w:rPr>
          <w:sz w:val="26"/>
          <w:szCs w:val="26"/>
        </w:rPr>
      </w:pPr>
    </w:p>
    <w:p w14:paraId="73142B94" w14:textId="37B470E8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Посмотрите на такие отрывки, как Римлянам 3:24-26, 1 Коринфянам 1:23-24, 2 Коринфянам 5:21 и 1 Тимофею 2:6. Павел развивает теологию распятия еще дальше, уча, что верующий в Иисуса сам или она стали жизненно отождествлены с Иисусом в смерти для старой жизни греха в солидарности с Адамом, и воскресении для новой жизни в солидарности с Иисусом. Поэтому Павел говорит о нас, умерших со Христом и воскресших для новой жизни в таких отрывках, как Римлянам 5:12-6:11, 1 Коринфянам 15:20-22, Галатам 2:20-6.14, Ефесянам 2:1-6 и 4:22-24, Колоссянам 2:8-15 и 3:1-4. Понимание Павлом искупительного эффекта креста также развивает акцент Матфея на миссии среди язычников, поскольку новая жизнь во Христе проживается в сообществе со всеми, кто верит в Иисуса, будь то иудей или язычник. Посмотрите на Римлянам 15:7-12, Ефесянам 2:11-22 и Колоссянам 3:9-11. Теперь к самому потрясающему событию в Евангелии от Матфея, рассказу Матфея о смерти Иисуса в 27 стихах 45-56.</w:t>
      </w:r>
    </w:p>
    <w:p w14:paraId="67D8D4D5" w14:textId="77777777" w:rsidR="008B5E1D" w:rsidRPr="00E67FAE" w:rsidRDefault="008B5E1D">
      <w:pPr>
        <w:rPr>
          <w:sz w:val="26"/>
          <w:szCs w:val="26"/>
        </w:rPr>
      </w:pPr>
    </w:p>
    <w:p w14:paraId="0469EA31" w14:textId="0F843491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Смерть Иисуса — это событие, на которое указывает все повествование Матфея. В некотором смысле Матфея 1:25 является введением к повествованию о страданиях в 26-28 </w:t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а центральным моментом повествования о страданиях является смерть Иисуса. Рассказ Матфея о смерти Иисуса во многом похож на его предыдущий материал о распятии.</w:t>
      </w:r>
    </w:p>
    <w:p w14:paraId="6E4A021C" w14:textId="77777777" w:rsidR="008B5E1D" w:rsidRPr="00E67FAE" w:rsidRDefault="008B5E1D">
      <w:pPr>
        <w:rPr>
          <w:sz w:val="26"/>
          <w:szCs w:val="26"/>
        </w:rPr>
      </w:pPr>
    </w:p>
    <w:p w14:paraId="283FE1BC" w14:textId="5DE15EAA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Он щадит подробности самого события и вместо этого подчеркивает действия других, которые полны иронии и ветхозаветных иллюзий. Смерть Иисуса сопровождается тьмой и приводит к землетрясению, раскалывающему скалы. Сама природа, таким образом, свидетельствует о зловещем эпохальном значении события.</w:t>
      </w:r>
    </w:p>
    <w:p w14:paraId="35C3C2FD" w14:textId="77777777" w:rsidR="008B5E1D" w:rsidRPr="00E67FAE" w:rsidRDefault="008B5E1D">
      <w:pPr>
        <w:rPr>
          <w:sz w:val="26"/>
          <w:szCs w:val="26"/>
        </w:rPr>
      </w:pPr>
    </w:p>
    <w:p w14:paraId="321C27A6" w14:textId="6981AE02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Прямое преследование Иисуса прекращается в 27:46, и отчаянный крик Иисуса пронзает тьму некоторыми из самых глубоких слов во всей Библии. Как тот, кто был уникальным Сыном Божьим в терминах таких отрывков, как 1:23, 3:17, 11:27, 16:16 и 17:5, мог быть оставлен Богом, по мнению Хагнера, является одной из самых непроницаемых тайн всего евангельского повествования. Аминь.</w:t>
      </w:r>
    </w:p>
    <w:p w14:paraId="7D29C692" w14:textId="77777777" w:rsidR="008B5E1D" w:rsidRPr="00E67FAE" w:rsidRDefault="008B5E1D">
      <w:pPr>
        <w:rPr>
          <w:sz w:val="26"/>
          <w:szCs w:val="26"/>
        </w:rPr>
      </w:pPr>
    </w:p>
    <w:p w14:paraId="46B3C2E1" w14:textId="493993D2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Это не потеря веры со стороны Иисуса, а выражение глубочайшей мыслимой боли от того, что его бросил Отец. Однако покинутость, которую ощущал Иисус, была лишь временной, и оправдание придет скоро. Крик Иисуса об оставленности был неправильно понят теми, кто смотрел до самого конца, согласно 27:47-49. Не осознавая истинного значения того, что произошло, они воображают, что Иисус зовет Илию.</w:t>
      </w:r>
    </w:p>
    <w:p w14:paraId="794804AE" w14:textId="77777777" w:rsidR="008B5E1D" w:rsidRPr="00E67FAE" w:rsidRDefault="008B5E1D">
      <w:pPr>
        <w:rPr>
          <w:sz w:val="26"/>
          <w:szCs w:val="26"/>
        </w:rPr>
      </w:pPr>
    </w:p>
    <w:p w14:paraId="5AE88A56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Хотя они и высмеивали Иисуса раньше, некоторые из них теперь, кажется, наполовину серьезно ожидают, что Илия чудесным образом придет на помощь Иисусу. Но Иисус творит чудеса, чтобы помочь нуждающимся, а не для того, чтобы вызвать волнение. Кроме того, он должен выпить осадок из чаши страданий, которую Отец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поставил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перед ним.</w:t>
      </w:r>
    </w:p>
    <w:p w14:paraId="260FDA4A" w14:textId="77777777" w:rsidR="008B5E1D" w:rsidRPr="00E67FAE" w:rsidRDefault="008B5E1D">
      <w:pPr>
        <w:rPr>
          <w:sz w:val="26"/>
          <w:szCs w:val="26"/>
        </w:rPr>
      </w:pPr>
    </w:p>
    <w:p w14:paraId="49360294" w14:textId="53CF401D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Его смерть равнозначна жертвенному пролитию его крови в качестве выкупа, который спасает его народ от их грехов. Поскольку те, кто в 27:27-49, не понимают истинного значения страданий Иисуса, их предположения о том, придет ли Илия, являются просто более тонкой формой насмешки. Землетрясение при смерти Иисуса в 27:51 последующего разрывает завесу храма и даже сами скалы, так что гробницы открываются, и люди воскресают из мертвых.</w:t>
      </w:r>
    </w:p>
    <w:p w14:paraId="380DBC5C" w14:textId="77777777" w:rsidR="008B5E1D" w:rsidRPr="00E67FAE" w:rsidRDefault="008B5E1D">
      <w:pPr>
        <w:rPr>
          <w:sz w:val="26"/>
          <w:szCs w:val="26"/>
        </w:rPr>
      </w:pPr>
    </w:p>
    <w:p w14:paraId="01FFF20A" w14:textId="7D5696DD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Разрыв завесы оправдывает Иисуса, показывая, что он действительно был больше храма, 12:6. Раскалывание камней и последующее открытие гробниц, очевидно, является предвосхищением окончательного воскресения, гарантированного скорым воскресением Иисуса. Посмотрите на Павла в 1 Коринфянам 15:20-23 и Откровении 1:5, где он описывает воскресение Иисуса как </w:t>
      </w:r>
      <w:proofErr xmlns:w="http://schemas.openxmlformats.org/wordprocessingml/2006/main" w:type="spell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первого плода </w:t>
      </w:r>
      <w:proofErr xmlns:w="http://schemas.openxmlformats.org/wordprocessingml/2006/main" w:type="spell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. Несмотря на отвержение Иисуса лидерами Израиля и его оставление, хотя и временное, его собственными учениками, есть сочувствующие свидетели его смерти.</w:t>
      </w:r>
    </w:p>
    <w:p w14:paraId="52F50A3A" w14:textId="77777777" w:rsidR="008B5E1D" w:rsidRPr="00E67FAE" w:rsidRDefault="008B5E1D">
      <w:pPr>
        <w:rPr>
          <w:sz w:val="26"/>
          <w:szCs w:val="26"/>
        </w:rPr>
      </w:pPr>
    </w:p>
    <w:p w14:paraId="1D962D70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Римские солдаты, распявшие Иисуса, превращаются в верующих, когда становятся свидетелями смерти Иисуса и ее результатов. Они могут не понимать всего, что Матфей подразумевает под титулом Сын Божий, но их слова указывают на позитивный </w:t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отклик на свет, который они имеют, и открытость для дальнейшего свидетельства учеников Иисуса. Вероятно, некоторые из них стали учениками.</w:t>
      </w:r>
    </w:p>
    <w:p w14:paraId="2559EE6B" w14:textId="77777777" w:rsidR="008B5E1D" w:rsidRPr="00E67FAE" w:rsidRDefault="008B5E1D">
      <w:pPr>
        <w:rPr>
          <w:sz w:val="26"/>
          <w:szCs w:val="26"/>
        </w:rPr>
      </w:pPr>
    </w:p>
    <w:p w14:paraId="061C325A" w14:textId="21FFBD0A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Другая, в значительной степени невоспетая группа наблюдала за смертью Иисуса, несомненно, в ужасе от боли и насмешек, но в благоговении перед последующим землетрясением. Это женщины, упомянутые в 27:55 и 56, которые в грядущие дни первыми узнают о воскресении Иисуса, а затем встретят самого воскресшего Иисуса и, наконец, расскажут об этом ученикам. Превосходство этих верных женщин в рассказе о смерти Иисуса, взятое вместе с позорным отсутствием учеников, является мощным предостережением против шовинизма в сообществе учеников Иисуса.</w:t>
      </w:r>
    </w:p>
    <w:p w14:paraId="02C45202" w14:textId="77777777" w:rsidR="008B5E1D" w:rsidRPr="00E67FAE" w:rsidRDefault="008B5E1D">
      <w:pPr>
        <w:rPr>
          <w:sz w:val="26"/>
          <w:szCs w:val="26"/>
        </w:rPr>
      </w:pPr>
    </w:p>
    <w:p w14:paraId="408AC9C1" w14:textId="7B2AA9C4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Матфея 23:8-12 и Галатам 3.28 здесь полезны. Теперь погребение нашего Господа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27:57-65. Этот отрывок состоит из двух частей. Первая описывает погребение Иисуса, 27:57-61, а вторая - страх иудейских лидеров, что ученики украдут тело Иисуса и сделают обманчивые заявления о его воскресении, 27:62-66. Обе просьбы, обе части включают просьбу, обращенную к Пилату, и Пилат удовлетворяет просьбу.</w:t>
      </w:r>
    </w:p>
    <w:p w14:paraId="276ABF58" w14:textId="77777777" w:rsidR="008B5E1D" w:rsidRPr="00E67FAE" w:rsidRDefault="008B5E1D">
      <w:pPr>
        <w:rPr>
          <w:sz w:val="26"/>
          <w:szCs w:val="26"/>
        </w:rPr>
      </w:pPr>
    </w:p>
    <w:p w14:paraId="453B4F5C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целом, этот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раздел настраивает Матфея 28 в том, что погребение Иисуса и охрана гробницы меняются местами из-за воскресения и бегства стражи. После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всех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оскорблений, которые Иисус претерпел в этот день, способ его погребения, мягко говоря, удивителен. Он избежал позора, когда его тело повесили на кресте после захода солнца, захода солнца, который привел к субботе во время праздника Опресноков.</w:t>
      </w:r>
    </w:p>
    <w:p w14:paraId="0F6065B3" w14:textId="77777777" w:rsidR="008B5E1D" w:rsidRPr="00E67FAE" w:rsidRDefault="008B5E1D">
      <w:pPr>
        <w:rPr>
          <w:sz w:val="26"/>
          <w:szCs w:val="26"/>
        </w:rPr>
      </w:pPr>
    </w:p>
    <w:p w14:paraId="002A3F60" w14:textId="7CBC4D79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Это было бы, мягко говоря, еще одним оскорблением. Но Иосиф вмешивается и завершает историю ужасной смерти Иисуса, устроив ему достойное погребение. Как и следовало ожидать, это самое доброе обращение с Иисусом с тех пор, как неназванная женщина помазала его для погребения в 26:6-13. Страх иудейских лидеров, что ученики украдут тело Иисуса и продолжат обманывать людей ложными заявлениями о воскресении, кажется иррациональным, даже граничащим с паранойей.</w:t>
      </w:r>
    </w:p>
    <w:p w14:paraId="6FCDF3F4" w14:textId="77777777" w:rsidR="008B5E1D" w:rsidRPr="00E67FAE" w:rsidRDefault="008B5E1D">
      <w:pPr>
        <w:rPr>
          <w:sz w:val="26"/>
          <w:szCs w:val="26"/>
        </w:rPr>
      </w:pPr>
    </w:p>
    <w:p w14:paraId="4B14CCAE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Еврейские лидеры слишком высоко ценят учеников, которые были разбросаны, напуганы и едва ли могли украсть тело. Но гораздо худшая ошибка заключается в том, что еврейские лидеры слишком низко ценят Иисуса. Они, похоже, полностью исключают любую возможность того, что Бог исполнит обещанное Иисусу воскресение.</w:t>
      </w:r>
    </w:p>
    <w:p w14:paraId="77FD0CCB" w14:textId="77777777" w:rsidR="008B5E1D" w:rsidRPr="00E67FAE" w:rsidRDefault="008B5E1D">
      <w:pPr>
        <w:rPr>
          <w:sz w:val="26"/>
          <w:szCs w:val="26"/>
        </w:rPr>
      </w:pPr>
    </w:p>
    <w:p w14:paraId="41E0C2EE" w14:textId="31DA24E5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В любом случае, явления после воскресения опровергают теорию украденного тела воскресения в 28.9. Заговор, который является результатом воскресения Иисуса, показывает, на что способно неверие,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чтобы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сохранить свою мнимую автономию. Книга Деяний изображает последующее подтверждение худших страхов этих иудейских лидеров. Иисус, которого они распяли, действительно воскрес из мертвых и поручил своим последователям донести это послание до всех народов.</w:t>
      </w:r>
    </w:p>
    <w:p w14:paraId="66A2EF9D" w14:textId="77777777" w:rsidR="008B5E1D" w:rsidRPr="00E67FAE" w:rsidRDefault="008B5E1D">
      <w:pPr>
        <w:rPr>
          <w:sz w:val="26"/>
          <w:szCs w:val="26"/>
        </w:rPr>
      </w:pPr>
    </w:p>
    <w:p w14:paraId="13CF3AFF" w14:textId="6947198F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И последний обман, кавычки-некавычки, конечно, оказывается хуже, кавычки-некавычки, чем первый. Это был не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обман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, а оказался лучше. Теперь резюме и переход к главе 28.</w:t>
      </w:r>
    </w:p>
    <w:p w14:paraId="1016FDC4" w14:textId="77777777" w:rsidR="008B5E1D" w:rsidRPr="00E67FAE" w:rsidRDefault="008B5E1D">
      <w:pPr>
        <w:rPr>
          <w:sz w:val="26"/>
          <w:szCs w:val="26"/>
        </w:rPr>
      </w:pPr>
    </w:p>
    <w:p w14:paraId="5D11F35C" w14:textId="4E146AA0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Матфей 27 доводит драму ареста Иисуса и суда над ним перед иудейскими лидерами до ужасного завершения, когда Иисус осужден Пилатом, распят и умирает. Он похоронен в попытке иудейских лидеров свести на нет любую возможность его предсказанного воскресения, охраняя гробницу и запечатывая камень. Конечно, это низшая точка Евангелия для последователей Иисуса Мессии.</w:t>
      </w:r>
    </w:p>
    <w:p w14:paraId="14B2023E" w14:textId="77777777" w:rsidR="008B5E1D" w:rsidRPr="00E67FAE" w:rsidRDefault="008B5E1D">
      <w:pPr>
        <w:rPr>
          <w:sz w:val="26"/>
          <w:szCs w:val="26"/>
        </w:rPr>
      </w:pPr>
    </w:p>
    <w:p w14:paraId="0C0CB4A2" w14:textId="7777777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Но кажущаяся победа врагов Иисуса лишь временна. Матфей развивает параллельно две контрастные темы в этой главе. С одной стороны, иудейские лидеры продолжают свое жестокое, насмешливое отношение к Иисусу и признают свою абсолютную ответственность за его казнь.</w:t>
      </w:r>
    </w:p>
    <w:p w14:paraId="5E7A4F7D" w14:textId="77777777" w:rsidR="008B5E1D" w:rsidRPr="00E67FAE" w:rsidRDefault="008B5E1D">
      <w:pPr>
        <w:rPr>
          <w:sz w:val="26"/>
          <w:szCs w:val="26"/>
        </w:rPr>
      </w:pPr>
    </w:p>
    <w:p w14:paraId="154867CC" w14:textId="52631957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До самого конца их удивительное упрямство в противостоянии Иисусу продолжается. С другой стороны, Иисус неоднократно оправдывается </w:t>
      </w:r>
      <w:proofErr xmlns:w="http://schemas.openxmlformats.org/wordprocessingml/2006/main" w:type="gramStart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среди </w:t>
      </w:r>
      <w:proofErr xmlns:w="http://schemas.openxmlformats.org/wordprocessingml/2006/main" w:type="gramEnd"/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насмешек со стороны официальных лиц Израиля и Рима. Иуда с раскаянием признает, что Иисус невиновен, и иудейские лидеры не пытаются убедить его в обратном в 27:4. Даже Пилат знает о скрытых мотивах иудейских лидеров и вместе со своей женой считает Иисуса невиновным в 27:18 и 19, 23 и 24.</w:t>
      </w:r>
    </w:p>
    <w:p w14:paraId="15C2BA7B" w14:textId="77777777" w:rsidR="008B5E1D" w:rsidRPr="00E67FAE" w:rsidRDefault="008B5E1D">
      <w:pPr>
        <w:rPr>
          <w:sz w:val="26"/>
          <w:szCs w:val="26"/>
        </w:rPr>
      </w:pPr>
    </w:p>
    <w:p w14:paraId="6A78AB17" w14:textId="563AF173" w:rsidR="008B5E1D" w:rsidRPr="00E67FA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67FAE">
        <w:rPr>
          <w:rFonts w:ascii="Calibri" w:eastAsia="Calibri" w:hAnsi="Calibri" w:cs="Calibri"/>
          <w:sz w:val="26"/>
          <w:szCs w:val="26"/>
        </w:rPr>
        <w:t xml:space="preserve">Провидение Отца обеспечивает метеорологические явления, которые соответствуют злодеянию, совершаемому при заходе солнца, и обеспечивает своего рода оправдание в 27:51-53. Отряд римских солдат более проницателен, чем иудейские лидеры, когда они интерпретируют эти явления как демонстрацию того, что Иисус есть Сын Божий в 27:54. Хотя спорно, насколько солдаты понимали божественное сыновство Иисуса, их искреннее признание резко контрастирует с насмешками толпы и иудейских лидеров в 27:40 и 43. Это признание прокладывает путь для воскресшего Иисуса, чтобы послать своих учеников ко всем народам, которые также должны исповедовать в крещении имя Отца, Сына и Святого Духа.</w:t>
      </w:r>
    </w:p>
    <w:sectPr w:rsidR="008B5E1D" w:rsidRPr="00E67FA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18AD1" w14:textId="77777777" w:rsidR="00421CC6" w:rsidRDefault="00421CC6" w:rsidP="00E67FAE">
      <w:r>
        <w:separator/>
      </w:r>
    </w:p>
  </w:endnote>
  <w:endnote w:type="continuationSeparator" w:id="0">
    <w:p w14:paraId="485E1C50" w14:textId="77777777" w:rsidR="00421CC6" w:rsidRDefault="00421CC6" w:rsidP="00E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2BBD" w14:textId="77777777" w:rsidR="00421CC6" w:rsidRDefault="00421CC6" w:rsidP="00E67FAE">
      <w:r>
        <w:separator/>
      </w:r>
    </w:p>
  </w:footnote>
  <w:footnote w:type="continuationSeparator" w:id="0">
    <w:p w14:paraId="4485575F" w14:textId="77777777" w:rsidR="00421CC6" w:rsidRDefault="00421CC6" w:rsidP="00E6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3240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D25F70" w14:textId="3F0BE720" w:rsidR="00E67FAE" w:rsidRDefault="00E67FA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9B0DB0E" w14:textId="77777777" w:rsidR="00E67FAE" w:rsidRDefault="00E67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6101F"/>
    <w:multiLevelType w:val="hybridMultilevel"/>
    <w:tmpl w:val="6E8E9B8C"/>
    <w:lvl w:ilvl="0" w:tplc="BC662924">
      <w:start w:val="1"/>
      <w:numFmt w:val="bullet"/>
      <w:lvlText w:val="●"/>
      <w:lvlJc w:val="left"/>
      <w:pPr>
        <w:ind w:left="720" w:hanging="360"/>
      </w:pPr>
    </w:lvl>
    <w:lvl w:ilvl="1" w:tplc="BF605960">
      <w:start w:val="1"/>
      <w:numFmt w:val="bullet"/>
      <w:lvlText w:val="○"/>
      <w:lvlJc w:val="left"/>
      <w:pPr>
        <w:ind w:left="1440" w:hanging="360"/>
      </w:pPr>
    </w:lvl>
    <w:lvl w:ilvl="2" w:tplc="5286410A">
      <w:start w:val="1"/>
      <w:numFmt w:val="bullet"/>
      <w:lvlText w:val="■"/>
      <w:lvlJc w:val="left"/>
      <w:pPr>
        <w:ind w:left="2160" w:hanging="360"/>
      </w:pPr>
    </w:lvl>
    <w:lvl w:ilvl="3" w:tplc="AD7275BC">
      <w:start w:val="1"/>
      <w:numFmt w:val="bullet"/>
      <w:lvlText w:val="●"/>
      <w:lvlJc w:val="left"/>
      <w:pPr>
        <w:ind w:left="2880" w:hanging="360"/>
      </w:pPr>
    </w:lvl>
    <w:lvl w:ilvl="4" w:tplc="3A043EEA">
      <w:start w:val="1"/>
      <w:numFmt w:val="bullet"/>
      <w:lvlText w:val="○"/>
      <w:lvlJc w:val="left"/>
      <w:pPr>
        <w:ind w:left="3600" w:hanging="360"/>
      </w:pPr>
    </w:lvl>
    <w:lvl w:ilvl="5" w:tplc="1BF044D2">
      <w:start w:val="1"/>
      <w:numFmt w:val="bullet"/>
      <w:lvlText w:val="■"/>
      <w:lvlJc w:val="left"/>
      <w:pPr>
        <w:ind w:left="4320" w:hanging="360"/>
      </w:pPr>
    </w:lvl>
    <w:lvl w:ilvl="6" w:tplc="B3F8BE6E">
      <w:start w:val="1"/>
      <w:numFmt w:val="bullet"/>
      <w:lvlText w:val="●"/>
      <w:lvlJc w:val="left"/>
      <w:pPr>
        <w:ind w:left="5040" w:hanging="360"/>
      </w:pPr>
    </w:lvl>
    <w:lvl w:ilvl="7" w:tplc="FF949036">
      <w:start w:val="1"/>
      <w:numFmt w:val="bullet"/>
      <w:lvlText w:val="●"/>
      <w:lvlJc w:val="left"/>
      <w:pPr>
        <w:ind w:left="5760" w:hanging="360"/>
      </w:pPr>
    </w:lvl>
    <w:lvl w:ilvl="8" w:tplc="CE96FAE6">
      <w:start w:val="1"/>
      <w:numFmt w:val="bullet"/>
      <w:lvlText w:val="●"/>
      <w:lvlJc w:val="left"/>
      <w:pPr>
        <w:ind w:left="6480" w:hanging="360"/>
      </w:pPr>
    </w:lvl>
  </w:abstractNum>
  <w:num w:numId="1" w16cid:durableId="10297918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1D"/>
    <w:rsid w:val="00421CC6"/>
    <w:rsid w:val="0067368C"/>
    <w:rsid w:val="007279F3"/>
    <w:rsid w:val="00746BD1"/>
    <w:rsid w:val="008B5E1D"/>
    <w:rsid w:val="00E537A4"/>
    <w:rsid w:val="00E67FAE"/>
    <w:rsid w:val="00E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61785"/>
  <w15:docId w15:val="{1A22402A-0D2C-464A-98A8-E694876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67F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FAE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7FAE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67FAE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7FAE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4540</Words>
  <Characters>22205</Characters>
  <Application>Microsoft Office Word</Application>
  <DocSecurity>0</DocSecurity>
  <Lines>427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Matthew-lecture-12a</vt:lpstr>
    </vt:vector>
  </TitlesOfParts>
  <Company/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Matthew-lecture-12a</dc:title>
  <dc:creator>TurboScribe.ai</dc:creator>
  <cp:lastModifiedBy>Ted Hildebrandt</cp:lastModifiedBy>
  <cp:revision>4</cp:revision>
  <dcterms:created xsi:type="dcterms:W3CDTF">2025-05-23T14:08:00Z</dcterms:created>
  <dcterms:modified xsi:type="dcterms:W3CDTF">2025-06-03T14:39:00Z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be9999b2-50d6-4c4b-a086-ccbdb3c7fe32</vt:lpwstr>
  </property>
</Properties>
</file>