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5А </w:t>
      </w:r>
      <w:r xmlns:w="http://schemas.openxmlformats.org/wordprocessingml/2006/main" w:rsidR="00000000">
        <w:rPr>
          <w:rFonts w:ascii="Calibri" w:eastAsia="Calibri" w:hAnsi="Calibri" w:cs="Calibri"/>
          <w:b/>
          <w:bCs/>
          <w:sz w:val="42"/>
          <w:szCs w:val="42"/>
        </w:rPr>
        <w:t xml:space="preserve">– Матфей 10: Миссия в Израиль, вторая беседа</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Приветствую вас, друзья. Это Дэвид Тернер, и это лекция 5А класса Матфея. Теперь мы подошли ко второму дискурсу в Евангелии от Матфея, дискурсу о миссии, где наш Господь Иисус поручает Своим ученикам их служение, дает им наставления и посылает их.</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Нагорная проповедь была, конечно, первой проповедью. Она закончилась комментарием об авторитете Иисуса. Матфей 8 и 9 тщательно отобрали события из служения Иисуса, Его чудеса и перемежали эти чудеса историями ученичества.</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 теперь ученикам поручено выйти и продолжить свое служение, как тем, кто пытается быть работниками на жатвенном поле, как сказал наш Господь в конце Матфея 9. Итак, теперь мы начнем нашу лекцию с попытки понять структуру этого дискурса. Прежде всего, это литературный контекст. Матфей включает в себя второй дискурс Иисуса, представленный Матфеем.</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Собственно дискурс начинается после 10:1-5A, где подводится итог поручению апостолов, и они перечисляются по отдельности. Это завершается характерной переходной формулой Матфея в 11:1, точно так же, как Нагорная проповедь завершается этой формулой, и когда случилось так, что Иисус закончил все эти высказывания. Итак, сравнивая 7:28 и 11:1, вы начинаете замечать ключевую структурную особенность Матфея.</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Двенадцать видели слова и дела Иисуса. Теперь их очередь отправиться в свое собственное странствующее служение, поскольку Он продолжает Свое собственное служение, 11:1. До этого момента повествования Иисус демонстрировал власть царства через Свои слова и через Свои дела, через послание и чудо, и теперь Он делегирует это служение царства Двенадцати для их собственной миссии в Израиле, 10.1.5-8. Они должны расширить служение Иисуса, провозгласив Царство и продемонстрировав его силу Израилю через могущественные дела. Глава включает в себя обстановку беседы, 10:1-5a, а затем следуют указания относительно аудитории и послания миссии, 10:5b-8, поддержки миссии, 10:9-15, и решения проблем преследований и страданий, 10:16-42. Теперь, когда мы поместили беседу в ее литературный контекст в Евангелии от Матфея, нам также следует рассмотреть литературную структуру самой беседы.</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Вы смотрите в дополнительных материалах, когда слушаете запись, надеюсь, на странице 22, где у нас есть план лекции. Также обратите внимание на страницу 23, где мы перечисляем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подход Дэвиса и Эллисона к структуре отрывка. Я имею это перед вами </w:t>
      </w:r>
      <w:r xmlns:w="http://schemas.openxmlformats.org/wordprocessingml/2006/main" w:rsidR="00362BFB">
        <w:rPr>
          <w:rFonts w:ascii="Calibri" w:eastAsia="Calibri" w:hAnsi="Calibri" w:cs="Calibri"/>
          <w:sz w:val="26"/>
          <w:szCs w:val="26"/>
        </w:rPr>
        <w:t xml:space="preserve">, как вы думаете со мной здесь сейчас.</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Поскольку существует множество различных взглядов на структуру дискурса, совершенно очевидно, что он не так ясен с точки зрения структуры, как Нагорная проповедь. Структура Нагорной проповеди кажется довольно простой, но гораздо сложнее попытаться понять, как этот дискурс вписывается сюда. Хиастический подход Дэвиса и Эллисона, то есть подход, который устанавливает дискурс подобно греческой букве хи и форме X, не совсем убедителен.</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есть определенная симметрия в том, что после начальных указаний в стихах 5-10, которые касаются аудитории и послания миссии, вместе с некоторыми комментариями о ее поддержке, акцент падает на то, будет ли царство принято или отвергнуто. Кажется, есть блок материала о том, как оно будет принято в начале, стихи 11-13 главы, где обсуждается благословение достойных домов и достойных городов, за которым следуют два раздела об отвержении. Сначала общее отвержение, стихи 14 и 15, а затем некоторые конкретные ситуации, в которых будет отвержение, стихи 16-39.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Предупреждения о том, что среди отвергающих будут суды, синагоги, правители и цари, и даже самая трудная из всех — собственная семья. Но даже этот длинный раздел в 10:16-39 содержит больше, чем просто материал об отвержении Евангелия. В середине этих предупреждений об отвержении Евангелия есть обещания, что Иисус позаботится о своих учениках во времена отвержения, например, глава 10, стих 19, не беспокойтесь о том, что вам говорить, потому что стих 20 Дух Отца будет говорить в вас.</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 кроме того, в стихах 24 и далее наш Господь говорит нам, что мы не должны удивляться, если нас отвергнут, потому что он был отвергнут, и ученик не выше своего учителя. Итак, материал об отвержении в стихах 16-39 содержит некоторые конкретные предупреждения, но он также содержит некоторые ободрения, чтобы мы могли справиться с этой проблемой. Затем, наконец, беседа завершается, стихи 40-42, снова на позитивной ноте, с идеей награды для тех, кто принимает последователей Иисуса и помогает им, даже такой мелочью, как чашка холодной воды.</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Итак, дискурс не так четко структурирован, как вы могли бы подумать, и немного сложно попытаться собрать все это воедино, но когда вы его читаете, это очень ясное и очень отрезвляющее наставление о том, с чем столкнется церковь, когда она выйдет. Когда вы читаете дискурс, становится ясно, что он в первую очередь связан со служением первых последователей Иисуса, его учеников, в городах Израиля. Это довольно ясно там, в 10-23, как и комментарий о том, что ученики не должны идти к язычникам, а только к потерянным овцам Израиля.</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Это было бы в 10 стихах 5 и 6. Таким образом, дискурс в первую очередь относится к служению первых учеников Иисуса Израилю, но есть указания на то, что он говорит о продолжающейся мировой миссии церкви в целом. Есть ссылки на появление перед языческими правителями и на необходимость стойкости до Судного Дня. Обратите внимание на 10:18 </w:t>
      </w:r>
      <w:r xmlns:w="http://schemas.openxmlformats.org/wordprocessingml/2006/main" w:rsidR="00362BFB">
        <w:rPr>
          <w:rFonts w:ascii="Calibri" w:eastAsia="Calibri" w:hAnsi="Calibri" w:cs="Calibri"/>
          <w:sz w:val="26"/>
          <w:szCs w:val="26"/>
        </w:rPr>
        <w:t xml:space="preserve">, 22:26 и 28.</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Таким образом, дискурс предполагает дополнительную историю и дополнительное время, и поэтому имеет отношение к церкви сегодня. Тот факт, что современная западная церковь не испытала широкомасштабных преследований, подобных упомянутым в этом дискурсе, не должен ослеплять западных христиан в отношении глубоких истин, представленных здесь. Теперь давайте посмотрим на Матфея 10:1-4 и увидим поручение, которое наш Господь дал своим первым ученикам, и их список там.</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Иисус только что подчеркнул своим ученикам необходимость своей миссии, и он повелел им молиться за работников для жатвы в 9:37 и 38. Теперь его поручение сводится к тому, чтобы положить ноги на их молитвы. Нуждающиеся толпы Израиля должны быть достигнуты искупительной силой Божьего правления, и ученики здесь получают власть служить, как Иисус служил сам словами и делами.</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 предстоящем дискурсе ученикам неоднократно напоминают, что их судьба будет неизбежно связана с их преданностью Иисусу. Продолжая свое служение царству, слову и делу, они испытают неоднозначную реакцию на свое послание, которое сосредоточено на их идентичности. Если они отвергнуты и преследуемы, он отвергнут и преследуем.</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См. 10:14, 18:22, 24 и 25. Если они приняты, то и он принят. См. 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 так оно и есть сегодня. Поучительно отметить, что те апостолы, которые упоминаются в других местах Евангелия от Матфея, не обязательно изображены в положительном свете. Иуда — лучший пример этого.</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Сыновья Зеведея, упомянутые здесь, являются соучастниками эгоистичного ходатайства своей матери о том, чтобы они были величайшими в грядущем царстве. В главе 20, стихах 20-22, слабости Петра известны. Однако, когда он исповедует личность Иисуса, он становится основополагающим для церкви.</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Ясно, что в плане Бога Иисус строит свою церковь из несовершенных строительных материалов. Унизительно признавать, что самые ранние лидеры церкви были искуплены, хотя и несовершенными личностями. Но в то же время это приписывает заслугу там, где она принадлежит Иисусу.</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Проверьте, что Павел сказал по этому поводу во 2 Коринфянам 4:7. Однако 12 — это человеческие агенты, на которых Иисус будет строить церковь. Они имеют решающее значение для преемственности между служениями Иисуса до и после воскресения, и они будут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эсхатологическими правителями Израиля согласно 19:28 </w:t>
      </w:r>
      <w:r xmlns:w="http://schemas.openxmlformats.org/wordprocessingml/2006/main" w:rsidR="00362BFB">
        <w:rPr>
          <w:rFonts w:ascii="Calibri" w:eastAsia="Calibri" w:hAnsi="Calibri" w:cs="Calibri"/>
          <w:sz w:val="26"/>
          <w:szCs w:val="26"/>
        </w:rPr>
        <w:t xml:space="preserve">. Теперь я перехожу к главе 10, стихам с 5 по 15, которые мы назвали в общих инструкциях плана.</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Инструкции в 10:5–15 касаются места назначения послания, чудес, которые ученики уполномочены совершать, одежды, которую они должны взять с собой, и приема, которого они могут ожидать. Стихи 5б и 6 касаются этого места назначения, только Израиля. Послание в 10:7 проповедует, что Царство Небесное близко.</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Чудеса, упомянутые в 10:8, исцеление больных, воскрешение мертвых, очищение прокаженных, изгнание бесов, одежда, которая довольно минимальна, не требует много монет, стих 9, или даже две смены одежды, скорее предполагая, что те, кто получает послание, поддержат учеников в стихах 9 и 10. А в стихах 11-15 у вас есть просто идея, что когда люди восприимчивы к посланию, они примут вас и позаботятся о вас, а если нет, они не примут вас и не позаботятся о вас. Итак, когда мы читаем это, мы поражены преемственностью миссии учеников с миссией Иисуса и Иоанна, а также сравнительной нехваткой средств и оборудования, которые должны взять с собой ученики.</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Эта последняя особенность напоминает верующим сегодня, что их конечный ресурс и служение — это сила и обещания Господа, а не их собственные положения. Аналогично, простота положений Иисуса для учеников здесь имеет тенденцию негативно отражаться на методах сбора средств и щедрых вещах, которые в моде в некоторых служениях сегодня. Запрет на служение неевреям в 10:5, возможно, является наиболее примечательным аспектом 10:5-15.</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Этот запрет, очевидно, совершенно отличается от заключительного поручения этого Евангелия, которое предписывает миссию всем народам, 28:18. Как следует понимать это важное различие? Приоритет Израиля в плане Божьего завета нельзя преуменьшать. Матфей представляет Иисуса как сына Авраама, через которого все народы будут благословлены в 1:1 по сравнению с Бытием 12:2 и 3. Хотя простое физическое происхождение от Авраама не заслуживает Божьего благоволения, и именно это сказал Иоанн в 3:9, а также обратите внимание на 8:12, евреи по-прежнему остаются основополагающим заветным народом Бога, и эсхатологическое благословение равнозначно участию в обещаниях, данных патриархам, обратите внимание на 8:11 и 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Таким образом, миссия язычников не заменяет основополагающее служение Израилю, но дополняет и расширяет его. Христианство не должно быть отделено от своих корней в еврейской Библии и иудаизме Второго Храма. Христианство не является религией в первую очередь, не говоря уже о религии исключительно для язычников.</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Частности 10:5 необходимы для Иисуса, чтобы стать исполнением истории Израиля и пророческой надежды. Его ученики становятся ядром и основополагающими лидерами новорожденной церкви, сравните 16:28, 19:28 и 21:43. В таинственном плане Бога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большинство евреев тогда и сейчас, к сожалению, не принимают Иисуса как обещанного Мессию, но и тогда, и сейчас сохраняется мессианский остаток христианских евреев.</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Поэтому христиане-язычники должны всегда признавать приоритет Израиля в истории искупления. Этому учили и Иисус, и Павел. Обратите внимание на некоторые другие отрывки: Иоанна 4:22, 10:16, Римлянам 11:16-24, 15:7-12 и Ефесянам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Таким образом, сегодня есть смысл, в котором фраза «иудею сначала» все еще звучит правдиво, как выразился Павел в Римлянам 1:16. Теперь перейдем к предостережениям и ободрению о преследованиях, которые содержатся в главе 10, стихах 16-23. 10:16-23 содержит два цикла предостережения и ободрения.</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Первый предупреждает о преследовании со стороны религиозных судов и гражданских правителей, 10:16-18. Мне кажется наиболее вероятным, что когда говорится в 10:17, что они будут предавать вас в суды, то это будут иудейские суды, как их тогда называли, Бейт Дин, Дом Суда, раввинские суды, другими словами, которые будут допрашивать апостолов, учеников, относительно того, соответствовало ли их послание иудаизму или нет. А также говорится в их синагогах.</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Я думаю, что оба они, вероятно, евреи, в еврейской среде. Итак, ученики будут преследоваться официальным иудаизмом. Тем не менее, они воодушевлены работой Духа в их жизни.</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Дух будет говорить через них в этих ужасных обстоятельствах в 10:19 и 20. Это первый цикл. Второй цикл предупреждает о том, что почти немыслимо, предательстве со стороны собственной семьи,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Это, вероятно, самое трудное для всех нас. И этот цикл воодушевляет учеников, подчеркивая пришествие Иисуса, который спасет тех, кто останется верным до конца, согласно главе 10 и стиху 23. Итак, пришествие Иисуса здесь, в 10:23, является одним из самых сложных отрывков во всем Евангелии от Матфея.</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Я бы сказал, что есть пять правдоподобных взглядов на это. Во-первых, пришествие Иисуса в 10:23 может предположительно означать, что Иисус вскоре, скажем так, продолжит служение учеников. Он будет следовать за ними по, так сказать, городам.</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 этой точки зрения, это пришествие, кавычки без кавычек, не является эсхатологическим пришествием, а просто относится к Иисусу, воссоединяющемуся с учениками до того, как они завершат свое непосредственное служение в деревнях Израиля. Вторая правдоподобная точка зрения заключается в том, что воскресение Иисуса равнозначно пришествию, поскольку с воскресением Иисуса будет открыта новая эра церкви. Есть ученые, которые примут эту точку зрения.</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Третья возможность заключается в том, что пришествие Иисуса — это процесс, начинающийся с воскресения, продолжающийся до дня Пятидесятницы, возможно, имеющий какое-то отношение к суду, который обрушился на Израиль в 70 году, когда Иерусалим был разрушен римлянами, но в конечном итоге достигающий кульминации, когда Иисус буквально возвращается на землю. Известный реформаторский комментатор Уильям Хендриксон придерживается этой точки зрения в своем комментарии к Евангелию от Матфея. Четвертая точка зрения заключается в том, что разрушение Иерусалима в 70 году нашей эры равносильно грядущему суду над Израилем.</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Такие люди, как Карсон и Хагнер, подчеркивают важность разрушения Иерусалима римлянами в 70 г. н. э. как пришествие Христа в суд, хотя он лично не вернулся на землю. Наконец, пятая точка зрения заключается в том, что в 1023 г. Иисус учит учеников в целом, не только первоначальных учеников, но учеников как представителей церкви в целом, что прежде, чем церковь завершит свою миссию в Израиле, Иисус снова вернется на землю. Среди тех, кто придерживается этой точки зрения, Дэвис и Эллисон в своем авторитетном комментарии, Бломберг, Гандри и Дэниел Харрингтон в серии томов Sacra Pagina по Матфею.</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Теперь, выбор между одним из этих пяти взглядов нелегок. Решение должно быть принято с учетом трех вещей. Во-первых, взгляд на другие тексты в Евангелии от Матфея, где упоминается пришествие Иисуса, такие как 16:28, 24:30, 44, 25:31 и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Предположительно, если сравнить все эти тексты, то вырисуется некая последовательная картина. Во-вторых, по крайней мере некоторые из этих будущих текстов зависят от Даниила 7:13, где у нас есть картина Сына Человеческого, явившегося перед Ветхим Днями, и мы должны рассмотреть этот отрывок. В-третьих, мы должны решить, описывает ли дискурс миссии Иисуса в Матфея 10 исключительно изначальную миссию 12, или же в некоторых местах он предвосхищает и предвидит более позднюю миссию церкви после воскресения.</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Если собрать все эти вещи вместе и попытаться взвесить все это на весах, то, по крайней мере, мне кажется лучшим, когда все это учтено, выбрать эту последнюю точку зрения, которую я упомянул, что Иисус говорит здесь не просто своим первым ученикам, но и церкви в целом, и говорит, что прежде, чем церковь завершит свою миссию в Израиле, он вернется на землю. Но я не верю, что мы можем быть уверены в этой интерпретации. Рассуждение Иисуса о миссии действительно предвосхищает миссию церкви в течение всего периода между первым и вторым пришествием Иисуса, и эта миссия включает в себя продолжающуюся миссию в Израиле во время евангелизации всех народов, предусмотренной в Матфея 28, стихи 18-20.</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Теперь, следующий раздел рассуждения о миссии, 10:24-33. В главе 10, стихах 24-33, главная идея заключается в том, что в связи с отвержением, которое придет к ученикам, Иисус говорит им не бояться. Он запрещает бояться. Как мы могли подумать, легче сказать, чем сделать, не бояться, но в этом разделе приводятся три причины, по которым ученики не должны бояться перспективы преследования.</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Во-первых, ученикам напоминают, что как слуги Учителя Иисуса они не выше его, и что они должны быть подобны ему. Как его слуги, они разделят гонителей. 10:24-25. По мере того, как повествование продолжается и противостояние Иисусу усиливается, достигая кульминации в спорах с иудейскими лидерами на Страстной неделе, ученики, по-видимому, более полно усваивают это учение.</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Во-вторых, поскольку они разделяют отношение Иисуса, им не нужно бояться, потому что они также разделят оправдание Иисуса. 10:26-27. Позже они могут оглянуться назад с точки зрения после воскресения, как это делает автор Матфей, и понять, что воскресение оправдало Иисуса, и что его возвращение оправдает их. В то время все скрытое будет открыто.</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Третье, ученики должны бояться не гонителей, а того, кому и они, и гонители будут отвечать в Судный День. 10:28-33. Испытание, причиненное гонителями, является лишь временным, но сами гонители будут терпеть вечное наказание. Ученики, которые признают Иисуса, будут признаны Иисусом перед Отцом.</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Преследователи, которые отвергают Иисуса, будут отвергнуты им перед Отцом. Таким образом, ученик может справиться со страхом, вспоминая свою общую идентичность с Иисусом, сосредоточившись на его возвращении и сохраняя благоговение перед Богом. Матфея 10:28 часто цитируется в современных теологических дебатах, которые противопоставляют понятие аннигиляционизма, иногда называемого условным бессмертием, традиционному христианскому учению о вечном наказании.</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Это не было вопросом, который беспокоил Матфея, но это распространенный вопрос сегодня. Проблема связана с 10:28б, где Бог описывается как тот, кто может уничтожить и тело, и душу в аду. Те, кто придерживается аннигиляционизма или условного бессмертия, понимают слово уничтожить, которое является греческим словом apolumi, совершенно буквально, и они постулируют последний суд, на котором верующие будут уничтожены, то есть они прекратят свое существование.</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из других текстов ясно, что это так называемое уничтожение есть состояние наказания для всего человека. Сравните Матфея 5.22, 5.29, 30, 18.9, 23.15, 33. Это состояние наказания для всего человека так же вечно по продолжительности, как и блаженство вечной жизни в Царстве Божьем.</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Сравните 25:41 с 25:46, а также посмотрите на текст Ветхого Завета, который является фоном для этого, Даниил 12:2 и другие тексты Нового Завета, такие как Иоанна 5:29, Деяния 24:15, 2 Фессалоникийцам 1:9, Откровение 14:10, Откровение 20:10, 20:15 и 20:18. Теперь академические споры о том, существует ли ад или нет, могут сбить нас с пути и привести нас к вопросу интеллектуальной гордыни. Мы думаем, что можем выиграть спор, но, как говорил один из моих профессоров в семинарии, мы не должны говорить об аде,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если по нашим щекам не текут слезы. Не всегда всем нам легко плакать по требованию, и это не то, чего требует от нас Бог.</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суть в том, что вопрос вечного наказания — это, мягко говоря, устрашающее учение. Оно должно вызывать у нас благоговение и беспокойство о потерянных. Но тот факт, что это устрашающее учение, не означает, что его можно легко опустить или приуменьшить, потому что это именно мотивация, данная в Матфея 10 для верности и ученичества во времена гонений, согласно 10:22, 28 и 33.</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говоря прямо, если бы не было ада, которого нужно было бы избегать, было бы на одну причину меньше быть верным Иисусу, и было бы на одну причину больше отречься от Него. Что ж, давайте перейдем к 10:34-42, последнему важному разделу дискурса. В этом разделе послание Иисуса сталкивается со старыми отношениями, и нам говорят, что могут быть трудности с нашими земными родственниками, и в то же время это создает новые отношения.</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Вторая речь Иисуса завершается предупреждением о том, что ни Он, ни Его послание о Царстве не принесут автоматически мир на землю. Действительно, самые священные человеческие отношения могут быть разорваны Его посланием. Таким образом, даже семья не может иметь приоритет над преданностью Иисусу.</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Это трудное учение становится еще более сложным, если учесть важность семьи в еврейской Библии. Посмотрите на такие отрывки, как Исход 20:12, 21:17, Левит 20:9, Второзаконие 5:16, и на учение Иисуса в других местах. Посмотрите на Матфея 15:4-6, 19:8-9, 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Итак, Иисус и Ветхий Завет подчеркивают важность верности и преданности и почитания родителей. Но есть нечто, что даже важнее этого. Верность Иисусу и Его последователям может вызвать такой разлад в семье, что семейные отношения придется разорвать.</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Не то, чего бы хотелось, чтобы это произошло, но первая преданность человека — Иисус, а первая семья — сообщество верующих. Такой разрыв естественных семейных отношений, без сомнения, принесет глубокую боль. Я знаю, каково это, и, возможно, некоторые из вас тоже.</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эту временную боль следует сравнить с ужасом вечной разлуки с Иисусом. Собственный пример Иисуса показывает, что преданность должна быть с новой семьей Его последователей. 12:46-50. Сравните Иоанна 7:3-9. Иисус обещает, что боль от утраченных отношений в настоящей жизни будет каким-то образом компенсирована благословениями будущего царства в 19:29. Рассуждение в целом заканчивается на позитивной ноте, и после обсуждения ада и возможного предательства со стороны семьи я могу использовать позитивную ноту, и оно действительно заканчивается на одной из них в 10:40-42 перспективой награды для тех, кто проявит гостеприимство к ученикам Иисуса.</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Важно помнить, что для выполнения миссии Иисуса нужны не только миссионеры. В миссию должно быть вовлечено все сообщество. Те, кто поддерживает миссионеров, получат эквивалентную награду.</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После отрезвляющих слов о неизбежности преследований, даже со стороны собственной семьи, это заключение дает ноту равновесия, которая вдохновляет учеников в их миссии. Несмотря на трудности грядущих дней, они найдут гостеприимных людей, которые положительно отреагируют на послание Иисуса и Царства. Но заключение этого рассуждения не отличается от Нагорной проповеди.</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Оба дискурса представляют верность Иисусу и его царству в грубом или грубом языке. Согласно Матфея 7:24-27, дом человека строится либо на камне, либо на песке. Существует либо послушание учению Иисуса, либо непослушание.</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Согласно 10:39, жизнь человека либо будет потеряна, либо будет найдена. Человек либо признает Иисуса, либо отречется от Него. Несомненно, некоторые пытаются найти пути компромисса, чтобы ученики могли иметь и семью, и Иисуса, и то, что мы могли бы назвать самореализацией и ученичеством.</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Но для Иисуса нет такой середины. Либо одно, либо другое. Если ситуация становится критической и семья говорит, что либо Иисус, либо мы, у учеников нет выбора.</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Они должны следовать за Иисусом. Теперь, чтобы просто остановиться и кратко поразмышлять над этим рассуждением в Евангелии от Матфея, глава 10, нужно сказать, что когда вы читаете его с точки зрения, возможно, западного христианина, гражданина Соединенных Штатов Америки, человека среднего класса, как я, по крайней мере, многое из этого на самом деле не звучит так уж реалистично, потому что многим из нас, христианам в Соединенных Штатах и в большей части западного мира, никогда не приходилось страдать в том направлении, о котором здесь говорит Иисус. Но кто знает, что может произойти в будущем, и, возможно, это изменится.</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В то же время, когда мы это читаем, мы должны знать тот факт, что многие из наших братьев и сестер по всему миру сегодня испытывают большие гонения за свою веру во Христа. Если мы знакомы с историей церкви, мы знаем, что и в прошлом верующие в Иисуса часто подвергались ужасным гонениям за свое свидетельство о нем. Нам, западным христианам, нужно быть более восприимчивыми к истории церкви в целом, страданиям верующих в прошлом, а также страданиям верующих по всему миру даже сегодня.</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Надеюсь, Матфея 10 как-то выведет нас из нашего провинциального взгляда на удачу, что все всегда идет вверх и вверх и выглядит все лучше и лучше для христиан. Факт в том, что к нашему Господу плохо относились многие люди на этой земле, и если мы осмелимся произнести его имя, то это, вероятно, может стать и нашей судьбой. И пусть он даст нам силы выдержать это, если это так, и пусть его дух даст нам слова, которые он обещал здесь.</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