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4B，马太福音 8-9：耶稣的权威事迹</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大家好，我是大卫·特纳，这是第四讲B，《马太福音第8章和第9章中耶稣的权柄》。本讲将分析马太福音第8章和第9章的结构，并对其中的一些关键问题进行一些连续的评论。请留意，在补充材料的第20和21页，我们开始分析马太福音第8章和第9章。请翻到第21页，也就是补充材料。我们注意到，在耶稣赐下祂权柄的教导之后，正如马太福音在第5章到第7章，也就是登山宝训中向我们呈现的那样，现在马太福音将耶稣呈现给我们，祂是一位行神迹奇事的权威者。因此，我们读到耶稣的神迹奇事和祂的奇妙作为，马太福音都精心设计了它们，以向我们彰显耶稣的权柄。</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请注意7:28和29如何明确指出登山宝训是耶稣的权威话语，也请注意8章9节以及9章6至8节如何明确强调耶稣的权柄，当然，祂的神迹也隐含地强调了这一点。因此，马太福音在8章和9章中呈现给我们的，似乎是耶稣神迹的选段，是对耶稣教导的补充，并且向我们表明耶稣是一位在神的权柄之下教导、拥有神的权柄、并以神的权柄行事的人。正如我们在第21页的图表中所述，8章和9章中的这些神迹并非随意摆放，而是以一种非常有趣的模式排列的。</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请注意，在第21页的下半部分，我们有三组，或者说三个循环，即三个治愈奇迹，之后是关于门徒训练的内容。在第一个循环中，即第8章第1至17节，我们看到了麻风病人、百夫长的仆人和彼得岳母的痊愈，随后是与两位门徒的讨论。在第二个循环中，即8章23节至9章8节，我们看到了三个奇迹：平静风暴、被鬼附的人和瘫痪的人，随后是耶稣回答法利赛人关于他与罪人交往的问题，以及约翰门徒关于他的门徒为什么不禁食的问题，在9章9至17节中，他强调了神学的新颖性。</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接下来是第三个循环，9:18-34 中的神迹。在一个故事中，一个女儿和一个女人都得了医治；接着是一个瞎子得医治，鬼被赶出；最后，主耶稣激动人心的话语结束了。他视以色列如同没有牧人的羊，并呼吁门徒为收割的田地祷告，求更多的工人。这或许是分析这些章节整体内容的最佳方式：交替的故事，强调耶稣行神迹的大能</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，彰显他作为赦免世间罪孽的权柄（9 </w:t>
      </w:r>
      <w:r xmlns:w="http://schemas.openxmlformats.org/wordprocessingml/2006/main" w:rsidR="0060126A">
        <w:rPr>
          <w:rFonts w:ascii="Calibri" w:eastAsia="Calibri" w:hAnsi="Calibri" w:cs="Calibri"/>
          <w:sz w:val="26"/>
          <w:szCs w:val="26"/>
        </w:rPr>
        <w:t xml:space="preserve">:6-8），以及他持续需要更多门徒，以及需要纠正那些头脑不清醒的门徒。记住这些背景</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之后</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，让我们来看第一个循环，马太福音 8 章 1 至 22 节。</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马太福音第一组包含三个神迹故事，分别关于一个麻风病人、一个罗马百夫长和一个女人。有趣的是，第一个和第三个故事都是关于犹太人的，并且都以经文引述结束，分别是利未记13:49、14:2和8:4，以及以赛亚书53:4和8:17。虽然第二个故事没有引述经文，但它仍然是这组故事中的重点，因为它比其他两个故事篇幅更大，并且强调了马太福音5至9章的关键主题——耶稣的权柄。</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它也强调了外邦人的信仰，8:10至12，这是</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马太福音的另一个关键</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主题。耶稣与外邦人。为什么马太从众多显而易见的故事中，选择了这三个关于麻风病人、外邦人和女人的故事？很可能是为了表明耶稣是犹太社会中那些弱势群体的朋友。</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麻风病人在礼仪上是不洁的，因此会被逐出犹太人的所有社会和宗教活动。罗马军官当然会对其帝国占领的土地上的犹太人拥有军事权力，但由于其种族身份，他没有任何宗教影响力。彼得的岳母不会有任何礼仪或种族障碍，但她的性别使她无法享受许多只有男性才能享有的特权。</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这三个人都无法进入圣殿的以色列宫廷，在那里，犹太男子向祭司献上祭品。然而，马太福音讲述的正是这些由于各种原因处于社会边缘而非中心的人的治愈故事。马太福音讲述的不是他那个时代的社会精英，而是那些缺乏地位的人的故事。</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为什么呢？马太始终关注那些穷困潦倒的人，因为他知道这些人往往出人意料地愿意接受天国的信息。从马太福音第一章耶稣家谱中那位俗艳的妇人，到第二章中那些古怪的占星家，再到第八章中那些被医治的人，等等，贯穿整本福音书，马太反复向读者表明，耶稣不仅会拯救他的子民脱离罪恶，而且他的子民是一个极其多元化的群体。马太的群体很可能由犹太基督徒组成，对他们来说，承认自己的使命至关重要：不仅要使自己的民族（马太福音10:5和6），还要使万民（马太福音24:14和28:19）。</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因此，马太不仅将耶稣描绘为万国的</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弥赛亚，更将他描绘为将</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弥赛亚带给</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万国的</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事工典范。</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马太群体中的耶稣门徒必须超越他们在仪式纯洁性、种族排他主义和性别刻板印象等方面可以理解但却错误的顾虑，正如当今任何基督教群体都必须审视自身的短视和类似的问题。无论一个人在疾病、种族和性别方面持有何种文化视角，他都必须顺服主的榜样，并像他一样爱外邦人。</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布鲁纳的评论和基纳的评论都</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这一主题有着深刻的见解。接下来，这里出现的一个颇具挑战性的问题是关于医治和赎罪，因为马太福音8:17引用了以赛亚书53:4，提到耶稣的事工、他的死亡及其与身体医治的关系。值得注意的是，根据创世记3章，疼痛、疾病和死亡最初都源于罪，而从罪中得救赎最终将导致身体的救赎（罗马书8:23）和痛苦的终结（启示录21:4）。马太将耶稣所行的医治和驱魔视为天国临在的迹象，预示着未来的现实即将被打破。</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请看11:2至6，以及12，特别是12:28和29。因此，马太将耶稣医治身体疾病与祂的医治事工以及祂的替代性死亡联系起来。就国度信息而言，医治是耶稣救赎最终末世结果的象征。</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虽然有些人对此过分强调，认为这支持了基督徒永远不需要生病的观点，但关于赎罪是否能带来医治这一永恒问题的答案是肯定的。但必须指出的是，只有在神国的未来，这种医治才保证所有人获得。在当今时代，确实有一些个体获得医治的经历，但这些经历并不能证明基督徒可以简单地说出并宣称他们的医治，因为赎罪已经保证了这一点。</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马太福音8:17将以赛亚书53:4应用于耶稣在世的服事，而非他的赎罪之死。这些神迹的目的是强调耶稣独一无二的权柄，而不是他为他的子民带来的祝福。马太福音8章和9章讲的是基督论，而非疗法。</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在这三次医治中，信心所起的作用并不统一。前两次，即麻风病人和官长仆人的医治，显然都与信心有关，但在后一次的医治中，信心的来源并非仆人的，而是官长的。在第三次，即彼得岳母的医治中，没有任何迹象表明任何人的信心促成了医治。</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或许，正是那位麻风病人的话语，最能体现出他对</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医治的恰当理解</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。麻风病人知道，只要他愿意，耶稣就能医治他。这便将全能与天意并存。</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前者毋庸置疑</w:t>
      </w:r>
      <w:r xmlns:w="http://schemas.openxmlformats.org/wordprocessingml/2006/main" w:rsidR="0060126A">
        <w:rPr>
          <w:rFonts w:ascii="Calibri" w:eastAsia="Calibri" w:hAnsi="Calibri" w:cs="Calibri"/>
          <w:sz w:val="26"/>
          <w:szCs w:val="26"/>
        </w:rPr>
        <w:t xml:space="preserve">；耶稣有能力，但麻风病人不能妄自尊大耶稣的主权。那样做就是在考验主。门徒不能断言神是否愿意医治，但他必须信靠那位绝对不会出错的主权天意。</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麻风病人并非缺乏</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信心，而是</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拥有惊人的属灵智慧。接下来，我们简要评论8章18至22节中那两个想要成为耶稣门徒的人。这两个向耶稣谈论门徒训练的人，说明了相反的问题。</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第</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8:18 至</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20 节</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中，</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耶稣被情绪化的热情所冲昏头脑</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，却</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没有理性地考虑巡回传道所涉及的牺牲。也许他的心思都在耶稣所行的一切神迹上，他想继续经历这些荣耀的事件。但根据 7:21 至 23 节，在最后的审判中，有些行神迹的人不会被耶稣承认为自己的门徒，真正的门徒必须甘愿被剥夺生活的</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基本必需品</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显然，第二个人对耶稣传道生涯中所涉及的牺牲有着更为现实的理解。他希望推迟跟随耶稣，直到他能够埋葬父亲为止。根据《创世记》50章5节、《出埃及记》20章12节以及《申命记》5章16节的记载，这个借口似乎是合理的。耶稣本人在驳斥法利赛人传统的背景下，在15章4至6节中重申了妥拉中关于孝敬父母的必要性。尽管这听起来很严厉，但耶稣教导我们，他的国度的要求会改变我们对家庭的观念。比较10章37节、13章46节和50节。</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这两个人都不是忠心门徒的料。第一个人的热情源于他对门徒代价的无知，而第二个人的胆怯源于他意识到了这种代价。耶稣需要那些已经算过门徒代价的人，那些对跟随耶稣的人可能遭受的损失有着现实理解的人，他们的信仰因此而更加坚定。</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比较10:34至39，16:24、25以及其他经文。我们希望</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这两</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个人都能因这些责备而自我省察，并最终跟随耶稣。但马太福音的沉默却令人警醒。</w:t>
      </w:r>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现在我们进入第二个循环，讨论平静风暴的神迹。耶稣平静风暴，彰显了祂是自然之主。但从马太福音的叙述方式来看，耶稣行这神迹显然是为了教导门徒。根据马太福音8:18，耶稣计划渡过加利利海。两位门徒似乎耽搁了行程，但他们与耶稣的对话，却为读者提供了跟随耶稣的重要教训。</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航程刚一启航，风暴便爆发了，门徒们那渺小的信心（比较6 </w:t>
      </w:r>
      <w:r xmlns:w="http://schemas.openxmlformats.org/wordprocessingml/2006/main" w:rsidR="0060126A">
        <w:rPr>
          <w:rFonts w:ascii="Calibri" w:eastAsia="Calibri" w:hAnsi="Calibri" w:cs="Calibri"/>
          <w:sz w:val="26"/>
          <w:szCs w:val="26"/>
        </w:rPr>
        <w:t xml:space="preserve">:30、14:31和16:8）受到了考验。他们的信心是真实的，但可悲的是，他们对耶稣大能的认识却十分有限。在风暴的挑战和耶稣的斥责之后，他们的信心表面上得到了加强。</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耶稣门徒最关心的并非他们可能面临的迫害或灾难，而是他们信心的质量，这与他们对耶稣——他们信仰的对象——的认知准确程度成正比。关于这一点，回顾8:26颇具启发意义。在一场灾难即将发生、船即将沉没之际，耶稣在斥责风暴之前，先指出了门徒信心的薄弱。</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这表明，无论古今，门徒的</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首要任务</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都必须是专注于耶稣的大能，而不是生命中可能击垮他们的风暴。耶稣似乎睡着了，对他们的困境毫不知情，但只要门徒对他保持信心，他就能轻松应对这些困境。他们必须意识到，他们所信仰的耶稣，能够带领他们到达湖的彼岸。</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马太福音第8章以驱逐格拉森的邪魔结束，这是马太福音第二系列神迹故事中的第二个神迹故事。马太福音第9章将以9:1-8中瘫痪者得医治的故事结束第二系列神迹故事。鬼附在马太福音中经常出现。你可以查阅圣经索引，自己找到答案。</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事件</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的细节</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却格外引人注目。此前，耶稣曾赶鬼，并且刚刚平息了风暴。但在这里，他只说了一句话“去”，就彰显了他胜过邪灵、动物和加利利海的权柄。</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耶稣在7:28-29节的话语和8:9-9:6节的行为的权柄，只是这个故事的一个关键点，就像在马太福音第8章和第9章中一样。但这段故事表明，耶稣的权柄与祂的怜悯并存。耶稣对待这些危险的邪灵，怀着同样的怜悯，这种怜悯自4:23以来就隐含在他的事工中，并在9:36中明确表达，作为门徒在第十章中自身使命的典范。显然，加大拉人之地是一个外邦人之地。</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耶稣被当地居民拒绝，这可以与10:13-15联系起来。在那里，门徒被警告，他们的传教之旅也会导致一些家庭和村庄的拒绝。耶稣的拒绝为他的门徒树立了榜样，他们不应视自己高于他们的师傅。相反，他们必须以信心而非恐惧，务实地面对拒绝和迫害（10:24-33）。所有服侍耶稣的人都需要提醒，有时他们对非信徒的良好意愿，可能会遭到负面对待。</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比较7 </w:t>
      </w:r>
      <w:r xmlns:w="http://schemas.openxmlformats.org/wordprocessingml/2006/main" w:rsidR="0060126A">
        <w:rPr>
          <w:rFonts w:ascii="Calibri" w:eastAsia="Calibri" w:hAnsi="Calibri" w:cs="Calibri"/>
          <w:sz w:val="26"/>
          <w:szCs w:val="26"/>
        </w:rPr>
        <w:t xml:space="preserve">:6。那些不认识耶稣的人常常明确表示他们不想认识耶稣。拒绝耶稣权威的人，就把自己排除在耶稣的怜悯之外。卡森关于加大拉人的讽刺评论恰如其分。</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他们宁愿要猪，不要</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；宁愿要猪，不要救主。但上帝的恩典今天仍然可以使那些拒绝耶稣的人成为他的追随者，因为福音是通过基督徒的言行忠实地传扬的。马太福音9-8章以瘫痪者得医治的记载，完成了三个奇迹故事的第二部分。</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瘫痪者的医治将耶稣的权柄延伸到其最重要的方面——赦罪。马太福音的读者或许已经在登山宝训（7:28-29）中看到耶稣如何带着权柄教导，他们也知道在8:9中，他甚至在远处医治病人的权柄。但赦罪的权柄远大于权柄的言语和行动。赦罪的权柄触及了问题和疾病的根源，而这些问题和疾病正是罪的症状。</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一个人可以教导人反对罪，但这并不能阻止罪的发生，更遑论确保罪得到赦免。一个人可以医治病人，但他们迟早会再次患病，</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最终</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会死去。耶稣在这些领域的权柄，虽然伟大，但与他赦免罪的权柄相比，就显得微不足道了，因为罪是所有其他问题的根源。</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这样的权柄是耶稣使命的核心，即拯救他的子民脱离罪恶（1:21），他舍命为他们作赎价（20:28），从而设立新约。26:28 对照耶利米书 31:31。作为上帝的爱子，耶稣行事具有神圣的特权。他不亵渎神；他拯救。</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pPr>
      <w:r xmlns:w="http://schemas.openxmlformats.org/wordprocessingml/2006/main" w:rsidR="00000000" w:rsidRPr="00E466FB">
        <w:rPr>
          <w:rFonts w:ascii="Calibri" w:eastAsia="Calibri" w:hAnsi="Calibri" w:cs="Calibri"/>
          <w:sz w:val="26"/>
          <w:szCs w:val="26"/>
        </w:rPr>
        <w:t xml:space="preserve">的</w:t>
      </w:r>
      <w:proofErr xmlns:w="http://schemas.openxmlformats.org/wordprocessingml/2006/main" w:type="gramEnd"/>
      <w:r xmlns:w="http://schemas.openxmlformats.org/wordprocessingml/2006/main">
        <w:rPr>
          <w:rFonts w:ascii="Calibri" w:eastAsia="Calibri" w:hAnsi="Calibri" w:cs="Calibri"/>
          <w:sz w:val="26"/>
          <w:szCs w:val="26"/>
        </w:rPr>
        <w:t xml:space="preserve">关系</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是一个复杂的问题。人类缺乏必要的洞察力来诊断罪是否是个别病例的致病原因。然而，耶稣可能通过圣灵知道这个人的病是由于罪，至少布伦纳是这么认为的。</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也有可能他的病是心身疾病，罪孽得到宽恕让他摆脱了内疚，从而治愈了他。巴克莱就是这么认为的。我对此表示怀疑。</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然而，马太的重点并非在于这人瘫痪的原因，而是耶稣赦免他罪孽的权柄。在当今时代，义人或许会遭受许多身体上的疾病。但在救赎历史中，人类的疾病和死亡最终是人类罪孽的结果。</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创世记第三章。人类因始祖的悖逆而陷入疾病和死亡的漩涡。但借着末</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后亚当的顺服，新人类得以立即摆脱罪的捆绑，并最终获得身体的医治。比较诗篇103篇</w:t>
      </w:r>
      <w:r xmlns:w="http://schemas.openxmlformats.org/wordprocessingml/2006/main" w:rsidR="0060126A">
        <w:rPr>
          <w:rFonts w:ascii="Calibri" w:eastAsia="Calibri" w:hAnsi="Calibri" w:cs="Calibri"/>
          <w:sz w:val="26"/>
          <w:szCs w:val="26"/>
        </w:rPr>
        <w:t xml:space="preserve">3节。</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耶稣的医治标志着罪恶和撒旦的最终失败已经开始。值得注意的是，马太福音对耶稣回应犹太领袖的描述并非和解，而是对抗。亵渎的指控与耶稣作为神子的独特身份相矛盾，在这种情况下，任何温和的妥协都是不可能的。</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可悲的是，情况只会越来越糟，正如9:34即将表明的那样。讲完三个神迹故事后，我们现在进入第二个周期关于门徒训练的内容。首先，耶稣对法利赛人的回应。</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在上一节经文中，耶稣读过一些文士的思想后，便开始回应法利赛人愤怒的质问。这节经文通过叙述马太在9:9被呼召后发生的事件，阐明了耶稣的使命。马太被呼召后，为他之前和新的同伴们举办了一场晚宴（9:10）。</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一些法利赛人指责耶稣的门徒，询问他们社交伙伴的情况（9:11）。耶稣的使命教导源于这场争论。9:12和13与何西阿书6:6比较。</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5:17，作为律法的终极权威教师，耶稣呼召税吏马太作他的门徒，并与税吏和罪人交往，体现了何西阿书6:6中的理想。法利赛人无疑知道这个试金石，但他们不明白它如何适用于与被排斥的人交往。耶稣此前在8:1-17中，在服侍麻风病人、罗马官员和彼得岳母时，都体现了这样的理想。</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祂的国度事工不受礼仪上的污秽、种族或性别的限制，社会的污名也不会限制其扩展。上帝对待罪人的主要属性是怜悯。</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上帝对祂子民的主要愿望是他们显出怜悯，而不是献祭。</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马太将耶稣对被排斥者的服侍描述为这一理想的缩影。耶稣并非轻视遵守律法或祭祀制度，而是对他而言，遵守律法始于一颗慈悲的心。戴维斯和艾利森在他们的评论中说得好，没有内在信仰和真心忠诚的邪教仪式是徒劳的。</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比较路加福音19:1-10中关于撒该的类似故事。但有些法利赛人反对这种事奉模式。马太巧妙地展现了犹太领袖对耶稣日益尖锐的反对。</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法利赛人在这里通过门徒间接地向耶稣提问，但后来，各犹太领袖的问题都直接问到了耶稣。最终，耶稣反其道而行之，问了一个他们无法或不愿回答的问题，这有效地结束了审问的模式。尤其要注意22章结尾的这一点。</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耶稣与臭名昭著的罪人的交往，令当时的法利赛人感到震惊，同样，也常常令我们这个时代那些注重外在而非个人正直、主张脱离世俗的人感到尴尬。耶稣和他的门徒毫不犹豫地与罪人交往，今天的基督徒也不敢因为律法上的顾虑而将他们的光隐藏在篮子底下。与非信徒交往必须明智，以避免在道德上妥协，但对这种妥协的恐惧不能成为疏远那些最需要天国信息的人的借口（5:13-16）。与他们交往才是呼召他们悔改的方法。</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第二周期门徒故事的第二部分，是关于耶稣如何回应施洗约翰的门徒关于禁食的。耶稣的门徒没有遵循法利赛人的传统做法。他们喜欢与不受欢迎的人一起用餐</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而且他们不禁食。</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所以，根本问题在于耶稣、他的教导和他的门徒与摩西、他的律法和他的门徒——法利赛人——之间的关系。虽然许多解经家认为这段经文表明耶稣与摩西、以色列与教会、律法与恩典之间根本不相容，但</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根据</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5:17-20，这种观点站不住脚。我们需要一种更细致入微的解读方式，充分考虑到新郎与婚礼宾客的短暂共处。婚礼庆典显然需要盛宴，而不是禁食。</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在耶稣与门徒们一起欢庆弥赛亚的短暂时光里，禁食是不合适的。但耶稣不会一直与门徒们同在，所以祂与他们同在的时光应该充满非凡的喜乐和虔诚。耶稣被接走后，祂的门徒们将再次禁食。</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无论何种解读，马太福音9:14-17都是探讨圣经神学中连续性和非连续性问题的关键经文。虽然上文已论证，这段经文并非教导耶稣取代摩西的直接</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替代论</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但显然，当门徒在耶稣被接走后禁食时，他们并没有像耶稣从未来过一样再次禁食。耶稣并不赞同法利赛人的禁食传统，但他在6:16-18教导门徒如何禁食。耶稣在这段经文的最后一句中暗示了什么，以至于两者都被保存下来？他的意思是新皮袋和新酒都被保存下来了吗？还是旧皮袋和新酒都被保存下来了？结合马太福</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音</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5:17-20的整体教导，似乎第二种选择是最佳的。</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耶稣作为以色列的终极导师，通过成全律法和先知来保存它们，而非仅仅重申过去的教导（这夸大了连续性），或直截了当地抛弃过去的教导（这夸大了非连续性）。禁食得以保存，但这是在新国度的义这一新的背景下</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而非在法利赛人传统的旧背景下。现在我们进入马太福音第8章和第9章中关于医治和神迹的第三个循环，即神迹故事和门徒训练。在马太福音9:18及之后的经文中，耶稣再次回应了人们的物质需要，但这个熟悉的主题在这里以一种不同寻常的方式被重申：9:20-22中的一个故事，位于另一个故事的框架内，而后者始于9:18-19，结束于9:23-26。这两个故事都强调了信心在主动触摸中作为医治手段的作用。</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与马可福音和路加福音相比，马太福音的双重故事版本高度浓缩。将妇人得医治的故事置于官员女儿复活的故事中间，延缓了前一个故事的结局，并增强了读者的悬念。这双重故事中的两个奇迹探讨了人类生存的两个基本问题：父母之爱的深度和慢性疾病的痛苦。</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在这种情况下，慢性疾病因不洁的礼仪而导致社会排斥。会堂主管对他女儿的爱，让他主动恳求耶稣触摸并治愈她，从而对抗死亡的力量。耶稣的力量战胜了死亡的力量，一个家庭免于失去孩子的痛苦。</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当我们牢记马太福音中“已然未然”的国度概念时，小女孩的复活暗示着耶稣的大能最终使死者复活。患血漏的妇人主动触摸耶稣的衣裳，以便摆脱慢性疾病及其由此导致的仪式性不洁，并重新获得自由体验正常的人类社会关系。她的处境或许不如官员女儿那样绝望，但在12年未获解脱之后，她的绝望想必十分深重。</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表示她得救的动词是</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，暗示着从罪中更大的</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释放</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而罪正是导致她身体虚弱的根源。比较8:17和9:26。在谈到这些人类的需要时，马太福音的叙述主旨是基督论的，而非人类学的。提到人类的需要只是为了强调，不仅是为了强调耶稣对他们的怜悯，也是为了强调祂的大能。</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耶稣再次被描绘成一位在世上赦罪的权柄，这权柄是通过他大能的怜悯之举彰显出来的。9:36。在接下来的两个事件中，盲人和哑巴被医治，这一展现仍在继续。在接下来这两个事件中，伴随着这两个神迹故事，第三组故事（9:18-34）结束了。</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在这些故事中，耶稣被描绘成医治麻风病、瘫痪、发烧、被鬼附、失明和哑巴的人。他甚至使一个小女孩死而复生。必须记住，这些事迹不仅彰显了9 </w:t>
      </w:r>
      <w:r xmlns:w="http://schemas.openxmlformats.org/wordprocessingml/2006/main" w:rsidR="00970445">
        <w:rPr>
          <w:rFonts w:ascii="Calibri" w:eastAsia="Calibri" w:hAnsi="Calibri" w:cs="Calibri"/>
          <w:sz w:val="26"/>
          <w:szCs w:val="26"/>
        </w:rPr>
        <w:t xml:space="preserve">:35-38接下来强调的怜悯之心，也彰显了他在地上赦罪的权柄。</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9:6。对马太而言，这些神迹与其说是关乎人类的需要，不如说是关乎上帝对他儿子弥赛亚耶稣的恩典。现在来总结9:35-38中关于门徒训练的教导。马太福音9:35-38总结了从8:1开始的一系列精选神迹故事，同时引出了第十章的宣教论述。关于马太福音8章和9章的结构，我们已经讨论过了，但重要的是要注意，马太福音8章和9章强调耶稣的权柄作为，这与马太福音5-7章强调耶稣的权柄教导是一致的。</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因此，马太福音5-9章将耶稣描绘成以色列的权威弥赛亚，他的言行宣告了上帝的统治。4:23和9:35中几乎相同的总结，如同书挡，将这两卷记载耶稣言行的“书卷”连接起来。同时，4:23-5:2和9:35-10:4分别为马太福音5-7章和马太福音10章的讲道提供了叙事背景。</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当我们将马太福音9:35-38与4:22-25连接起来时，就会发现马太福音5-9章是耶稣权柄性言行的样本。他的教导和行动彰显了上帝</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统治的权柄</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，而他的行为也彰显了他作为人子赦罪的权柄。显然，马太福音9:35-38发挥了双重作用。</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它不仅回顾了4:22，</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展望了10章的宣教话语。马太福音第8章和第9章呈现了三组三个奇迹</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故事，</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在第二组奇迹故事的前后穿插着强调门徒训练的故事。这些门徒训练故事帮助读者理解对宣教工人的需求，这通过以色列牧羊人的双重隐喻来表达，他们将在收割的田野里工作。</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这样的工人会计算服侍耶稣的代价（8:18-22）。他们或许来自文化中不良的阶层（9:9-13），并且会理解耶稣国度信息的新颖性（9:14-17）。门徒</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9:38被告知要为这样的工人祷告。从接下来的叙事中关于宣教的严肃指示来看，这些工人需要忍受许多反对。门徒作为牧羊收割者将要面临的反对，在马太福音5-9章中也有所暗示。耶稣教导说，门徒的义必须超越当时犹太领袖的义，他权威的教导对众人有着强大的影响力，超越了他们当时领袖的影响。</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在末世筵席上，许多领袖显然会被那些承认耶稣权柄的人取代（8:11-12）。其中一些领袖认为耶稣赦罪是在亵渎神，他们指控耶稣赶鬼（9:3-34）时与别西卜同流合污。因此，难怪耶稣将以色列比作没有牧人的羊，并呼吁更多的收割者。同样，在10:14，当前的领袖会反对门徒的使命，这也不足为奇；在下一章，马太讲述了耶稣如何预备门徒，以应对他自身事工所引发的日益增长的反对。</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