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4A – 马太福音 6-7：祷告、忧虑和其他事项</w:t>
      </w:r>
      <w:r xmlns:w="http://schemas.openxmlformats.org/wordprocessingml/2006/main">
        <w:rPr>
          <w:rFonts w:ascii="Calibri" w:eastAsia="Calibri" w:hAnsi="Calibri" w:cs="Calibri"/>
          <w:b/>
          <w:bCs/>
          <w:sz w:val="42"/>
          <w:szCs w:val="42"/>
        </w:rPr>
        <w:br xmlns:w="http://schemas.openxmlformats.org/wordprocessingml/2006/main"/>
      </w:r>
    </w:p>
    <w:p w14:paraId="19E62768"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大家好，我是大卫·特纳。欢迎来到马太福音4A讲。今天这堂课的任务很重，因为我们想讲解马太福音第6章和第7章中的一些重点。废话不多说，我们赶紧开始吧。</w:t>
      </w:r>
    </w:p>
    <w:p w14:paraId="2D826DE4" w14:textId="77777777" w:rsidR="009B5030" w:rsidRPr="00013ED4" w:rsidRDefault="009B5030">
      <w:pPr>
        <w:rPr>
          <w:sz w:val="26"/>
          <w:szCs w:val="26"/>
        </w:rPr>
      </w:pPr>
    </w:p>
    <w:p w14:paraId="7FBE84A3" w14:textId="53CCEC8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我们来看马太福音第6章和第7章，请注意你们补充材料提纲的第17页，我们把它分成了大约五个部分。我们会在每个部分中尝试讲解一些要点。首先，马太福音6章1-18节，耶稣论及了伪宗教和真宗教。</w:t>
      </w:r>
    </w:p>
    <w:p w14:paraId="4AF365FD" w14:textId="77777777" w:rsidR="009B5030" w:rsidRPr="00013ED4" w:rsidRDefault="009B5030">
      <w:pPr>
        <w:rPr>
          <w:sz w:val="26"/>
          <w:szCs w:val="26"/>
        </w:rPr>
      </w:pPr>
    </w:p>
    <w:p w14:paraId="769C6FA7" w14:textId="34D72EC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请注意，在第18页，我们已阐明了这段经文的结构处理方式，耶稣在此教导马太福音的基督教犹太社群应尽的三项宗教义务。6:1阐明的一般原则，6:2-4（施舍或赈济穷人）、6:5-15（祷告）以及6:16-18（禁食）均相互关联。每次处理其中一项时，都会出现类似的模式。</w:t>
      </w:r>
    </w:p>
    <w:p w14:paraId="6A744437" w14:textId="77777777" w:rsidR="009B5030" w:rsidRPr="00013ED4" w:rsidRDefault="009B5030">
      <w:pPr>
        <w:rPr>
          <w:sz w:val="26"/>
          <w:szCs w:val="26"/>
        </w:rPr>
      </w:pPr>
    </w:p>
    <w:p w14:paraId="0969D736" w14:textId="61EBF6B1"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请注意第18页，耶稣首先禁止伪善的宗教及其为了博取他人赞赏而进行的炫耀性活动，并郑重地肯定他们必将得到回报，这与真正的宗教形成鲜明对比，真正的宗教是被命令的。这种活动应该秘密进行，只有天父才能看到，天父会在适当的时候奖赏信徒。因此，对这段经文的分析非常有趣，其结构也相当重复，因为耶稣首先阐明了这一普遍原则，然后讨论了宗教活动的三个关键领域。</w:t>
      </w:r>
    </w:p>
    <w:p w14:paraId="3C71F54E" w14:textId="77777777" w:rsidR="009B5030" w:rsidRPr="00013ED4" w:rsidRDefault="009B5030">
      <w:pPr>
        <w:rPr>
          <w:sz w:val="26"/>
          <w:szCs w:val="26"/>
        </w:rPr>
      </w:pPr>
    </w:p>
    <w:p w14:paraId="7ADC7E22" w14:textId="6AF244B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值得注意的是，耶稣在这里所做的，再次阐明了5:48中门徒被告知要效仿他们父亲的义品，效仿那更大的义，比5:20中犹太领袖的义更伟大的义的含义。6:1阐明的一般原则将义与门徒的意图联系在一起。门徒必须警惕那些为了取悦他人而进行的宗教行为，因为那些为了取悦他人而进行的行为不会得到天父的奖赏。现在来谈谈宗教表演及其合适的受众。</w:t>
      </w:r>
    </w:p>
    <w:p w14:paraId="77DFE585" w14:textId="77777777" w:rsidR="009B5030" w:rsidRPr="00013ED4" w:rsidRDefault="009B5030">
      <w:pPr>
        <w:rPr>
          <w:sz w:val="26"/>
          <w:szCs w:val="26"/>
        </w:rPr>
      </w:pPr>
    </w:p>
    <w:p w14:paraId="6375133B" w14:textId="3A8C1D3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耶稣的门徒力求完美，如同天父完美一样。这意味着圣洁由内而外。门徒的品格要效法天父的品格，门徒的行为要赢得天父的认可。</w:t>
      </w:r>
    </w:p>
    <w:p w14:paraId="1D6F9846" w14:textId="77777777" w:rsidR="009B5030" w:rsidRPr="00013ED4" w:rsidRDefault="009B5030">
      <w:pPr>
        <w:rPr>
          <w:sz w:val="26"/>
          <w:szCs w:val="26"/>
        </w:rPr>
      </w:pPr>
    </w:p>
    <w:p w14:paraId="5D31871A" w14:textId="0DD6930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这无疑与西方文化格格不入</w:t>
      </w:r>
      <w:r xmlns:w="http://schemas.openxmlformats.org/wordprocessingml/2006/main" w:rsidR="00013ED4">
        <w:rPr>
          <w:rFonts w:ascii="Calibri" w:eastAsia="Calibri" w:hAnsi="Calibri" w:cs="Calibri"/>
          <w:sz w:val="26"/>
          <w:szCs w:val="26"/>
        </w:rPr>
        <w:t xml:space="preserve">，西方文化往往以炫耀和浮夸为特征。世界口号是：有所得，就炫耀。这种观念渗透到了教会，就像耶稣时代的犹太会堂一样。</w:t>
      </w:r>
    </w:p>
    <w:p w14:paraId="5018C9D6" w14:textId="77777777" w:rsidR="009B5030" w:rsidRPr="00013ED4" w:rsidRDefault="009B5030">
      <w:pPr>
        <w:rPr>
          <w:sz w:val="26"/>
          <w:szCs w:val="26"/>
        </w:rPr>
      </w:pPr>
    </w:p>
    <w:p w14:paraId="6203E4F7" w14:textId="1AFE33F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但耶稣不会仅仅要求门徒做正确的事，祂还会要求他们以正确的方式去做。说到奉献，我们今天或许不会大肆宣扬，但我们经常会公布那些奉献最多的人的名字。</w:t>
      </w:r>
    </w:p>
    <w:p w14:paraId="4A73C9D9" w14:textId="77777777" w:rsidR="009B5030" w:rsidRPr="00013ED4" w:rsidRDefault="009B5030">
      <w:pPr>
        <w:rPr>
          <w:sz w:val="26"/>
          <w:szCs w:val="26"/>
        </w:rPr>
      </w:pPr>
    </w:p>
    <w:p w14:paraId="571355CF" w14:textId="1FB92A9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这无疑违背了这段经文的核心原则，也忘记了马可福音12:41-44中寡妇奉献的教训。在祷告方面，人们常常将雄辩和冗长与有效性混为一谈。这让人觉得上帝似乎对我们的需要一无所知，不愿满足。</w:t>
      </w:r>
    </w:p>
    <w:p w14:paraId="1BCFC716" w14:textId="77777777" w:rsidR="009B5030" w:rsidRPr="00013ED4" w:rsidRDefault="009B5030">
      <w:pPr>
        <w:rPr>
          <w:sz w:val="26"/>
          <w:szCs w:val="26"/>
        </w:rPr>
      </w:pPr>
    </w:p>
    <w:p w14:paraId="0D154527" w14:textId="7862D90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就禁食而言，我们往往完全忽视它，但类似的宗教活动，我们认为它们超越了我们应尽的义务，却常常被大肆宣传。马太福音6:1-18提到的三个方面都提醒我们，赢得今天人群的短暂掌声，就等于失去天父明日和永远的认可。我们必须吸取的教训是，门徒满足于被天父注意到，因为他们明白，在永恒的光芒下，人群的认可并不重要。</w:t>
      </w:r>
    </w:p>
    <w:p w14:paraId="040A9874" w14:textId="77777777" w:rsidR="009B5030" w:rsidRPr="00013ED4" w:rsidRDefault="009B5030">
      <w:pPr>
        <w:rPr>
          <w:sz w:val="26"/>
          <w:szCs w:val="26"/>
        </w:rPr>
      </w:pPr>
    </w:p>
    <w:p w14:paraId="25873EDC" w14:textId="67A34E8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为了出名而施舍穷人，这根本就不是施舍。这等于花钱买人的认可，却失去了神的认可。参见老注释家普卢默1915年出版的著作，第91页。</w:t>
      </w:r>
    </w:p>
    <w:p w14:paraId="5083318C" w14:textId="77777777" w:rsidR="009B5030" w:rsidRPr="00013ED4" w:rsidRDefault="009B5030">
      <w:pPr>
        <w:rPr>
          <w:sz w:val="26"/>
          <w:szCs w:val="26"/>
        </w:rPr>
      </w:pPr>
    </w:p>
    <w:p w14:paraId="5410A778" w14:textId="57CFE9F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现在我们应该花很多时间研读主祷文，虽然我们无法做到尽善尽美，但我们会尝试一下。祷告的典范 主祷文实际上是门徒的祷告典范。它为他们提供的不是盲目迷信地重复的咒语，而是在祷告中以敬虔的国度为优先的典范。</w:t>
      </w:r>
    </w:p>
    <w:p w14:paraId="1DF577BE" w14:textId="77777777" w:rsidR="009B5030" w:rsidRPr="00013ED4" w:rsidRDefault="009B5030">
      <w:pPr>
        <w:rPr>
          <w:sz w:val="26"/>
          <w:szCs w:val="26"/>
        </w:rPr>
      </w:pPr>
    </w:p>
    <w:p w14:paraId="6CFF82FF" w14:textId="548EB9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6:9 和 10 表明祷告的对象是天父，祷告的优先次序是荣耀祂，这很有帮助。关于祷告的对象，祂被描述为天父。一个人与肉身父亲的关系不可避免地会影响他对天父的看法。</w:t>
      </w:r>
    </w:p>
    <w:p w14:paraId="21515BB6" w14:textId="77777777" w:rsidR="009B5030" w:rsidRPr="00013ED4" w:rsidRDefault="009B5030">
      <w:pPr>
        <w:rPr>
          <w:sz w:val="26"/>
          <w:szCs w:val="26"/>
        </w:rPr>
      </w:pPr>
    </w:p>
    <w:p w14:paraId="49381E52" w14:textId="688D59D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在如今这个人们越来越关注家庭功能失调的时代，认识到一个人与生父的关系可能会有助于或阻碍他对上帝作为天父的认知，这或许会有所帮助。上帝也是我们的父，祂在天上。祂是我们的父，因为祂藉着恩典来到我们身边；祂是我们在天上的父，因为祂那不可接近的荣耀，祂与祂的儿女保持着距离。</w:t>
      </w:r>
    </w:p>
    <w:p w14:paraId="08F01B64" w14:textId="77777777" w:rsidR="009B5030" w:rsidRPr="00013ED4" w:rsidRDefault="009B5030">
      <w:pPr>
        <w:rPr>
          <w:sz w:val="26"/>
          <w:szCs w:val="26"/>
        </w:rPr>
      </w:pPr>
    </w:p>
    <w:p w14:paraId="7E57788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他是我们的父，这一事实引领我们走向亲密和群体。他不是别人的父亲，而是我们的。他也不是我那位与世隔绝的父亲。</w:t>
      </w:r>
    </w:p>
    <w:p w14:paraId="7CB7015E" w14:textId="77777777" w:rsidR="009B5030" w:rsidRPr="00013ED4" w:rsidRDefault="009B5030">
      <w:pPr>
        <w:rPr>
          <w:sz w:val="26"/>
          <w:szCs w:val="26"/>
        </w:rPr>
      </w:pPr>
    </w:p>
    <w:p w14:paraId="13BC73F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他属于所有门徒。他身处天堂，使门徒怀着敬畏之心接近他。上帝完美地融合了良善与伟大、恩典与权能、至高无上与超越，值得我们给予最高的敬意。</w:t>
      </w:r>
    </w:p>
    <w:p w14:paraId="3FB91468" w14:textId="77777777" w:rsidR="009B5030" w:rsidRPr="00013ED4" w:rsidRDefault="009B5030">
      <w:pPr>
        <w:rPr>
          <w:sz w:val="26"/>
          <w:szCs w:val="26"/>
        </w:rPr>
      </w:pPr>
    </w:p>
    <w:p w14:paraId="3A50BF89" w14:textId="41FA928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祷告时，人对上帝的认识必须平衡祂的良善和伟大，以免一方面陷入片面的甜蜜感伤，另一方面陷入冷漠的冷漠。关于祷告的优先次序（6:9 和 10），人必须牢记，自己的动机不应是为了从上帝那里获得财物和服务，而应是为了服侍上帝。祷告的主要目的并非为我们的事业辩护，满足我们的需要，实现我们的愿望，或解决我们的问题。</w:t>
      </w:r>
    </w:p>
    <w:p w14:paraId="46D0B7DF" w14:textId="77777777" w:rsidR="009B5030" w:rsidRPr="00013ED4" w:rsidRDefault="009B5030">
      <w:pPr>
        <w:rPr>
          <w:sz w:val="26"/>
          <w:szCs w:val="26"/>
        </w:rPr>
      </w:pPr>
    </w:p>
    <w:p w14:paraId="502ABC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我们切勿带着属灵的“购物清单”匆匆来到上帝面前，要求立即得到满足。相反，我们的首要任务是宣扬上帝的圣名或祂的名声，拓展祂的国度或统治，以及成就祂的旨意。这三个祈求本质上是一个祈求。</w:t>
      </w:r>
    </w:p>
    <w:p w14:paraId="1287C5F3" w14:textId="77777777" w:rsidR="009B5030" w:rsidRPr="00013ED4" w:rsidRDefault="009B5030">
      <w:pPr>
        <w:rPr>
          <w:sz w:val="26"/>
          <w:szCs w:val="26"/>
        </w:rPr>
      </w:pPr>
    </w:p>
    <w:p w14:paraId="7DC1B02C"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每个人都应怀着强烈的愿望，渴望看到天父在地上得荣耀，如同祂在天上得荣耀一样。当我们与上帝的旨意同工时，我们便开始意识到这些优先次序。但我们也越来越渴望有一天，上帝的优先次序在地上完全实现。</w:t>
      </w:r>
    </w:p>
    <w:p w14:paraId="0A909155" w14:textId="77777777" w:rsidR="009B5030" w:rsidRPr="00013ED4" w:rsidRDefault="009B5030">
      <w:pPr>
        <w:rPr>
          <w:sz w:val="26"/>
          <w:szCs w:val="26"/>
        </w:rPr>
      </w:pPr>
    </w:p>
    <w:p w14:paraId="67241B68" w14:textId="44D38CE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每当人们信靠耶稣基督，神的国度就会侵入撒但的领域。当耶稣的门徒与神和邻舍的关系不断加深时，神的国度也会降临。神的国度不仅仅是一个未来，门徒的盼望也不是逃避现实。</w:t>
      </w:r>
    </w:p>
    <w:p w14:paraId="6F3C4117" w14:textId="77777777" w:rsidR="009B5030" w:rsidRPr="00013ED4" w:rsidRDefault="009B5030">
      <w:pPr>
        <w:rPr>
          <w:sz w:val="26"/>
          <w:szCs w:val="26"/>
        </w:rPr>
      </w:pPr>
    </w:p>
    <w:p w14:paraId="759A072A" w14:textId="320CCF1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他们并非渴望离开尘世，去追求一种飘渺的天堂生活。相反，他们寻求一种具体的存在，让天堂降临人间，就像他们今日在地上寻求天国的利益一样。思考马太福音6:11-15会很有帮助，因为它涉及到门徒在6:11-13中祷告的问题，以及在6:14-15中引导他们祷告的原则。在11:13中，他们为与日常供应、赦免和保护相关的问题祷告。</w:t>
      </w:r>
    </w:p>
    <w:p w14:paraId="3111C12F" w14:textId="77777777" w:rsidR="009B5030" w:rsidRPr="00013ED4" w:rsidRDefault="009B5030">
      <w:pPr>
        <w:rPr>
          <w:sz w:val="26"/>
          <w:szCs w:val="26"/>
        </w:rPr>
      </w:pPr>
    </w:p>
    <w:p w14:paraId="112CE358" w14:textId="1C0A277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他们祷告时提醒自己，若非上帝宽恕他们，他们根本就不会祷告。他们也以宽恕他人来回应上帝（6:14-15）。门徒祈求供应时，他们祈求的是日用的饮食，这代表着生活的必需品，而非奢侈品。在圣经时代，工人的工资是按日计算的。</w:t>
      </w:r>
    </w:p>
    <w:p w14:paraId="021A7473" w14:textId="77777777" w:rsidR="009B5030" w:rsidRPr="00013ED4" w:rsidRDefault="009B5030">
      <w:pPr>
        <w:rPr>
          <w:sz w:val="26"/>
          <w:szCs w:val="26"/>
        </w:rPr>
      </w:pPr>
    </w:p>
    <w:p w14:paraId="4BF20C36" w14:textId="6F1BB95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参见第20章第8节。当人祈求日用的饮食时，他向上帝祈求眼前的必需品。马太福音6章25节告诉门徒不要为这些必需品忧虑，6章34节又告诉他们甚至不要为明天忧虑。相反，他们要全心全意地信靠天父，他会赐予他们一切所需。</w:t>
      </w:r>
    </w:p>
    <w:p w14:paraId="1FCB4272" w14:textId="77777777" w:rsidR="009B5030" w:rsidRPr="00013ED4" w:rsidRDefault="009B5030">
      <w:pPr>
        <w:rPr>
          <w:sz w:val="26"/>
          <w:szCs w:val="26"/>
        </w:rPr>
      </w:pPr>
    </w:p>
    <w:p w14:paraId="53C0DD30" w14:textId="07F714B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当门徒祈求赦免时，他们认识到，靠着上帝的恩典，他们现在比以前更好，但还没有达到应有的水平。门徒尚不完美，他们必须意识到自己的态度和行为不符合神国的标准。当他们承认自己属灵贫乏，饥渴慕义（马太福音5:3和6）时，他们祈求上帝赦免他们在道德上违背律法的过失。</w:t>
      </w:r>
    </w:p>
    <w:p w14:paraId="28F2691C" w14:textId="77777777" w:rsidR="009B5030" w:rsidRPr="00013ED4" w:rsidRDefault="009B5030">
      <w:pPr>
        <w:rPr>
          <w:sz w:val="26"/>
          <w:szCs w:val="26"/>
        </w:rPr>
      </w:pPr>
    </w:p>
    <w:p w14:paraId="76B71582" w14:textId="6D883B95"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获得他的赦免是一种难以言喻的特权，但随之而来的是相应的责任，那就是将赦免延伸到他人身上。一个被赦免的人，才会是一个宽恕的人。当门徒祈求免受罪的诱惑时，他们祈求上帝打破常常困扰他们的恶性循环。</w:t>
      </w:r>
    </w:p>
    <w:p w14:paraId="68C12139" w14:textId="77777777" w:rsidR="009B5030" w:rsidRPr="00013ED4" w:rsidRDefault="009B5030">
      <w:pPr>
        <w:rPr>
          <w:sz w:val="26"/>
          <w:szCs w:val="26"/>
        </w:rPr>
      </w:pPr>
    </w:p>
    <w:p w14:paraId="5424716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门徒受到世界、肉体和魔鬼的试探。试探导致犯罪，犯罪又导致他们必须祈求宽恕。如此循环往复。</w:t>
      </w:r>
    </w:p>
    <w:p w14:paraId="15206E1E" w14:textId="77777777" w:rsidR="009B5030" w:rsidRPr="00013ED4" w:rsidRDefault="009B5030">
      <w:pPr>
        <w:rPr>
          <w:sz w:val="26"/>
          <w:szCs w:val="26"/>
        </w:rPr>
      </w:pPr>
    </w:p>
    <w:p w14:paraId="182D309E" w14:textId="622E9F8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这就是为什么他们祈求免受诱惑，并祈求脱离恶者的诡计。比较一下马太福音4:1-11中耶稣的策略。门徒为自己的难题祷告时，他们的祈求都遵循一个原则。</w:t>
      </w:r>
    </w:p>
    <w:p w14:paraId="18AEEE53" w14:textId="77777777" w:rsidR="009B5030" w:rsidRPr="00013ED4" w:rsidRDefault="009B5030">
      <w:pPr>
        <w:rPr>
          <w:sz w:val="26"/>
          <w:szCs w:val="26"/>
        </w:rPr>
      </w:pPr>
    </w:p>
    <w:p w14:paraId="09F9A03A" w14:textId="6923C29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正如为父的荣耀祈求是基于“地上如同天上”的原则，他们为自身需要祈求也基于“如同我们免了人的债”（6:12、6:14 和 6:15）的原则。门徒若未曾饶恕他人，就不可擅自请求神饶恕自己。正如我们在 5:23 和 24 中所学到的，与神和好离不开与邻舍的和好。</w:t>
      </w:r>
    </w:p>
    <w:p w14:paraId="48847BC7" w14:textId="77777777" w:rsidR="009B5030" w:rsidRPr="00013ED4" w:rsidRDefault="009B5030">
      <w:pPr>
        <w:rPr>
          <w:sz w:val="26"/>
          <w:szCs w:val="26"/>
        </w:rPr>
      </w:pPr>
    </w:p>
    <w:p w14:paraId="1D8D6FAA" w14:textId="058D2CE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如果一个人没有实践人与人和解，就没有权利祈求神圣的和解。我们并非因为饶恕他人而配得上帝的饶恕，而是当我们饶恕他人时，就表明上帝已经饶恕了我们。请比较18:21-35中的比喻。</w:t>
      </w:r>
    </w:p>
    <w:p w14:paraId="56019596" w14:textId="77777777" w:rsidR="009B5030" w:rsidRPr="00013ED4" w:rsidRDefault="009B5030">
      <w:pPr>
        <w:rPr>
          <w:sz w:val="26"/>
          <w:szCs w:val="26"/>
        </w:rPr>
      </w:pPr>
    </w:p>
    <w:p w14:paraId="15D48A9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今天我想谈谈雅比斯和威尔金森弟兄书中的祷告。就我个人而言，无论那本书的价值如何，我都会坚持耶稣留给我们的这个模范祷告。我们必须反思，我们今天的祷告与主的模范祷告相比如何。</w:t>
      </w:r>
    </w:p>
    <w:p w14:paraId="15D66AD3" w14:textId="77777777" w:rsidR="009B5030" w:rsidRPr="00013ED4" w:rsidRDefault="009B5030">
      <w:pPr>
        <w:rPr>
          <w:sz w:val="26"/>
          <w:szCs w:val="26"/>
        </w:rPr>
      </w:pPr>
    </w:p>
    <w:p w14:paraId="5DCCE68F" w14:textId="1400C64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如果我们这样做，雅比斯的祷告就会自然应验。现在我们来看第六章19节和34节，探讨我们与物质财富的关系。分析一下</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，这段经文交织着反对焦虑和物质主义的诫命，以及相信上帝会满足我们一切所需。</w:t>
      </w:r>
    </w:p>
    <w:p w14:paraId="18B5E7D9" w14:textId="77777777" w:rsidR="009B5030" w:rsidRPr="00013ED4" w:rsidRDefault="009B5030">
      <w:pPr>
        <w:rPr>
          <w:sz w:val="26"/>
          <w:szCs w:val="26"/>
        </w:rPr>
      </w:pPr>
    </w:p>
    <w:p w14:paraId="158C38E4" w14:textId="7A01438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有些人把这段经文分成两个部分：第一部分探讨物质主义（6:19-24），第二部分探讨焦虑（6:25-34）。经文中最难理解的部分是6:22-23，不仅本身难以理解，而且很难与上下文联系起来。总体而言，马太福音6:19-34的结构不如讲道前面部分清晰。但如果我们注意到它反复强调三件事，就能理解它的基本结构。</w:t>
      </w:r>
    </w:p>
    <w:p w14:paraId="3F6F3A20" w14:textId="77777777" w:rsidR="009B5030" w:rsidRPr="00013ED4" w:rsidRDefault="009B5030">
      <w:pPr>
        <w:rPr>
          <w:sz w:val="26"/>
          <w:szCs w:val="26"/>
        </w:rPr>
      </w:pPr>
    </w:p>
    <w:p w14:paraId="2915B96A" w14:textId="7B38BCA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首先，禁止物质活动和忧虑，例如6:19、25、31和34a。其次，劝勉我们要在行为和思想上以神的国为先，例如6:20和33。最后，动机、陈述、箴言和反问句，引导我们顺服，例如21-24、26-30、32节和34节的后半部分。</w:t>
      </w:r>
    </w:p>
    <w:p w14:paraId="4176DE8A" w14:textId="77777777" w:rsidR="009B5030" w:rsidRPr="00013ED4" w:rsidRDefault="009B5030">
      <w:pPr>
        <w:rPr>
          <w:sz w:val="26"/>
          <w:szCs w:val="26"/>
        </w:rPr>
      </w:pPr>
    </w:p>
    <w:p w14:paraId="08443578" w14:textId="1692C80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6:19-34 与门徒祷告中关于人性需要的部分紧密相关，尤其是祈求日用的饮食。因此，它与我们之前所看到的非常相关。我提到的这三种陈述——禁令、劝勉和动机——以一种重复的方式交织在一起，强化了耶稣的教导。</w:t>
      </w:r>
    </w:p>
    <w:p w14:paraId="3BC3EE32" w14:textId="77777777" w:rsidR="009B5030" w:rsidRPr="00013ED4" w:rsidRDefault="009B5030">
      <w:pPr>
        <w:rPr>
          <w:sz w:val="26"/>
          <w:szCs w:val="26"/>
        </w:rPr>
      </w:pPr>
    </w:p>
    <w:p w14:paraId="6695D77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我们不应追求物质享受，而应优先追求天国的福分，因为忧虑是徒然的，并且确信天父会眷顾我们。简单阐述一下这段经文的一些主要思想：在马太福音第六章中，耶稣谈到了两个问题：1-18节中关于宗教的虚伪，以及19-34节中关于焦虑的物质主义。本章第一部分劝勉信徒要正确地履行宗教义务，第二部分则强调满足世俗需求的优先性。</w:t>
      </w:r>
    </w:p>
    <w:p w14:paraId="1D76FDBE" w14:textId="77777777" w:rsidR="009B5030" w:rsidRPr="00013ED4" w:rsidRDefault="009B5030">
      <w:pPr>
        <w:rPr>
          <w:sz w:val="26"/>
          <w:szCs w:val="26"/>
        </w:rPr>
      </w:pPr>
    </w:p>
    <w:p w14:paraId="78F126E1" w14:textId="6740741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本章的两部分都呼吁我们将神放在首位。戴维斯和艾莉森在他们的注释中提醒我们，既然我们已作了耶稣的祷告，怎能仍旧忧虑呢？6:1-18教导我们要为父的赏赐而活，而不是为众人的掌声而活。我们的祷告首先是为了表达对神荣耀的热忱，其次才是表达对我们自身需要的关心。</w:t>
      </w:r>
    </w:p>
    <w:p w14:paraId="566D832B" w14:textId="77777777" w:rsidR="009B5030" w:rsidRPr="00013ED4" w:rsidRDefault="009B5030">
      <w:pPr>
        <w:rPr>
          <w:sz w:val="26"/>
          <w:szCs w:val="26"/>
        </w:rPr>
      </w:pPr>
    </w:p>
    <w:p w14:paraId="424DE528" w14:textId="6B8173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19-34节教导我们，天父的关爱远胜过祂对鸟儿和花朵的关爱。讽刺的是，如果我们先寻求天父的国，我们的需要就会得到满足。我们将会得到我们未曾寻求的。</w:t>
      </w:r>
    </w:p>
    <w:p w14:paraId="415D15E2" w14:textId="77777777" w:rsidR="009B5030" w:rsidRPr="00013ED4" w:rsidRDefault="009B5030">
      <w:pPr>
        <w:rPr>
          <w:sz w:val="26"/>
          <w:szCs w:val="26"/>
        </w:rPr>
      </w:pPr>
    </w:p>
    <w:p w14:paraId="2B1D5D9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但如果我们先寻求满足自己的需要，就和那些没有神知道他们所需用的异教徒没什么区别了。我们的父期望我们作为祂的儿女将祂放在首位，但祂乐意满足我们的需要。门徒切勿让自己的需要主宰他们的祷告、思想和活动。</w:t>
      </w:r>
    </w:p>
    <w:p w14:paraId="209C1F35" w14:textId="77777777" w:rsidR="009B5030" w:rsidRPr="00013ED4" w:rsidRDefault="009B5030">
      <w:pPr>
        <w:rPr>
          <w:sz w:val="26"/>
          <w:szCs w:val="26"/>
        </w:rPr>
      </w:pPr>
    </w:p>
    <w:p w14:paraId="2065F452" w14:textId="6378AB1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那是不成熟的表现。但另一方面，门徒千万不要以为神不在乎他们的需要。这太</w:t>
      </w:r>
      <w:r xmlns:w="http://schemas.openxmlformats.org/wordprocessingml/2006/main" w:rsidR="00013ED4">
        <w:rPr>
          <w:rFonts w:ascii="Calibri" w:eastAsia="Calibri" w:hAnsi="Calibri" w:cs="Calibri"/>
          <w:sz w:val="26"/>
          <w:szCs w:val="26"/>
        </w:rPr>
        <w:t xml:space="preserve">不可思议了。</w:t>
      </w:r>
    </w:p>
    <w:p w14:paraId="025AACE2" w14:textId="77777777" w:rsidR="009B5030" w:rsidRPr="00013ED4" w:rsidRDefault="009B5030">
      <w:pPr>
        <w:rPr>
          <w:sz w:val="26"/>
          <w:szCs w:val="26"/>
        </w:rPr>
      </w:pPr>
    </w:p>
    <w:p w14:paraId="6BA70B54"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门徒必须优先效忠上帝、祂的统治和祂公义的标准。如此一来，他们就能获得所需的一切，包括吃穿，如同额外的福利。但如果他们在祷告和活动中坚持优先考虑自己的需要，他们就永远无法体验到安息在天父看顾和供应中的喜乐。</w:t>
      </w:r>
    </w:p>
    <w:p w14:paraId="026A7C53" w14:textId="77777777" w:rsidR="009B5030" w:rsidRPr="00013ED4" w:rsidRDefault="009B5030">
      <w:pPr>
        <w:rPr>
          <w:sz w:val="26"/>
          <w:szCs w:val="26"/>
        </w:rPr>
      </w:pPr>
    </w:p>
    <w:p w14:paraId="4A30286F" w14:textId="00D3E219"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赞美诗作者卡罗莱纳·伯格曾这样写道：天父的儿女，安然归于祂怀抱。无论是雏鸟，还是天上的星辰，都从未赐予过这样的庇护。我们只能用这句话来总结对6:19-34的思考。</w:t>
      </w:r>
    </w:p>
    <w:p w14:paraId="348C1194" w14:textId="77777777" w:rsidR="009B5030" w:rsidRPr="00013ED4" w:rsidRDefault="009B5030">
      <w:pPr>
        <w:rPr>
          <w:sz w:val="26"/>
          <w:szCs w:val="26"/>
        </w:rPr>
      </w:pPr>
    </w:p>
    <w:p w14:paraId="7C8B30C8" w14:textId="7328BC0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还有很多话要说，但我们时间有限，就这些了。现在我们来看7:1-6的开头部分，这段经文比较难理解。7:1-5似乎探讨的是论断主义，也就是说，不断地审查他人。基纳在他1999年发表的评论第240页中，巧妙地指出，这条禁止论断主义的诫命与6:12-15中先前关于宽恕他人的诫命相关。耶稣在7:1-6中关于如何待人接物，提出了两个截然相反的极端。</w:t>
      </w:r>
    </w:p>
    <w:p w14:paraId="02DB5695" w14:textId="77777777" w:rsidR="009B5030" w:rsidRPr="00013ED4" w:rsidRDefault="009B5030">
      <w:pPr>
        <w:rPr>
          <w:sz w:val="26"/>
          <w:szCs w:val="26"/>
        </w:rPr>
      </w:pPr>
    </w:p>
    <w:p w14:paraId="3395313A" w14:textId="40DC6A8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首先，7:1-5 警告我们要警惕论断主义。这可以分析为 7:1 中的初步禁令，7:2 中的神学动机作为支撑，7:3-5 中则以幽默的夸张手法加以阐释。然后，7:6 简要警告我们要警惕论断主义的反面，即轻信。这警告采用了交错结构或内向平行结构，也就是说，猪会践踏珍珠，狗会转过身来咬你。现在，这段经文的重点是虚伪的论断主义与真正的辨别力之间的对比。</w:t>
      </w:r>
    </w:p>
    <w:p w14:paraId="7D8E4028" w14:textId="77777777" w:rsidR="009B5030" w:rsidRPr="00013ED4" w:rsidRDefault="009B5030">
      <w:pPr>
        <w:rPr>
          <w:sz w:val="26"/>
          <w:szCs w:val="26"/>
        </w:rPr>
      </w:pPr>
    </w:p>
    <w:p w14:paraId="55403751" w14:textId="4C7403B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马太福音7:1是新约圣经中最常被误引的经文之一，这颇具争议。后现代主义如今为那些一直强调相对主义和主观性，并否认存在绝对道德标准（即人们可以对是非善恶做出绝对陈述）的人提供了一个复杂的哲学基础。马太福音7:1正是这些人最喜爱的经文。</w:t>
      </w:r>
    </w:p>
    <w:p w14:paraId="1B96F0C6" w14:textId="77777777" w:rsidR="009B5030" w:rsidRPr="00013ED4" w:rsidRDefault="009B5030">
      <w:pPr>
        <w:rPr>
          <w:sz w:val="26"/>
          <w:szCs w:val="26"/>
        </w:rPr>
      </w:pPr>
    </w:p>
    <w:p w14:paraId="089FA75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但根据上下文，“审判”和“判断”这两个词既可以指分析和评价，也可以指谴责和惩罚。门徒训练不可避免地需要对个人及其教导进行有辨识力的判断。许多经文都表明了这一点。</w:t>
      </w:r>
    </w:p>
    <w:p w14:paraId="6FE25132" w14:textId="77777777" w:rsidR="009B5030" w:rsidRPr="00013ED4" w:rsidRDefault="009B5030">
      <w:pPr>
        <w:rPr>
          <w:sz w:val="26"/>
          <w:szCs w:val="26"/>
        </w:rPr>
      </w:pPr>
    </w:p>
    <w:p w14:paraId="5851E0A7" w14:textId="101D2D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3:7、5:20、6:24、7:6、10:13，以及接下来的13:51。耶稣本人也多次作出这些判断。4:10、6:2和5、7:21至23、8:10至12、13:10至13，以及15:14。因此，耶稣并没有在这里禁止他在其他地方允许的事情。他甚至在其他地方以身作则。</w:t>
      </w:r>
    </w:p>
    <w:p w14:paraId="58243950" w14:textId="77777777" w:rsidR="009B5030" w:rsidRPr="00013ED4" w:rsidRDefault="009B5030">
      <w:pPr>
        <w:rPr>
          <w:sz w:val="26"/>
          <w:szCs w:val="26"/>
        </w:rPr>
      </w:pPr>
    </w:p>
    <w:p w14:paraId="00B79951" w14:textId="5D9F968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他禁止什么？嗯，他禁止一种僵硬、吹毛求疵的评判主义，这种评判主义甚至连自己都不看一眼就审视他人。如此严格的标准最终会反过来惩罚那些以此定罪他人的人。大卫王在撒母耳记下12:1-15中以惨痛的教训吸取了这一教训。耶稣教导我们，真诚、诚实的自省是清晰的洞察力和公正的道德判断的不可或缺的先决条件。</w:t>
      </w:r>
    </w:p>
    <w:p w14:paraId="1E817771" w14:textId="77777777" w:rsidR="009B5030" w:rsidRPr="00013ED4" w:rsidRDefault="009B5030">
      <w:pPr>
        <w:rPr>
          <w:sz w:val="26"/>
          <w:szCs w:val="26"/>
        </w:rPr>
      </w:pPr>
    </w:p>
    <w:p w14:paraId="67CFFAAC" w14:textId="3258840C"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这样的审判最终将是建设性的，而非报复性的，因为耶稣的门徒不会要求以眼还眼，并且会爱他们的敌人。5:33-48 耶稣的门徒既不应成为吹毛求疵的审问者（7:1-5），也不应成为天真的傻瓜（7:6）。那些恶毒地拒绝并持续蔑视福音的人必须被视为天国的危险敌人，他们的邪恶行为会造成巨大的损害。耶稣在福音书中就体现了这一点。</w:t>
      </w:r>
    </w:p>
    <w:p w14:paraId="30D08EE9" w14:textId="77777777" w:rsidR="009B5030" w:rsidRPr="00013ED4" w:rsidRDefault="009B5030">
      <w:pPr>
        <w:rPr>
          <w:sz w:val="26"/>
          <w:szCs w:val="26"/>
        </w:rPr>
      </w:pPr>
    </w:p>
    <w:p w14:paraId="4C074A86"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门徒必须警惕这样的人。除非我们除去自己眼中的梁木，否则我们就无法分辨出一个问题相对较小的信徒，和一个会对神的国造成巨大伤害的敌人。因此，我们必须进行真正的反省，因为如果不这样做，我们可能会犯下带有论断性的虚伪或天真轻信的错误。</w:t>
      </w:r>
    </w:p>
    <w:p w14:paraId="4EC2D444" w14:textId="77777777" w:rsidR="009B5030" w:rsidRPr="00013ED4" w:rsidRDefault="009B5030">
      <w:pPr>
        <w:rPr>
          <w:sz w:val="26"/>
          <w:szCs w:val="26"/>
        </w:rPr>
      </w:pPr>
    </w:p>
    <w:p w14:paraId="23560986" w14:textId="762CE8A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如果我们不了解自己，我们常常会傲慢地对待他人，最终会酿成灾难。细心阅读这段经文的人会注意到，7:7-11 中充满恩典和积极向上的语气，与之前的诸多禁令相比，带来了令人欣喜的变化。命令带来安慰。</w:t>
      </w:r>
    </w:p>
    <w:p w14:paraId="36B824D5" w14:textId="77777777" w:rsidR="009B5030" w:rsidRPr="00013ED4" w:rsidRDefault="009B5030">
      <w:pPr>
        <w:rPr>
          <w:sz w:val="26"/>
          <w:szCs w:val="26"/>
        </w:rPr>
      </w:pPr>
    </w:p>
    <w:p w14:paraId="5169E056" w14:textId="0DDBB3A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国度的标准很高，但门徒不应被鼓励或焦虑地追求这些标准。上帝远胜于世上最好的父母，祂应许供应祂家人的所需。以赛亚书49:15也提到了类似的论证，其中运用了女性意象。现在来看马太福音7:7-12，这些经文采用了包含式的结构，7:11说“你的父必赐给求你的人”，7:7说“你求，就必得着”。哈格纳的观点是正确的，7:7-11表面上是关于祷告的，与前后上下文没有明显的联系。</w:t>
      </w:r>
    </w:p>
    <w:p w14:paraId="65D01EBA" w14:textId="77777777" w:rsidR="009B5030" w:rsidRPr="00013ED4" w:rsidRDefault="009B5030">
      <w:pPr>
        <w:rPr>
          <w:sz w:val="26"/>
          <w:szCs w:val="26"/>
        </w:rPr>
      </w:pPr>
    </w:p>
    <w:p w14:paraId="7C37BD74" w14:textId="15A9CC6F"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然而，其他学者试图在如何待人这个共同主题中寻找联系。如果是这样，这段经文教导我们，待人必须明辨是非，不可评判或轻信，而要像天父回应祷告时那样慷慨大方。这或许有帮助，但并不像我们希望的那样清晰，而且很难将7:7-11与前面的上下文联系起来。</w:t>
      </w:r>
    </w:p>
    <w:p w14:paraId="016BFCF6" w14:textId="77777777" w:rsidR="009B5030" w:rsidRPr="00013ED4" w:rsidRDefault="009B5030">
      <w:pPr>
        <w:rPr>
          <w:sz w:val="26"/>
          <w:szCs w:val="26"/>
        </w:rPr>
      </w:pPr>
    </w:p>
    <w:p w14:paraId="26D4198C" w14:textId="7E3F8A33"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那么，耶稣是怎样谈论祷告的呢？让我们简要阐述一下7:7-11。7:7-11可以被视为6:9-13模范祷告的补充。该祷告建立在这样的真理之上：宗教义务只在神的眼中履行（6:4、6和</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18）。神注视着私下所做的一切</w:t>
      </w:r>
      <w:r xmlns:w="http://schemas.openxmlformats.org/wordprocessingml/2006/main" w:rsidR="00013ED4">
        <w:rPr>
          <w:rFonts w:ascii="Calibri" w:eastAsia="Calibri" w:hAnsi="Calibri" w:cs="Calibri"/>
          <w:sz w:val="26"/>
          <w:szCs w:val="26"/>
        </w:rPr>
        <w:t xml:space="preserve">，祂会奖赏祂的门徒。此外，耶稣在6:8和6:32中向门徒保证，他们的天父甚至在他们向祂祈求之前就知道他们的需要。所以，我们之前就已经教导过，神知道祂的门徒和他们的需要。</w:t>
      </w:r>
    </w:p>
    <w:p w14:paraId="31E4E1D5" w14:textId="77777777" w:rsidR="009B5030" w:rsidRPr="00013ED4" w:rsidRDefault="009B5030">
      <w:pPr>
        <w:rPr>
          <w:sz w:val="26"/>
          <w:szCs w:val="26"/>
        </w:rPr>
      </w:pPr>
    </w:p>
    <w:p w14:paraId="34B882C8" w14:textId="1768142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因此，7:7-11 更进一步强调，上帝深知祂门徒的需要，祂必定会回应他们的祷告，这都是出于祂深切的慈爱（7:11）。在试炼中，天国的门徒常常会想，上帝不知道他们的困境和需要。这种想法完全可以理解，但却是绝对错误的，6:8 和 6:32 已经驳斥了这种想法。你们的天父知道。然而，即使我们确信上帝知道我们的需要，有时我们仍然会怀疑上帝是否能够回应我们的祷告。</w:t>
      </w:r>
    </w:p>
    <w:p w14:paraId="257DFF0C" w14:textId="77777777" w:rsidR="009B5030" w:rsidRPr="00013ED4" w:rsidRDefault="009B5030">
      <w:pPr>
        <w:rPr>
          <w:sz w:val="26"/>
          <w:szCs w:val="26"/>
        </w:rPr>
      </w:pPr>
    </w:p>
    <w:p w14:paraId="6DAE3D05" w14:textId="2C13BEC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但7:7-8清楚地表明，答案一定会到来。我们必得着。即使门徒相信神知道并会回应，他们或许仍会怀疑答案是否美好，但7:9-11对神慈爱的肯定，让他们感到安慰。你们的天父必赐下美好的礼物。</w:t>
      </w:r>
    </w:p>
    <w:p w14:paraId="5067E037" w14:textId="77777777" w:rsidR="009B5030" w:rsidRPr="00013ED4" w:rsidRDefault="009B5030">
      <w:pPr>
        <w:rPr>
          <w:sz w:val="26"/>
          <w:szCs w:val="26"/>
        </w:rPr>
      </w:pPr>
    </w:p>
    <w:p w14:paraId="3C1175B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上帝并非无知，也并非无能。他并不恶毒。他不是一个作恶者。</w:t>
      </w:r>
    </w:p>
    <w:p w14:paraId="04DE0896" w14:textId="77777777" w:rsidR="009B5030" w:rsidRPr="00013ED4" w:rsidRDefault="009B5030">
      <w:pPr>
        <w:rPr>
          <w:sz w:val="26"/>
          <w:szCs w:val="26"/>
        </w:rPr>
      </w:pPr>
    </w:p>
    <w:p w14:paraId="54FC15D1"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这些真理必须在基督徒经历的严峻考验中日复一日地学习和重温。在这方面，我们还有很多工作要做。最后，马太福音第七章的最后一部分，那里有三个警告。</w:t>
      </w:r>
    </w:p>
    <w:p w14:paraId="65DDDD06" w14:textId="77777777" w:rsidR="009B5030" w:rsidRPr="00013ED4" w:rsidRDefault="009B5030">
      <w:pPr>
        <w:rPr>
          <w:sz w:val="26"/>
          <w:szCs w:val="26"/>
        </w:rPr>
      </w:pPr>
    </w:p>
    <w:p w14:paraId="0B7510D1" w14:textId="403BF97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马太福音7:13-27是这篇讲道的结论，可以分为四段：13-14、15-20、21-23和24-27。但21-23节中提到的审判显然与7:15-20的比喻性语言息息相关。因此，7:15-20节中关于假先知的行为，在7:21-23节中与假先知的话语相联系，而7:13-27只有三段。这几节经文构成了一个严厉的警告，以三个比喻的形式，展现了对这篇讲道的两种截然不同的回应。这两种截然不同的回应就像是选择两扇门中的一扇，选择两棵树中的一棵，以及在不同的地基上建造两栋房子中的一栋。</w:t>
      </w:r>
    </w:p>
    <w:p w14:paraId="2512C90A" w14:textId="77777777" w:rsidR="009B5030" w:rsidRPr="00013ED4" w:rsidRDefault="009B5030">
      <w:pPr>
        <w:rPr>
          <w:sz w:val="26"/>
          <w:szCs w:val="26"/>
        </w:rPr>
      </w:pPr>
    </w:p>
    <w:p w14:paraId="5CB7576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我们在第19页提供了一张图表，试图阐明本文的伦理二元论。也就是说，它强烈地表明，一个人要么服从上帝和耶稣，要么不服从。它在这里向你阐述了这一点，希望它能以一种有助于我们理解没有中间立场的方式。</w:t>
      </w:r>
    </w:p>
    <w:p w14:paraId="00A1E5CA" w14:textId="77777777" w:rsidR="009B5030" w:rsidRPr="00013ED4" w:rsidRDefault="009B5030">
      <w:pPr>
        <w:rPr>
          <w:sz w:val="26"/>
          <w:szCs w:val="26"/>
        </w:rPr>
      </w:pPr>
    </w:p>
    <w:p w14:paraId="5DF92D27"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这就是关键。没有中间路线。没有中间路线，因为只有两条路。</w:t>
      </w:r>
    </w:p>
    <w:p w14:paraId="3B4628E8" w14:textId="77777777" w:rsidR="009B5030" w:rsidRPr="00013ED4" w:rsidRDefault="009B5030">
      <w:pPr>
        <w:rPr>
          <w:sz w:val="26"/>
          <w:szCs w:val="26"/>
        </w:rPr>
      </w:pPr>
    </w:p>
    <w:p w14:paraId="0D9C1544" w14:textId="226DECDD"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很难想象7:13和14中的门或路。有人认为，人们先走上路，然后来到门前，但这颠倒了</w:t>
      </w: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经文中这些术语出现的顺序。虽然回答这个问题并非理解经文的必要条件，但想象一下一堵墙，墙上有一扇窄门和一扇宽门，会很有帮助。</w:t>
      </w:r>
    </w:p>
    <w:p w14:paraId="37E88208" w14:textId="77777777" w:rsidR="009B5030" w:rsidRPr="00013ED4" w:rsidRDefault="009B5030">
      <w:pPr>
        <w:rPr>
          <w:sz w:val="26"/>
          <w:szCs w:val="26"/>
        </w:rPr>
      </w:pPr>
    </w:p>
    <w:p w14:paraId="6DD14CD0"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宽门很容易进，一旦进去，反律法主义的道路就平坦了，但突然之间，仿佛一座桥毫无预兆地倒塌，人就到了地狱。宽路看似承诺自由，却最终走向毁灭，与神隔绝。另一方面，当人迈出艰难的一步，进入窄门时，门徒的道路可能非常艰辛，但突然之间，人就被引领进入永生。</w:t>
      </w:r>
    </w:p>
    <w:p w14:paraId="117CB496" w14:textId="77777777" w:rsidR="009B5030" w:rsidRPr="00013ED4" w:rsidRDefault="009B5030">
      <w:pPr>
        <w:rPr>
          <w:sz w:val="26"/>
          <w:szCs w:val="26"/>
        </w:rPr>
      </w:pPr>
    </w:p>
    <w:p w14:paraId="78289D0E"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那条险些毁灭的崎岖之路，最终却通向自由，分享神的生命。这两扇门和道路生动地表明，那些不离弃罪恶、归向神的人，走的是一条容易的路，却通往最艰难的目的地。而那些走上通往天国艰难之路的人，却到达了最好的目的地，在那里，他们体验到天父生命的终极。</w:t>
      </w:r>
    </w:p>
    <w:p w14:paraId="491E15A0" w14:textId="77777777" w:rsidR="009B5030" w:rsidRPr="00013ED4" w:rsidRDefault="009B5030">
      <w:pPr>
        <w:rPr>
          <w:sz w:val="26"/>
          <w:szCs w:val="26"/>
        </w:rPr>
      </w:pPr>
    </w:p>
    <w:p w14:paraId="22307890" w14:textId="0ED1BBD0"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两棵树。耶稣在7:15-23中用清晰的话语，清晰地区分了两种果子和两种树，但在某些圈子里，这似乎经常被混淆。有时，福音派基督徒倾向于用廉价的恩典思维取代耶稣鲜明的救赎二元论，这种思维认为，许多在宽阔的道路上尽情享受的人，最终都会和那些完成门徒训练艰辛跋涉的人一起进入天国。</w:t>
      </w:r>
    </w:p>
    <w:p w14:paraId="388DF332" w14:textId="77777777" w:rsidR="009B5030" w:rsidRPr="00013ED4" w:rsidRDefault="009B5030">
      <w:pPr>
        <w:rPr>
          <w:sz w:val="26"/>
          <w:szCs w:val="26"/>
        </w:rPr>
      </w:pPr>
    </w:p>
    <w:p w14:paraId="38B7988F" w14:textId="2F1C80F6"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如果你考虑到7:15及以下的经文，就会惊讶地发现，关于基督的主权和救赎竟然还有争议。在马太福音的其他地方，果实的比喻通常被用来表明只有正直的生活方式才与门徒身份相符。你可以查阅你的圣经索引，在马太福音中找到果实，你就会明白。</w:t>
      </w:r>
    </w:p>
    <w:p w14:paraId="76648627" w14:textId="77777777" w:rsidR="009B5030" w:rsidRPr="00013ED4" w:rsidRDefault="009B5030">
      <w:pPr>
        <w:rPr>
          <w:sz w:val="26"/>
          <w:szCs w:val="26"/>
        </w:rPr>
      </w:pPr>
    </w:p>
    <w:p w14:paraId="097B8F11" w14:textId="4D3AB958"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马太会同意雅各书2:26所说的，信心没有行为是死的。虽然这教导不应被律法主义和完美主义的附加内容所强化，但也不应被反律法主义所稀释。即使是反律法主义者经常向保罗显现，他也常常强调坚持行善的必要性，而非选择权，例如罗马书2:13、3:8、8:25、11:22、13:14、加拉太书5:6、以弗所书2:10和4:17、歌罗西书1:23、提多书2:7及后续经文。</w:t>
      </w:r>
    </w:p>
    <w:p w14:paraId="642C2D41" w14:textId="77777777" w:rsidR="009B5030" w:rsidRPr="00013ED4" w:rsidRDefault="009B5030">
      <w:pPr>
        <w:rPr>
          <w:sz w:val="26"/>
          <w:szCs w:val="26"/>
        </w:rPr>
      </w:pPr>
    </w:p>
    <w:p w14:paraId="0DD10BA8" w14:textId="43B925EB"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但马太福音7:15-23中关于好树和坏树的重点在于假先知。他们不仅被比作结无用果子的坏树，也被比作披着羊皮的狼。这种伪装极具欺骗性。狼甚至能够像羊一样进行预言、驱魔和行神迹，并且毫不犹豫地宣称耶稣是他们的主。</w:t>
      </w:r>
    </w:p>
    <w:p w14:paraId="27B8D4DE" w14:textId="77777777" w:rsidR="009B5030" w:rsidRPr="00013ED4" w:rsidRDefault="009B5030">
      <w:pPr>
        <w:rPr>
          <w:sz w:val="26"/>
          <w:szCs w:val="26"/>
        </w:rPr>
      </w:pPr>
    </w:p>
    <w:p w14:paraId="78CB2242"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lastRenderedPageBreak xmlns:w="http://schemas.openxmlformats.org/wordprocessingml/2006/main"/>
      </w:r>
      <w:r xmlns:w="http://schemas.openxmlformats.org/wordprocessingml/2006/main" w:rsidRPr="00013ED4">
        <w:rPr>
          <w:rFonts w:ascii="Calibri" w:eastAsia="Calibri" w:hAnsi="Calibri" w:cs="Calibri"/>
          <w:sz w:val="26"/>
          <w:szCs w:val="26"/>
        </w:rPr>
        <w:t xml:space="preserve">情况严峻，但有解决办法。当这些伪装成羊的狼，用讲道的标准来审视他们所描绘的果实时，就能被揭穿。如果他们的道德行为与这里所阐述的天国价值观不相容，他们就将被识别并揭露为假先知。</w:t>
      </w:r>
    </w:p>
    <w:p w14:paraId="23EE4779" w14:textId="77777777" w:rsidR="009B5030" w:rsidRPr="00013ED4" w:rsidRDefault="009B5030">
      <w:pPr>
        <w:rPr>
          <w:sz w:val="26"/>
          <w:szCs w:val="26"/>
        </w:rPr>
      </w:pPr>
    </w:p>
    <w:p w14:paraId="0738AC6D" w14:textId="42667582"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且不论他们非凡的灵恩成就，比较马太福音24:23-28和申命记13:1-5，他们的事工只会将那些想要成为门徒的人从悔改的永生之路引上通往地狱的反律法主义大道。我们最好提防这类假先知。然而，仅仅因为马太对反律法主义先知的警告就断定他一贯对先知和灵恩活动持悲观看法，那就错了。</w:t>
      </w:r>
    </w:p>
    <w:p w14:paraId="243B7F4E" w14:textId="77777777" w:rsidR="009B5030" w:rsidRPr="00013ED4" w:rsidRDefault="009B5030">
      <w:pPr>
        <w:rPr>
          <w:sz w:val="26"/>
          <w:szCs w:val="26"/>
        </w:rPr>
      </w:pPr>
    </w:p>
    <w:p w14:paraId="198FA589" w14:textId="35C84ACA"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不太合适，其他地方也有一些关于先知的正面评价。最后一个例证，也就是第三个警告，对比了两个建造者或两个地基。马太福音7:24-27中将门徒比作建造房屋的比喻非常有效，而且在圣经其他章节中也能看到，例如申命记28:15-30、箴言10:25，尤其是以西结书13:8及之后的经文。</w:t>
      </w:r>
    </w:p>
    <w:p w14:paraId="36CE3636" w14:textId="77777777" w:rsidR="009B5030" w:rsidRPr="00013ED4" w:rsidRDefault="009B5030">
      <w:pPr>
        <w:rPr>
          <w:sz w:val="26"/>
          <w:szCs w:val="26"/>
        </w:rPr>
      </w:pPr>
    </w:p>
    <w:p w14:paraId="20028D5C" w14:textId="3D259A3E"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个比喻在今天依然适用，因为人们经常听到因工艺粗糙、材料劣质而导致的住房问题，这些问题在极端天气下暴露无遗。但是，建造坚固房屋的智慧建筑工人和建造劣质房屋的愚蠢补鞋匠之间有什么区别呢？在耶稣的比喻中，区别在于智慧门徒的顺服，他们按照师父的教导行事，而自满的听众则无所作为。前者在磐石上建造了坚固的房屋，后者在沙土上建造了注定要毁灭的大厦。</w:t>
      </w:r>
    </w:p>
    <w:p w14:paraId="1CF5D0CD" w14:textId="77777777" w:rsidR="009B5030" w:rsidRPr="00013ED4" w:rsidRDefault="009B5030">
      <w:pPr>
        <w:rPr>
          <w:sz w:val="26"/>
          <w:szCs w:val="26"/>
        </w:rPr>
      </w:pPr>
    </w:p>
    <w:p w14:paraId="1D57FBCD"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如今，这明确的警告已是第三次发出。无论是最初聆听耶稣登山宝训的古代群众，还是今天在马太福音5-7章中读到其精髓的现代读者，都不敢掉以轻心，掉以轻心。这样做最终将无法渡过难关，永远与耶稣分离，最终坠入地狱。</w:t>
      </w:r>
    </w:p>
    <w:p w14:paraId="5363AB35" w14:textId="77777777" w:rsidR="009B5030" w:rsidRPr="00013ED4" w:rsidRDefault="009B5030">
      <w:pPr>
        <w:rPr>
          <w:sz w:val="26"/>
          <w:szCs w:val="26"/>
        </w:rPr>
      </w:pPr>
    </w:p>
    <w:p w14:paraId="31ABF1E3" w14:textId="289BD7D5" w:rsidR="009B5030" w:rsidRPr="00013ED4" w:rsidRDefault="00E92543">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所以，让我们留意这些警告，渡过风暴，进入天国，找到生命。我们已经得到警告。我们最好像7:28和29中最初的听众一样，对这些话语感到惊奇。</w:t>
      </w:r>
    </w:p>
    <w:p w14:paraId="2C6B5EF1" w14:textId="77777777" w:rsidR="009B5030" w:rsidRPr="00013ED4" w:rsidRDefault="009B5030">
      <w:pPr>
        <w:rPr>
          <w:sz w:val="26"/>
          <w:szCs w:val="26"/>
        </w:rPr>
      </w:pPr>
    </w:p>
    <w:p w14:paraId="2E261659" w14:textId="77777777" w:rsidR="009B5030" w:rsidRPr="00013ED4" w:rsidRDefault="00000000">
      <w:pPr xmlns:w="http://schemas.openxmlformats.org/wordprocessingml/2006/main">
        <w:rPr>
          <w:sz w:val="26"/>
          <w:szCs w:val="26"/>
        </w:rPr>
      </w:pPr>
      <w:r xmlns:w="http://schemas.openxmlformats.org/wordprocessingml/2006/main" w:rsidRPr="00013ED4">
        <w:rPr>
          <w:rFonts w:ascii="Calibri" w:eastAsia="Calibri" w:hAnsi="Calibri" w:cs="Calibri"/>
          <w:sz w:val="26"/>
          <w:szCs w:val="26"/>
        </w:rPr>
        <w:t xml:space="preserve">这是永生的上帝、他的弥赛亚、我们的主耶稣基督所发的权威的话语。</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