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8C3DF" w14:textId="0045C33C" w:rsidR="00D600B8" w:rsidRDefault="00C144AE" w:rsidP="00C144A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टर्नर, मैथ्यू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व्याख्यान 2A </w:t>
      </w:r>
      <w:r xmlns:w="http://schemas.openxmlformats.org/wordprocessingml/2006/main" w:rsidR="00DE67D6">
        <w:rPr>
          <w:rFonts w:ascii="Calibri" w:eastAsia="Calibri" w:hAnsi="Calibri" w:cs="Calibri"/>
          <w:b/>
          <w:bCs/>
          <w:sz w:val="42"/>
          <w:szCs w:val="42"/>
        </w:rPr>
        <w:t xml:space="preserve">– मैथ्यू 1: यीशु का जन्म</w:t>
      </w:r>
    </w:p>
    <w:p w14:paraId="4364762B" w14:textId="77777777" w:rsidR="00C144AE" w:rsidRDefault="00C144AE">
      <w:pPr>
        <w:rPr>
          <w:rFonts w:ascii="Calibri" w:eastAsia="Calibri" w:hAnsi="Calibri" w:cs="Calibri"/>
          <w:b/>
          <w:bCs/>
          <w:sz w:val="42"/>
          <w:szCs w:val="42"/>
        </w:rPr>
      </w:pPr>
    </w:p>
    <w:p w14:paraId="558F4702" w14:textId="77777777" w:rsidR="00D600B8" w:rsidRDefault="00000000">
      <w:r xmlns:w="http://schemas.openxmlformats.org/wordprocessingml/2006/main">
        <w:rPr>
          <w:rFonts w:ascii="Calibri" w:eastAsia="Calibri" w:hAnsi="Calibri" w:cs="Calibri"/>
          <w:sz w:val="24"/>
          <w:szCs w:val="24"/>
        </w:rPr>
        <w:t xml:space="preserve">नमस्ते, मैं डेविड टर्नर हूँ। व्याख्यान 2A में आपका स्वागत है। अब आप मैथ्यू के परिचयात्मक व्याख्यान 1A और 1B से गुज़र चुके हैं।</w:t>
      </w:r>
    </w:p>
    <w:p w14:paraId="74A40173" w14:textId="77777777" w:rsidR="00D600B8" w:rsidRDefault="00D600B8"/>
    <w:p w14:paraId="52D87DEE" w14:textId="43D3109A" w:rsidR="00D600B8" w:rsidRDefault="00000000">
      <w:r xmlns:w="http://schemas.openxmlformats.org/wordprocessingml/2006/main">
        <w:rPr>
          <w:rFonts w:ascii="Calibri" w:eastAsia="Calibri" w:hAnsi="Calibri" w:cs="Calibri"/>
          <w:sz w:val="24"/>
          <w:szCs w:val="24"/>
        </w:rPr>
        <w:t xml:space="preserve">उम्मीद है कि वे पुस्तक की विषय-वस्तु के लिए पृष्ठभूमि तैयार करने में कुछ उपयोगी होंगे, जिसे हम अब व्याख्या करना शुरू करते हैं। आपको अपने पूरक व्याख्यान, पूरक सामग्री को पृष्ठ 8 और 9 पर खोलना चाहिए, जो इस वर्तमान व्याख्यान के लिए रूपरेखा प्रदान करेगा। जब हम मत्ती 1 के बारे में सोचना शुरू करते हैं, क्योंकि यह हमारे प्रभु यीशु की वंशावली और जन्म का वर्णन करता है, तो हम सबसे पहले अध्याय 1, श्लोक 1 में दिए गए शीर्षकों और वहाँ निहित क्राइस्टोलॉजी के बारे में सोचना चाहते हैं।</w:t>
      </w:r>
    </w:p>
    <w:p w14:paraId="5663F5B1" w14:textId="77777777" w:rsidR="00D600B8" w:rsidRDefault="00D600B8"/>
    <w:p w14:paraId="53D56629" w14:textId="77777777" w:rsidR="00D600B8" w:rsidRDefault="00000000">
      <w:r xmlns:w="http://schemas.openxmlformats.org/wordprocessingml/2006/main">
        <w:rPr>
          <w:rFonts w:ascii="Calibri" w:eastAsia="Calibri" w:hAnsi="Calibri" w:cs="Calibri"/>
          <w:sz w:val="24"/>
          <w:szCs w:val="24"/>
        </w:rPr>
        <w:t xml:space="preserve">जबकि अध्याय 1, श्लोक 1 में यीशु शब्द स्पष्ट रूप से एक व्यक्तिगत नाम है, मसीहा या मसीह शब्द को एक उपाधि के रूप में देखा जाना चाहिए जो परमेश्वर की योजना में यीशु की सर्वोच्च भूमिका और पद को इंगित करता है। इस शब्द का अध्ययन आपके लिए बहुत मददगार होगा। ग्रीक शब्द क्रिस्टोस और इसका हिब्रू समकक्ष मोशियाच दोनों ही भगवान की स्वीकृति की मान्यता में एक राजा या पुजारी को पद के लिए अभिषेक करने के समारोह से संबंधित हैं।</w:t>
      </w:r>
    </w:p>
    <w:p w14:paraId="3CBD0B16" w14:textId="77777777" w:rsidR="00D600B8" w:rsidRDefault="00D600B8"/>
    <w:p w14:paraId="3B5F1CD1" w14:textId="77777777" w:rsidR="00D600B8" w:rsidRDefault="00000000">
      <w:r xmlns:w="http://schemas.openxmlformats.org/wordprocessingml/2006/main">
        <w:rPr>
          <w:rFonts w:ascii="Calibri" w:eastAsia="Calibri" w:hAnsi="Calibri" w:cs="Calibri"/>
          <w:sz w:val="24"/>
          <w:szCs w:val="24"/>
        </w:rPr>
        <w:t xml:space="preserve">निर्गमन 28, 1 शमूएल 9 और 16, 1 इतिहास 29. पुराने नियम के कुछ अंशों में, प्रभु का अभिषिक्त शब्द ईश्वर द्वारा समर्थित राजा के लिए एक उपाधि है, जैसे कि 1 शमूएल 24.6, 2 शमूएल 1.14, भजन 22, दानिय्येल 9.24, शायद। अंतर-नियम समय के दौरान, मसीहाई अटकलें तब पनपीं जब इस्राएल ने एक बहाल दाऊदी राजशाही की भविष्यवाणी की आशा पर विचार किया।</w:t>
      </w:r>
    </w:p>
    <w:p w14:paraId="4AE13EE3" w14:textId="77777777" w:rsidR="00D600B8" w:rsidRDefault="00D600B8"/>
    <w:p w14:paraId="3E3676D0" w14:textId="3D32BC7D" w:rsidR="00D600B8" w:rsidRDefault="00000000">
      <w:r xmlns:w="http://schemas.openxmlformats.org/wordprocessingml/2006/main">
        <w:rPr>
          <w:rFonts w:ascii="Calibri" w:eastAsia="Calibri" w:hAnsi="Calibri" w:cs="Calibri"/>
          <w:sz w:val="24"/>
          <w:szCs w:val="24"/>
        </w:rPr>
        <w:t xml:space="preserve">मसीहाई आशा ईश्वर के युगांतिक औचित्य और गैर-यहूदी वर्चस्व से इस्राएल की मुक्ति के लिए इस्राएल की लालसा से जुड़ी थी। मैथ्यू में, क्रिस्टोस एक प्रमुख शीर्षक है जो यीशु को पुराने नियम के ऐतिहासिक पैटर्न और युगांतिक वादे को पूरा करने वाले के रूप में चित्रित करता है। जब मैथ्यू अब्राहम के बेटे, दाऊद के बेटे को मसीहा से जोड़ता है, तो यीशु की अद्वितीय स्थिति पर और भी अधिक जोर दिया जाता है।</w:t>
      </w:r>
    </w:p>
    <w:p w14:paraId="4A78D610" w14:textId="77777777" w:rsidR="00D600B8" w:rsidRDefault="00D600B8"/>
    <w:p w14:paraId="18B90F1D" w14:textId="04B5D93F" w:rsidR="00D600B8" w:rsidRDefault="00000000">
      <w:r xmlns:w="http://schemas.openxmlformats.org/wordprocessingml/2006/main">
        <w:rPr>
          <w:rFonts w:ascii="Calibri" w:eastAsia="Calibri" w:hAnsi="Calibri" w:cs="Calibri"/>
          <w:sz w:val="24"/>
          <w:szCs w:val="24"/>
        </w:rPr>
        <w:t xml:space="preserve">मत्ती में अक्सर दाऊद का पुत्र एक मसीहाई उपाधि है। इसे खोजने के लिए एक अनुक्रमणिका का उपयोग करें। 2 शमूएल 7:11-16, तथाकथित दाऊदी वाचा, और भजन 91 जैसे पुराने नियम की सामग्री से आकर्षित करें।</w:t>
      </w:r>
    </w:p>
    <w:p w14:paraId="0E858336" w14:textId="77777777" w:rsidR="00D600B8" w:rsidRDefault="00D600B8"/>
    <w:p w14:paraId="33076085" w14:textId="7F98277E" w:rsidR="00D600B8" w:rsidRDefault="00000000">
      <w:r xmlns:w="http://schemas.openxmlformats.org/wordprocessingml/2006/main">
        <w:rPr>
          <w:rFonts w:ascii="Calibri" w:eastAsia="Calibri" w:hAnsi="Calibri" w:cs="Calibri"/>
          <w:sz w:val="24"/>
          <w:szCs w:val="24"/>
        </w:rPr>
        <w:t xml:space="preserve">अब्राहम का पुत्र केवल यहाँ 1:1 में आता है, लेकिन अब्राहम का उल्लेख मत्ती में कहीं और किया गया है, अपनी सहमति की जाँच करें, एक आदर्श इस्राएली के रूप में जिसका परमेश्वर के राज्य में प्रतिष्ठित दर्जा निर्विवाद है। अब्राहम के साथ यीशु के घनिष्ठ संबंध की तुलना यूहन्ना और यीशु द्वारा यहूदी नेताओं को अब्राहम से किसी भी तरह के संबंध से अलग करने से की जा सकती है, 3:9 और 8:11। शायद मत्ती द्वारा इस सुसमाचार में कई स्थानों पर अन्यजातियों पर जोर देने का तात्पर्य यह है कि यीशु में यह वादा पूरा होता है कि सभी राष्ट्र अब्राहम के माध्यम से धन्य होंगे। अब हम मत्ती 1, श्लोक 2-17 में यीशु की वंशावली पर चर्चा करने के लिए आगे बढ़ते हैं।</w:t>
      </w:r>
    </w:p>
    <w:p w14:paraId="3D0EA71B" w14:textId="77777777" w:rsidR="00D600B8" w:rsidRDefault="00D600B8"/>
    <w:p w14:paraId="762D9A03" w14:textId="4D1934B7" w:rsidR="00D600B8" w:rsidRDefault="00000000">
      <w:r xmlns:w="http://schemas.openxmlformats.org/wordprocessingml/2006/main">
        <w:rPr>
          <w:rFonts w:ascii="Calibri" w:eastAsia="Calibri" w:hAnsi="Calibri" w:cs="Calibri"/>
          <w:sz w:val="24"/>
          <w:szCs w:val="24"/>
        </w:rPr>
        <w:t xml:space="preserve">1:1 में अपने शीर्षक में मसीहा, दाऊद और अब्राहम का उल्लेख करने के बाद, मत्ती ने अब्राहम, दाऊद और मसीहा का उल्लेख करने के लिए अपनी वंशावली में एक चिआस्टिक पैटर्न का उपयोग किया। वंशावली की संरचना 1:17 में इसके सारांश द्वारा स्पष्ट की गई है। यह अब्राहम से दाऊद तक चौदह पीढ़ियों, दाऊद से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बाबुल में निर्वासन तक चौदह पीढ़ियों और निर्वासन से मसीहा तक चौदह पीढ़ियों का पता लगाता है। आधुनिक पाठकों को वंशावली को यीशु के बारे में एक किताब शुरू करने के लिए एक उबाऊ, अप्रासंगिक तरीके के रूप में खारिज करने की प्रवृत्ति से सावधान रहना चाहिए।</w:t>
      </w:r>
    </w:p>
    <w:p w14:paraId="4E7A51CF" w14:textId="77777777" w:rsidR="00D600B8" w:rsidRDefault="00D600B8"/>
    <w:p w14:paraId="45A1619E" w14:textId="785D69C6" w:rsidR="00D600B8" w:rsidRDefault="00000000">
      <w:r xmlns:w="http://schemas.openxmlformats.org/wordprocessingml/2006/main">
        <w:rPr>
          <w:rFonts w:ascii="Calibri" w:eastAsia="Calibri" w:hAnsi="Calibri" w:cs="Calibri"/>
          <w:sz w:val="24"/>
          <w:szCs w:val="24"/>
        </w:rPr>
        <w:t xml:space="preserve">यदि यीशु को मसीहा होना है, तो उसे दाऊद और अब्राहम से जोड़ा जाना चाहिए, जैसा कि 1:1 पुष्टि करता है, और वंशावली इस संबंध को विकसित करती है। हालाँकि, 1:17 से और लूका 3:23-37 के साथ तुलना से यह स्पष्ट है कि वंशावली यीशु के परिवार के वृक्ष का संपूर्ण या कालानुक्रमिक रूप से सटीक रिकॉर्ड होने का दावा नहीं करती है। जबकि वास्तविक ऐतिहासिक जानकारी प्रदान की जाती है, इसका उद्देश्य मुख्य रूप से धार्मिक है, कालानुक्रमिक नहीं।</w:t>
      </w:r>
    </w:p>
    <w:p w14:paraId="5B2AC80F" w14:textId="77777777" w:rsidR="00D600B8" w:rsidRDefault="00D600B8"/>
    <w:p w14:paraId="1349C33D" w14:textId="77777777" w:rsidR="00D600B8" w:rsidRDefault="00000000">
      <w:r xmlns:w="http://schemas.openxmlformats.org/wordprocessingml/2006/main">
        <w:rPr>
          <w:rFonts w:ascii="Calibri" w:eastAsia="Calibri" w:hAnsi="Calibri" w:cs="Calibri"/>
          <w:sz w:val="24"/>
          <w:szCs w:val="24"/>
        </w:rPr>
        <w:t xml:space="preserve">वंशावली के तीन खंड राजा दाऊद और बाबुल के निर्वासन पर केंद्रित हैं, जैसा कि पृष्ठ 9 पर दिए गए दो चार्ट स्पष्ट करते हैं। दाऊद पुराने नियम की कथा के सबसे ऊंचे बिंदुओं में से एक का प्रतिनिधित्व करता है, और निर्वासन सबसे निचले बिंदुओं में से एक का प्रतिनिधित्व करता है। यह संभावना है कि दाऊद के पुत्र यीशु में, मैथ्यू एक ऐसे व्यक्ति को देखता है जो बाबुल के निर्वासन से भी अधिक दयनीय निर्वासन से एक नए इस्राएल को पुनर्स्थापित करेगा।</w:t>
      </w:r>
    </w:p>
    <w:p w14:paraId="0FD3C232" w14:textId="77777777" w:rsidR="00D600B8" w:rsidRDefault="00D600B8"/>
    <w:p w14:paraId="49CDB322" w14:textId="77777777" w:rsidR="00D600B8" w:rsidRDefault="00000000">
      <w:r xmlns:w="http://schemas.openxmlformats.org/wordprocessingml/2006/main">
        <w:rPr>
          <w:rFonts w:ascii="Calibri" w:eastAsia="Calibri" w:hAnsi="Calibri" w:cs="Calibri"/>
          <w:sz w:val="24"/>
          <w:szCs w:val="24"/>
        </w:rPr>
        <w:t xml:space="preserve">मैथ्यू ने स्पष्ट रूप से अपनी वंशावली की संरचना के लिए चौदह पीढ़ियों को चुना है क्योंकि वंशावली में डेविड चौदहवाँ नाम है, और हिब्रू में डेविड का संख्यात्मक मान चौदह है। मैथ्यू द्वारा इस संख्यात्मक रणनीति का उपयोग, जिसे गेमाट्रिया कहा जाता है, यीशु की पृष्ठभूमि में डेविड की केंद्रीयता पर जोर देता है, साथ ही महान डेविड के लिए एक महान पुत्र की केंद्रीयता पर भी जोर देता है। अब्राहम से राजा डेविड तक की चौदह पीढ़ियों में, मैथ्यू यीशु के पुत्रत्व को प्रदर्शित करता है और यीशु को ईश्वर के वादे के ऐतिहासिक कार्यान्वयन के साथ मसीहा के रूप में जोड़ता है।</w:t>
      </w:r>
    </w:p>
    <w:p w14:paraId="735DF751" w14:textId="77777777" w:rsidR="00D600B8" w:rsidRDefault="00D600B8"/>
    <w:p w14:paraId="76E5C1B4" w14:textId="77777777" w:rsidR="00D600B8" w:rsidRDefault="00000000">
      <w:r xmlns:w="http://schemas.openxmlformats.org/wordprocessingml/2006/main">
        <w:rPr>
          <w:rFonts w:ascii="Calibri" w:eastAsia="Calibri" w:hAnsi="Calibri" w:cs="Calibri"/>
          <w:sz w:val="24"/>
          <w:szCs w:val="24"/>
        </w:rPr>
        <w:t xml:space="preserve">डेविड से लेकर निर्वासन तक की चौदह पीढ़ियों में, मैथ्यू ईश्वर के न्याय के तहत इस्राएल के पतन का वर्णन करता है। और निर्वासन से लेकर मसीहा तक की चौदह पीढ़ियों में, मैथ्यू अपने लोगों के विद्रोह के बावजूद अपने वादे को पूरा करने में ईश्वर के वफादार उद्देश्य का पता लगाता है। ब्रूनर की क्राइस्ट बुक मददगार सुझाव देती है कि वंशावली को एक झुके हुए कैपिटल एन के रूप में देखा जा सकता है, और यह पेज नौ पर चार्ट का आधार है।</w:t>
      </w:r>
    </w:p>
    <w:p w14:paraId="67450A27" w14:textId="77777777" w:rsidR="00D600B8" w:rsidRDefault="00D600B8"/>
    <w:p w14:paraId="5EA36C6F" w14:textId="32AFC093" w:rsidR="00D600B8" w:rsidRDefault="00000000">
      <w:r xmlns:w="http://schemas.openxmlformats.org/wordprocessingml/2006/main">
        <w:rPr>
          <w:rFonts w:ascii="Calibri" w:eastAsia="Calibri" w:hAnsi="Calibri" w:cs="Calibri"/>
          <w:sz w:val="24"/>
          <w:szCs w:val="24"/>
        </w:rPr>
        <w:t xml:space="preserve">वंशावली में तीन मुद्दे अधिक विस्तृत चर्चा की मांग करते हैं। सबसे पहले, संख्या चौदह का मामला, फिर कारण कि मैथ्यू ने वंशावली में महिलाओं को क्यों शामिल किया, और अंत में, मैथ्यू में वंशावली का ल्यूक में वंशावली से संबंध। आपकी पूरक सामग्री में पृष्ठ नौ के निचले आधे भाग पर दी गई तालिका संख्या चौदह के उपयोग में विसंगति को प्रदर्शित करती है।</w:t>
      </w:r>
    </w:p>
    <w:p w14:paraId="3E83B83D" w14:textId="77777777" w:rsidR="00D600B8" w:rsidRDefault="00D600B8"/>
    <w:p w14:paraId="5E3FD4CC" w14:textId="77777777" w:rsidR="00D600B8" w:rsidRDefault="00000000">
      <w:r xmlns:w="http://schemas.openxmlformats.org/wordprocessingml/2006/main">
        <w:rPr>
          <w:rFonts w:ascii="Calibri" w:eastAsia="Calibri" w:hAnsi="Calibri" w:cs="Calibri"/>
          <w:sz w:val="24"/>
          <w:szCs w:val="24"/>
        </w:rPr>
        <w:t xml:space="preserve">इससे पता चलता है कि तथाकथित चौदह पीढ़ियों के केवल दूसरे समूह में ही वास्तव में चौदह पीढ़ियाँ हैं। पहले और तीसरे समूह में वास्तव में तेरह पीढ़ियाँ हैं। विद्वानों ने इस विसंगति पर विभिन्न तरीकों से प्रतिक्रिया दी है।</w:t>
      </w:r>
    </w:p>
    <w:p w14:paraId="51D391BE" w14:textId="77777777" w:rsidR="00D600B8" w:rsidRDefault="00D600B8"/>
    <w:p w14:paraId="3C8AF4A0" w14:textId="77777777" w:rsidR="00D600B8" w:rsidRDefault="00000000">
      <w:r xmlns:w="http://schemas.openxmlformats.org/wordprocessingml/2006/main">
        <w:rPr>
          <w:rFonts w:ascii="Calibri" w:eastAsia="Calibri" w:hAnsi="Calibri" w:cs="Calibri"/>
          <w:sz w:val="24"/>
          <w:szCs w:val="24"/>
        </w:rPr>
        <w:t xml:space="preserve">यदि आप चीजों को थोड़ा बढ़ाएँ तो आप चौदह नामों के तीन सेट दो अलग-अलग तरीकों से बना सकते हैं। लेकिन मुझे नहीं लगता कि ऐसा करने का इनमें से कोई भी तरीका वास्तव में समझ में आता है। आप टिप्पणियों को देख सकते हैं और देख सकते हैं कि उनमें से कुछ ऐसा करने का प्रयास कैसे करते हैं।</w:t>
      </w:r>
    </w:p>
    <w:p w14:paraId="39D7665B" w14:textId="77777777" w:rsidR="00D600B8" w:rsidRDefault="00D600B8"/>
    <w:p w14:paraId="177E8ECC" w14:textId="77777777" w:rsidR="00D600B8" w:rsidRDefault="00000000">
      <w:r xmlns:w="http://schemas.openxmlformats.org/wordprocessingml/2006/main">
        <w:rPr>
          <w:rFonts w:ascii="Calibri" w:eastAsia="Calibri" w:hAnsi="Calibri" w:cs="Calibri"/>
          <w:sz w:val="24"/>
          <w:szCs w:val="24"/>
        </w:rPr>
        <w:t xml:space="preserve">ब्रोमबर्ग टिप्पणी करते हैं कि प्राचीन साहित्यिक परंपरा अक्सर समावेशी प्रथम और तृतीय सेट तथा अनन्य द्वितीय सेट प्रतिपादन के बीच बारी-बारी से होती थी। यदि यह सच है, तो तेरह और चौदह के बीच का बदलाव समझ में आता है। यह सुझाव दिया गया है कि पाठ के प्रसारण में त्रुटियों के कारण नामों को छोड़ दिया गया था, लेकिन किसी भी चूक के लिए कोई पांडुलिपि साक्ष्य नहीं है।</w:t>
      </w:r>
    </w:p>
    <w:p w14:paraId="6D38E480" w14:textId="77777777" w:rsidR="00D600B8" w:rsidRDefault="00D600B8"/>
    <w:p w14:paraId="3AA2EBC6" w14:textId="5FCEA8B1" w:rsidR="00D600B8"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गुंड्री तीसरे सेट में समस्या का समाधान यह सुझाव देकर करते हैं कि मैथ्यू जोसेफ और मैरी को अलग-अलग पीढ़ियों के रूप में गिनता है, लेकिन यह 1:16 में साहित्यिक पैटर्न को तोड़ता है </w:t>
      </w:r>
      <w:r xmlns:w="http://schemas.openxmlformats.org/wordprocessingml/2006/main" w:rsidR="00594234">
        <w:rPr>
          <w:rFonts w:ascii="Calibri" w:eastAsia="Calibri" w:hAnsi="Calibri" w:cs="Calibri"/>
          <w:sz w:val="24"/>
          <w:szCs w:val="24"/>
        </w:rPr>
        <w:t xml:space="preserve">और जोसेफ द्वारा यीशु की गैर-पीढ़ी को एक पीढ़ी के रूप में गिनता है। और कई अन्य सुझाव हैं जो इससे भी कम विश्वसनीय हैं। हालाँकि, आप इस प्रश्न को संभालते हैं, कार्सन अपनी टिप्पणी में एक बढ़िया बिंदु बनाते हैं, पृष्ठ 68।</w:t>
      </w:r>
    </w:p>
    <w:p w14:paraId="173BECB7" w14:textId="77777777" w:rsidR="00D600B8" w:rsidRDefault="00D600B8"/>
    <w:p w14:paraId="70F4DD87" w14:textId="77777777" w:rsidR="00D600B8" w:rsidRDefault="00000000">
      <w:r xmlns:w="http://schemas.openxmlformats.org/wordprocessingml/2006/main">
        <w:rPr>
          <w:rFonts w:ascii="Calibri" w:eastAsia="Calibri" w:hAnsi="Calibri" w:cs="Calibri"/>
          <w:sz w:val="24"/>
          <w:szCs w:val="24"/>
        </w:rPr>
        <w:t xml:space="preserve">चौदहवें का प्रतीकात्मक मूल्य उनकी सटीक पृष्ठभूमि से कहीं अधिक महत्वपूर्ण है। मैथ्यू निश्चित रूप से अंकगणित को उतना ही जानता था जितना कि आधुनिक विद्वान जानते हैं, लेकिन मैथ्यू की साहित्यिक परंपराएँ प्राचीन हैं, आधुनिक नहीं। आधुनिक मानकों के अनुसार, मैथ्यू की रेखीय वंशावली कृत्रिम है क्योंकि यह संपूर्ण नहीं है।</w:t>
      </w:r>
    </w:p>
    <w:p w14:paraId="7CE374F5" w14:textId="77777777" w:rsidR="00D600B8" w:rsidRDefault="00D600B8"/>
    <w:p w14:paraId="3D0AD104" w14:textId="197992F2" w:rsidR="00D600B8" w:rsidRDefault="00000000">
      <w:r xmlns:w="http://schemas.openxmlformats.org/wordprocessingml/2006/main">
        <w:rPr>
          <w:rFonts w:ascii="Calibri" w:eastAsia="Calibri" w:hAnsi="Calibri" w:cs="Calibri"/>
          <w:sz w:val="24"/>
          <w:szCs w:val="24"/>
        </w:rPr>
        <w:t xml:space="preserve">मैथ्यू ने तीन नामों को छोड़ दिया है जो 1 इतिहास 3:10-14 में सुलैमान और योशियाह के बीच पाए जाते हैं, और अन्य चूक भी देखी जा सकती हैं। लेकिन ऐसा नहीं है कि मैथ्यू ने कोई गलती की है क्योंकि उसका इरादा पूरी तरह से और सटीक तरीके से काम करने का नहीं था। तथ्य यह है कि वंशावली में डेविड 14वां नाम है, साथ ही डेविड के नाम के संख्यात्मक मूल्य के रूप में संख्या 14 का प्रतीकात्मक महत्व, हिब्रू में गिनती करते हुए दलेथ 4 प्लस वव 6 प्लस दलेथ डेविड 6 और बराबर 14, इस वंशावली की कृत्रिमता को स्पष्ट करता है।</w:t>
      </w:r>
    </w:p>
    <w:p w14:paraId="63016396" w14:textId="77777777" w:rsidR="00D600B8" w:rsidRDefault="00D600B8"/>
    <w:p w14:paraId="4756693A" w14:textId="708522B8" w:rsidR="00D600B8" w:rsidRDefault="00000000">
      <w:r xmlns:w="http://schemas.openxmlformats.org/wordprocessingml/2006/main">
        <w:rPr>
          <w:rFonts w:ascii="Calibri" w:eastAsia="Calibri" w:hAnsi="Calibri" w:cs="Calibri"/>
          <w:sz w:val="24"/>
          <w:szCs w:val="24"/>
        </w:rPr>
        <w:t xml:space="preserve">अब वंशावली में महिलाओं के मामले पर आते हैं। वंशावली की दूसरी विशेषता जिस पर टिप्पणी की आवश्यकता है, वह है महिलाओं का समावेश। यह आम तौर पर स्वीकार किया जाता है कि यहूदी वंशावली में महिलाओं को शायद ही कभी शामिल किया जाता है, जो आमतौर पर पितृवंशीय होती हैं, यानी पिता पर आधारित होती हैं।</w:t>
      </w:r>
    </w:p>
    <w:p w14:paraId="590FB9F3" w14:textId="77777777" w:rsidR="00D600B8" w:rsidRDefault="00D600B8"/>
    <w:p w14:paraId="4B5D7DFD" w14:textId="6E43458D" w:rsidR="00D600B8" w:rsidRDefault="00000000">
      <w:r xmlns:w="http://schemas.openxmlformats.org/wordprocessingml/2006/main">
        <w:rPr>
          <w:rFonts w:ascii="Calibri" w:eastAsia="Calibri" w:hAnsi="Calibri" w:cs="Calibri"/>
          <w:sz w:val="24"/>
          <w:szCs w:val="24"/>
        </w:rPr>
        <w:t xml:space="preserve">कुछ अपवादों के लिए, उत्पत्ति 11:29, 22:20-24, 35:22-26, साथ ही 1 इतिहास 2 और 7 देखें। महिलाओं की उपस्थिति के लिए कई स्पष्टीकरण प्रस्तावित किए गए हैं, लेकिन उनमें से कोई भी पूरी तरह से आश्वस्त करने वाला नहीं है। चर्च के पिताओं के दिनों से, यह प्रस्तावित किया गया है कि मैथ्यू महिलाओं को प्रोटोटाइपिक पापियों के रूप में शामिल करता है जिन्हें यीशु बचाने के लिए आया था। इस प्रकार, महिलाएँ मैथ्यू में मागी, रोमन सेंचुरियन, कनानी महिला और अन्य लोगों के साथ कथा में अपना स्थान लेती हैं जो ईश्वर की कृपा की गवाही देते हैं।</w:t>
      </w:r>
    </w:p>
    <w:p w14:paraId="5CB71D2A" w14:textId="77777777" w:rsidR="00D600B8" w:rsidRDefault="00D600B8"/>
    <w:p w14:paraId="77E6AE52" w14:textId="3EF80D98" w:rsidR="00D600B8" w:rsidRDefault="00000000">
      <w:r xmlns:w="http://schemas.openxmlformats.org/wordprocessingml/2006/main">
        <w:rPr>
          <w:rFonts w:ascii="Calibri" w:eastAsia="Calibri" w:hAnsi="Calibri" w:cs="Calibri"/>
          <w:sz w:val="24"/>
          <w:szCs w:val="24"/>
        </w:rPr>
        <w:t xml:space="preserve">इसी तरह का एक दृष्टिकोण यह भी है कि ये सभी महिलाएँ एक निंदनीय यौन संबंध की दोषी थीं। निश्चित रूप से, तामार और विशेष रूप से राहाब ऐसे पापों की दोषी थीं, लेकिन ऐसा लगता है कि रूथ और बाथशेबा के मामले में ऐसा नहीं है। 2 शमूएल 11 में डेविड के साथ बाथशेबा के व्यभिचार के बारे में पुराने नियम का विवरण उसे डेविड की आक्रामकता का निष्क्रिय शिकार के रूप में दर्शाता है।</w:t>
      </w:r>
    </w:p>
    <w:p w14:paraId="67BA665D" w14:textId="77777777" w:rsidR="00D600B8" w:rsidRDefault="00D600B8"/>
    <w:p w14:paraId="74F5F13F" w14:textId="42B35E55" w:rsidR="00D600B8" w:rsidRDefault="00000000">
      <w:r xmlns:w="http://schemas.openxmlformats.org/wordprocessingml/2006/main">
        <w:rPr>
          <w:rFonts w:ascii="Calibri" w:eastAsia="Calibri" w:hAnsi="Calibri" w:cs="Calibri"/>
          <w:sz w:val="24"/>
          <w:szCs w:val="24"/>
        </w:rPr>
        <w:t xml:space="preserve">रूथ 3:13-19 में बोअज़ के साथ रूथ का रात्रिकालीन संपर्क प्रलोभन का एक कामुक दृश्य नहीं है, बल्कि इसमें एक रिश्तेदार को विवाह का प्रस्ताव शामिल है जैसा कि पुराने नियम में रिश्तेदार-उद्धारकर्ता पर आदेश दिया गया है। यहाँ एक और समस्या मैथ्यू के इरादे से संबंधित है कि इन महिलाओं को मरियम के साथ सूचीबद्ध किया जाए, जिनके सद्गुणी चरित्र पर जोर दिया गया है। जब तक मैथ्यू ने इन महिलाओं को मरियम के साथ तुलना करने का इरादा नहीं किया, तब तक उनका उल्लेख करना कोई मतलब नहीं रखता।</w:t>
      </w:r>
    </w:p>
    <w:p w14:paraId="1A34FA92" w14:textId="77777777" w:rsidR="00D600B8" w:rsidRDefault="00D600B8"/>
    <w:p w14:paraId="7D7D701A" w14:textId="77777777" w:rsidR="00D600B8" w:rsidRDefault="00000000">
      <w:r xmlns:w="http://schemas.openxmlformats.org/wordprocessingml/2006/main">
        <w:rPr>
          <w:rFonts w:ascii="Calibri" w:eastAsia="Calibri" w:hAnsi="Calibri" w:cs="Calibri"/>
          <w:sz w:val="24"/>
          <w:szCs w:val="24"/>
        </w:rPr>
        <w:t xml:space="preserve">इस प्रश्न के प्रति एक अन्य लोकप्रिय दृष्टिकोण यह दावा करता है कि ये सभी महिलाएँ गैर-यहूदी थीं जो मैथ्यू के इस इरादे को दर्शाती हैं कि सुसमाचार सभी राष्ट्रों के लिए था। यह कथा में बार-बार दिखाया गया है और पुस्तक के अंत में चरमोत्कर्ष पर है। तामार और राहाब कनानी थीं, रूत मोआबी थी, और बतशेबा स्पष्ट रूप से अपने पति उरीया की तरह हित्ती थी।</w:t>
      </w:r>
    </w:p>
    <w:p w14:paraId="50429712" w14:textId="77777777" w:rsidR="00D600B8" w:rsidRDefault="00D600B8"/>
    <w:p w14:paraId="25AA70AC" w14:textId="77777777" w:rsidR="00D600B8" w:rsidRDefault="00000000">
      <w:r xmlns:w="http://schemas.openxmlformats.org/wordprocessingml/2006/main">
        <w:rPr>
          <w:rFonts w:ascii="Calibri" w:eastAsia="Calibri" w:hAnsi="Calibri" w:cs="Calibri"/>
          <w:sz w:val="24"/>
          <w:szCs w:val="24"/>
        </w:rPr>
        <w:t xml:space="preserve">इसके विपरीत, यह तर्क दिया जाता है कि यहूदी परंपरा में आम तौर पर इन महिलाओं को धर्म परिवर्तन करने वाली नेक महिलाओं के रूप में देखा जाता था, लेकिन उनके गैर-यहूदी मूल को नकारा नहीं जा सकता था, और यह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उन्हें गैर-यहूदी मिशन पर मैथ्यू के जोर का और भी बेहतर प्रोटोटाइप बनाता था। हालाँकि, इन महिलाओं को मैरी से जोड़ने में समस्या बनी हुई है, और यदि यह दृष्टिकोण अपनाया जाता है, तो यह मान लेना चाहिए कि मैथ्यू का इरादा इन महिलाओं को मैरी के समान नहीं बनाना था। ऐसा प्रतीत होता है कि मैथ्यू द्वारा अपनी वंशावली में इन चार उल्लेखनीय और यहाँ तक कि कुख्यात महिलाओं को शामिल करने की अभी तक संतोषजनक व्याख्या नहीं की गई है।</w:t>
      </w:r>
    </w:p>
    <w:p w14:paraId="16B135E0" w14:textId="77777777" w:rsidR="00D600B8" w:rsidRDefault="00D600B8"/>
    <w:p w14:paraId="276C9F7A" w14:textId="7636BA51" w:rsidR="00D600B8" w:rsidRDefault="00000000">
      <w:r xmlns:w="http://schemas.openxmlformats.org/wordprocessingml/2006/main">
        <w:rPr>
          <w:rFonts w:ascii="Calibri" w:eastAsia="Calibri" w:hAnsi="Calibri" w:cs="Calibri"/>
          <w:sz w:val="24"/>
          <w:szCs w:val="24"/>
        </w:rPr>
        <w:t xml:space="preserve">सभी विचारों के कुछ तत्व सार्थक हैं। शायद मुख्य बात जो कही जानी चाहिए वह यह है कि वंशावली में इन महिलाओं की उपस्थिति का तात्पर्य है कि मैथ्यू ने बाद में सुसमाचार के सार्वभौमिक विश्व मिशन पर जोर दिया और बाद में सच्ची धर्मनिष्ठता पर ध्यान केंद्रित किया। यीशु मसीहा में ईश्वर की कृपा इस्राएल से परे अन्यजातियों तक, पुरुषों से परे महिलाओं तक, आत्म-धर्मी से परे पापियों तक पहुँचती है।</w:t>
      </w:r>
    </w:p>
    <w:p w14:paraId="0D2EE1A4" w14:textId="77777777" w:rsidR="00D600B8" w:rsidRDefault="00D600B8"/>
    <w:p w14:paraId="5A930DA5" w14:textId="77777777" w:rsidR="00D600B8" w:rsidRDefault="00000000">
      <w:r xmlns:w="http://schemas.openxmlformats.org/wordprocessingml/2006/main">
        <w:rPr>
          <w:rFonts w:ascii="Calibri" w:eastAsia="Calibri" w:hAnsi="Calibri" w:cs="Calibri"/>
          <w:sz w:val="24"/>
          <w:szCs w:val="24"/>
        </w:rPr>
        <w:t xml:space="preserve">अपने लोगों को उनके पापों से बचाने में, यीशु किसी की जाति या लिंग या यहाँ तक कि किसी के जीवन में पिछले घोटाले से भी बंधा नहीं है। अब मैं मैथ्यू की वंशावली में चर्चा के दूसरे क्षेत्र में जाता हूँ, और इसमें लूका की वंशावली से इसकी तुलना करना शामिल है। जबकि मैथ्यू की वंशावली चुनिंदा और इस प्रकार कुछ हद तक कृत्रिम रूप से अब्राहम से यीशु के पूर्वजों का पता लगाती है, लूका इस आधार को यीशु से लेकर आदम तक अधिक व्यापक रूप से कवर करता है।</w:t>
      </w:r>
    </w:p>
    <w:p w14:paraId="567F4E34" w14:textId="77777777" w:rsidR="00D600B8" w:rsidRDefault="00D600B8"/>
    <w:p w14:paraId="6CE803DE" w14:textId="77777777" w:rsidR="00D600B8" w:rsidRDefault="00000000">
      <w:r xmlns:w="http://schemas.openxmlformats.org/wordprocessingml/2006/main">
        <w:rPr>
          <w:rFonts w:ascii="Calibri" w:eastAsia="Calibri" w:hAnsi="Calibri" w:cs="Calibri"/>
          <w:sz w:val="24"/>
          <w:szCs w:val="24"/>
        </w:rPr>
        <w:t xml:space="preserve">लूका ने 60 से ज़्यादा लोगों का ज़िक्र किया है जिनका उल्लेख मैथ्यू ने नहीं किया है। लूका ने अब्राहम से पहले की 21 पीढ़ियाँ और अब्राहम और डेविड के बीच 14 पीढ़ियाँ बताई हैं, जो मैथ्यू के तथाकथित 14 से एक ज़्यादा है। डेविड और शालतिएल के बीच लूका की 21 पीढ़ियाँ हैं जबकि मैथ्यू की 15 पीढ़ियाँ हैं।</w:t>
      </w:r>
    </w:p>
    <w:p w14:paraId="1BE959D5" w14:textId="77777777" w:rsidR="00D600B8" w:rsidRDefault="00D600B8"/>
    <w:p w14:paraId="6227EF5B" w14:textId="77777777" w:rsidR="00D600B8" w:rsidRDefault="00000000">
      <w:r xmlns:w="http://schemas.openxmlformats.org/wordprocessingml/2006/main">
        <w:rPr>
          <w:rFonts w:ascii="Calibri" w:eastAsia="Calibri" w:hAnsi="Calibri" w:cs="Calibri"/>
          <w:sz w:val="24"/>
          <w:szCs w:val="24"/>
        </w:rPr>
        <w:t xml:space="preserve">शालतिएल से यीशु तक, लूका के पास 20 पीढ़ियाँ हैं जबकि मत्ती के पास 12 हैं। वंशावली का वाक्यविन्यास इस मायने में भिन्न है कि मत्ती A, B का पिता था पैटर्न का अनुसरण करता है, जबकि लूका संबंध के संबंधकारक का उपयोग करता है, A, B का पुत्र था। संदर्भ भी भिन्न है। मत्ती अपनी वंशावली को अपने सुसमाचार की शुरुआत में रखता है, जबकि लूका अपनी वंशावली को यीशु के बपतिस्मा और प्रलोभन के अपने वृत्तांतों के बीच रखता है।</w:t>
      </w:r>
    </w:p>
    <w:p w14:paraId="311671FE" w14:textId="77777777" w:rsidR="00D600B8" w:rsidRDefault="00D600B8"/>
    <w:p w14:paraId="451FE162" w14:textId="77800EBF" w:rsidR="00D600B8" w:rsidRDefault="00000000">
      <w:r xmlns:w="http://schemas.openxmlformats.org/wordprocessingml/2006/main">
        <w:rPr>
          <w:rFonts w:ascii="Calibri" w:eastAsia="Calibri" w:hAnsi="Calibri" w:cs="Calibri"/>
          <w:sz w:val="24"/>
          <w:szCs w:val="24"/>
        </w:rPr>
        <w:t xml:space="preserve">मैथ्यू की 3 x 14 पीढ़ी की संरचना उसकी वंशावली में स्पष्ट है, लेकिन ल्यूक के लिए संरचना की संभावना पर बहुत बहस है। कुछ लोगों को लगता है कि उसके पास 11 x 7 प्रकार की संरचना है। जब आप दो वंशावली देखते हैं, तो उन्हें कागज के एक टुकड़े पर एक साथ पंक्तिबद्ध करना और उन्हें सूचीबद्ध करना और बस अंतर देखना दिलचस्प था।</w:t>
      </w:r>
    </w:p>
    <w:p w14:paraId="73164AB5" w14:textId="77777777" w:rsidR="00D600B8" w:rsidRDefault="00D600B8"/>
    <w:p w14:paraId="393D075A" w14:textId="77777777" w:rsidR="00D600B8" w:rsidRDefault="00000000">
      <w:r xmlns:w="http://schemas.openxmlformats.org/wordprocessingml/2006/main">
        <w:rPr>
          <w:rFonts w:ascii="Calibri" w:eastAsia="Calibri" w:hAnsi="Calibri" w:cs="Calibri"/>
          <w:sz w:val="24"/>
          <w:szCs w:val="24"/>
        </w:rPr>
        <w:t xml:space="preserve">अभिसरण और विचलन काफी रोचक हैं। अभिसरण की तुलना में विचलन अधिक प्रमुख है। अब्राहम और यीशु के बीच, ल्यूक के पास 56 पीढ़ियाँ हैं, और इनमें से केवल 12 मैथ्यू की 42 पीढ़ियों के साथ अभिसरण करती हैं।</w:t>
      </w:r>
    </w:p>
    <w:p w14:paraId="754FDC70" w14:textId="77777777" w:rsidR="00D600B8" w:rsidRDefault="00D600B8"/>
    <w:p w14:paraId="13C89F3D" w14:textId="6CBB7CC7" w:rsidR="00D600B8" w:rsidRDefault="00000000">
      <w:r xmlns:w="http://schemas.openxmlformats.org/wordprocessingml/2006/main">
        <w:rPr>
          <w:rFonts w:ascii="Calibri" w:eastAsia="Calibri" w:hAnsi="Calibri" w:cs="Calibri"/>
          <w:sz w:val="24"/>
          <w:szCs w:val="24"/>
        </w:rPr>
        <w:t xml:space="preserve">अभिसरण सबसे अधिक बार राजशाही काल से पहले होता है, और उसके बाद, बहुत अधिक विचलन होता है। अब हमें ऐतिहासिकता के मामले के बारे में संक्षेप में सोचने की ज़रूरत है। इन दोनों वंशावली की अपनी-अपनी ऐतिहासिक समस्याएँ हैं, और जब उनकी तुलना की जाती है तो अतिरिक्त समस्याएँ उत्पन्न होती हैं।</w:t>
      </w:r>
    </w:p>
    <w:p w14:paraId="1291A607" w14:textId="77777777" w:rsidR="00D600B8" w:rsidRDefault="00D600B8"/>
    <w:p w14:paraId="789B1D3A" w14:textId="77777777" w:rsidR="00D600B8" w:rsidRDefault="00000000">
      <w:r xmlns:w="http://schemas.openxmlformats.org/wordprocessingml/2006/main">
        <w:rPr>
          <w:rFonts w:ascii="Calibri" w:eastAsia="Calibri" w:hAnsi="Calibri" w:cs="Calibri"/>
          <w:sz w:val="24"/>
          <w:szCs w:val="24"/>
        </w:rPr>
        <w:t xml:space="preserve">वंशावली में ऐसे लोगों का उल्लेख किया गया है जो पुराने नियम या किसी अन्य स्थान पर नहीं मिलते। एक वंशावली के लोग दूसरी वंशावली के लोगों से मेल नहीं खाते। इस बिंदु पर, किसी का समग्र धार्मिक दृष्टिकोण व्याख्या को सूचित करता है।</w:t>
      </w:r>
    </w:p>
    <w:p w14:paraId="71BD2D3B" w14:textId="77777777" w:rsidR="00D600B8" w:rsidRDefault="00D600B8"/>
    <w:p w14:paraId="017D37AF" w14:textId="1D80593F" w:rsidR="00D600B8" w:rsidRDefault="00000000">
      <w:r xmlns:w="http://schemas.openxmlformats.org/wordprocessingml/2006/main">
        <w:rPr>
          <w:rFonts w:ascii="Calibri" w:eastAsia="Calibri" w:hAnsi="Calibri" w:cs="Calibri"/>
          <w:sz w:val="24"/>
          <w:szCs w:val="24"/>
        </w:rPr>
        <w:t xml:space="preserve">जो विद्वान सुसमाचार की ऐतिहासिक सटीकता पर संदेह करते हैं, वे वंशावली की ऐतिहासिकता को कम आंकते हैं और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समस्याओं पर आम सहमति के करीब पहुंचने वाली किसी भी चीज़ को पूरी तरह से निराश कर देते हैं। ऐसे विद्वान वंशावली को संदिग्ध ऐतिहासिक आधारों वाली धार्मिक रचनाओं के रूप में देखते हैं। बेशक, ऐसे अन्य लोग भी हैं जो कठिनाइयों के बारे में अज्ञानता में रहना पसंद करते हैं जबकि एक ऐसे विश्वास की घोषणा करते हैं जो तथ्यों से भ्रमित नहीं होना चाहता।</w:t>
      </w:r>
    </w:p>
    <w:p w14:paraId="3BCDE2CE" w14:textId="77777777" w:rsidR="00D600B8" w:rsidRDefault="00D600B8"/>
    <w:p w14:paraId="6482D572" w14:textId="558B0A65" w:rsidR="00D600B8" w:rsidRDefault="00000000">
      <w:r xmlns:w="http://schemas.openxmlformats.org/wordprocessingml/2006/main">
        <w:rPr>
          <w:rFonts w:ascii="Calibri" w:eastAsia="Calibri" w:hAnsi="Calibri" w:cs="Calibri"/>
          <w:sz w:val="24"/>
          <w:szCs w:val="24"/>
        </w:rPr>
        <w:t xml:space="preserve">हालाँकि, सुसमाचारों की ऐतिहासिक विश्वसनीयता को स्वीकार करने के अच्छे कारण हैं, और जो लोग इसके लिए प्रतिबद्ध हैं, जैसे कि क्रेग ब्लॉमबर्ग ने अपनी पुस्तक द हिस्टोरिकल रिलायबिलिटी ऑफ़ द गॉस्पेल्स में, ऐसे समाधानों की ओर इशारा किया है जो प्रशंसनीय हैं, हालाँकि वे हमें पूरी तरह से संतुष्ट नहीं करते हैं। जब सब कुछ कहा और किया जाता है, तो यह स्पष्ट है कि व्याख्याकार का समग्र धार्मिक दृष्टिकोण निर्णायक है। इंजीलवादियों को यह स्वीकार करना चाहिए कि वंशावली में सभी समस्याओं को पूरी तरह से हल करने में असाध्य कठिनाइयाँ हैं, लेकिन यह बाइबिल के अधिकार के सामने आत्मसमर्पण करने के बराबर नहीं है।</w:t>
      </w:r>
    </w:p>
    <w:p w14:paraId="0A436F34" w14:textId="77777777" w:rsidR="00D600B8" w:rsidRDefault="00D600B8"/>
    <w:p w14:paraId="580DC9DF" w14:textId="77777777" w:rsidR="00D600B8" w:rsidRDefault="00000000">
      <w:r xmlns:w="http://schemas.openxmlformats.org/wordprocessingml/2006/main">
        <w:rPr>
          <w:rFonts w:ascii="Calibri" w:eastAsia="Calibri" w:hAnsi="Calibri" w:cs="Calibri"/>
          <w:sz w:val="24"/>
          <w:szCs w:val="24"/>
        </w:rPr>
        <w:t xml:space="preserve">जबकि सभी कठिनाइयों को हल करने के लिए पर्याप्त सबूत नहीं हैं, उसी तरह बाइबिल के रिकॉर्ड को गलत साबित करने के लिए भी अपर्याप्त सबूत हैं। इसमें कोई संदेह नहीं है कि दोनों वंशावली मैथ्यू और ल्यूक के पास उपलब्ध परंपराओं पर आधारित हैं, जिन्हें उन्होंने सद्भावना के साथ आगे बढ़ाया। इसमें कोई संदेह नहीं है कि मैथ्यू और ल्यूक ने अपनी-अपनी वंशावली लिखने में अलग-अलग उद्देश्य रखे थे, और उनका कोई भी इरादा यीशु की जैविक वंशावली का विस्तृत सारांश प्रस्तुत करना नहीं था।</w:t>
      </w:r>
    </w:p>
    <w:p w14:paraId="240661C1" w14:textId="77777777" w:rsidR="00D600B8" w:rsidRDefault="00D600B8"/>
    <w:p w14:paraId="23E0F89D" w14:textId="77777777" w:rsidR="00D600B8" w:rsidRDefault="00000000">
      <w:r xmlns:w="http://schemas.openxmlformats.org/wordprocessingml/2006/main">
        <w:rPr>
          <w:rFonts w:ascii="Calibri" w:eastAsia="Calibri" w:hAnsi="Calibri" w:cs="Calibri"/>
          <w:sz w:val="24"/>
          <w:szCs w:val="24"/>
        </w:rPr>
        <w:t xml:space="preserve">इस बात को ध्यान में रखते हुए, कई कठिनाइयाँ हल करने योग्य नहीं तो ज़्यादा समझने योग्य हैं। कठिनाइयों और अलग-अलग उद्देश्यों को अलग रखते हुए, मैथ्यू और ल्यूक दोनों ही यीशु के अब्राहमिक और डेविडिक वंश की पुष्टि करते हैं, साथ ही वर्जिन मैरी द्वारा उनके चमत्कारी गर्भाधान की भी पुष्टि करते हैं। धर्मशास्त्रीय चिंता का एक और क्षेत्र उनके साहित्यिक संदर्भों में वंशावली के संबंधित उद्देश्य हैं।</w:t>
      </w:r>
    </w:p>
    <w:p w14:paraId="08AE6E2A" w14:textId="77777777" w:rsidR="00D600B8" w:rsidRDefault="00D600B8"/>
    <w:p w14:paraId="26C4ED8B" w14:textId="6132B3DC" w:rsidR="00D600B8" w:rsidRDefault="00000000">
      <w:r xmlns:w="http://schemas.openxmlformats.org/wordprocessingml/2006/main">
        <w:rPr>
          <w:rFonts w:ascii="Calibri" w:eastAsia="Calibri" w:hAnsi="Calibri" w:cs="Calibri"/>
          <w:sz w:val="24"/>
          <w:szCs w:val="24"/>
        </w:rPr>
        <w:t xml:space="preserve">मैथ्यू अपनी वंशावली का उपयोग मुख्य रूप से मसीहा यीशु के अब्राहमिक और दाऊदिक वंश को प्रदर्शित करने के लिए मसीहा के उद्देश्यों के लिए करता है, जबकि उसे परमेश्वर के वादों की पूर्ति के रूप में दिखाता है। इसके अतिरिक्त, महिलाओं की उपस्थिति, जो संभवतः गैर-यहूदी हैं, सभी राष्ट्रों के लिए एक सार्वभौमिक मिशन के लिए मैथ्यू के एजेंडे पर संकेत देती हैं। अब हम 1:12-17 में वंशावली के मामले से आगे बढ़कर मैथ्यू 1:23 में यशायाह 7:14 के उपयोग पर आते हैं। 1:18-25 में पाए जाने वाले यीशु के चमत्कारी जन्म पर मार्ग के केंद्र में 1:23 में यशायाह 7:14 का हवाला है। यशायाह 7 में, यहूदिया के राजा आहाज पर अराम और इस्राएल के राजाओं द्वारा हमला करने का खतरा है।</w:t>
      </w:r>
    </w:p>
    <w:p w14:paraId="6BD9AE62" w14:textId="77777777" w:rsidR="00D600B8" w:rsidRDefault="00D600B8"/>
    <w:p w14:paraId="1903CAFB" w14:textId="77777777" w:rsidR="00D600B8" w:rsidRDefault="00000000">
      <w:r xmlns:w="http://schemas.openxmlformats.org/wordprocessingml/2006/main">
        <w:rPr>
          <w:rFonts w:ascii="Calibri" w:eastAsia="Calibri" w:hAnsi="Calibri" w:cs="Calibri"/>
          <w:sz w:val="24"/>
          <w:szCs w:val="24"/>
        </w:rPr>
        <w:t xml:space="preserve">लेकिन परमेश्वर ने आहाज से वादा किया कि यह धमकी भरा हमला नहीं होगा, और वह उसे इस आशय का संकेत मांगने के लिए आमंत्रित करता है। आहाज ने मना कर दिया, लेकिन परमेश्वर ने फिर भी एक संकेत दिया। कुंवारी एक बच्चे को जन्म देगी।</w:t>
      </w:r>
    </w:p>
    <w:p w14:paraId="418ECFE2" w14:textId="77777777" w:rsidR="00D600B8" w:rsidRDefault="00D600B8"/>
    <w:p w14:paraId="1EC9DCA2" w14:textId="7D7E51CF" w:rsidR="00D600B8" w:rsidRDefault="00000000">
      <w:r xmlns:w="http://schemas.openxmlformats.org/wordprocessingml/2006/main">
        <w:rPr>
          <w:rFonts w:ascii="Calibri" w:eastAsia="Calibri" w:hAnsi="Calibri" w:cs="Calibri"/>
          <w:sz w:val="24"/>
          <w:szCs w:val="24"/>
        </w:rPr>
        <w:t xml:space="preserve">मैथ्यू द्वारा इस अंश का हवाला देने से तीन प्रमुख व्याख्यात्मक दृष्टिकोण सामने आए हैं, जिन्हें प्रतीकात्मक, भविष्यसूचक और बहुविध पूर्ति के रूप में वर्णित किया जा सकता है। प्रतीकात्मक दृष्टिकोण आहाज को दिए गए संकेत की तात्कालिकता, 7.14a और 16, और पुराने नियम के संदर्भ के निकट भविष्य में यशायाह 7:14 की संभावित पूर्ति पर जोर देता है, जैसे कि यशायाह 8, पद 3 और 4, पद 8, और पद 10 और पद 18 में। इस प्रकार, यशायाह 7:14 को आहाज को दिए गए संकेत के रूप में देखा जाता है, जो उसके दिनों में पूरा हुआ था, और मैथ्यू इस अंश में एक ऐतिहासिक पैटर्न देखता है जो यीशु के साथ चरमोत्कर्ष पर पहुँचता है।</w:t>
      </w:r>
    </w:p>
    <w:p w14:paraId="4121E9ED" w14:textId="77777777" w:rsidR="00D600B8" w:rsidRDefault="00D600B8"/>
    <w:p w14:paraId="4D17EFFB" w14:textId="7ED0DFE1" w:rsidR="00D600B8" w:rsidRDefault="00000000">
      <w:r xmlns:w="http://schemas.openxmlformats.org/wordprocessingml/2006/main">
        <w:rPr>
          <w:rFonts w:ascii="Calibri" w:eastAsia="Calibri" w:hAnsi="Calibri" w:cs="Calibri"/>
          <w:sz w:val="24"/>
          <w:szCs w:val="24"/>
        </w:rPr>
        <w:t xml:space="preserve">यशायाह के दिनों में एक युवती ने एक महत्वपूर्ण पुत्र को जन्म दिया जो दाऊद के घराने में आहाज के लिए मुक्ति का प्रतीक था, यशायाह 7, श्लोक 2 और 13। लेकिन इससे भी अधिक महत्वपूर्ण बात यह है कि मत्ती के दिनों में एक युवती जो वास्तव में कुंवारी थी,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आत्मा द्वारा गर्भ धारण करके दाऊद के घराने, इस्राएल के घराने और पृथ्वी के सभी राष्ट्रों के लिए परम महत्व का पुत्र बनी। यशायाह के दिनों में </w:t>
      </w:r>
      <w:r xmlns:w="http://schemas.openxmlformats.org/wordprocessingml/2006/main" w:rsidR="00594234">
        <w:rPr>
          <w:rFonts w:ascii="Calibri" w:eastAsia="Calibri" w:hAnsi="Calibri" w:cs="Calibri"/>
          <w:sz w:val="24"/>
          <w:szCs w:val="24"/>
        </w:rPr>
        <w:t xml:space="preserve">, पुत्र ईश्वरीय उपस्थिति और मुक्ति का प्रतीक था।</w:t>
      </w:r>
    </w:p>
    <w:p w14:paraId="2A5E4395" w14:textId="77777777" w:rsidR="00D600B8" w:rsidRDefault="00D600B8"/>
    <w:p w14:paraId="7D5364F8" w14:textId="6BC3CE4A" w:rsidR="00D600B8" w:rsidRDefault="00000000">
      <w:r xmlns:w="http://schemas.openxmlformats.org/wordprocessingml/2006/main">
        <w:rPr>
          <w:rFonts w:ascii="Calibri" w:eastAsia="Calibri" w:hAnsi="Calibri" w:cs="Calibri"/>
          <w:sz w:val="24"/>
          <w:szCs w:val="24"/>
        </w:rPr>
        <w:t xml:space="preserve">मत्ती के दिनों में, पुत्र स्वयं था, परमेश्वर हमारे साथ था, अपने लोगों का उद्धारकर्ता था। दूसरा दृष्टिकोण, भविष्यसूचक दृष्टिकोण, यशायाह 7:14 को एक ऐसी स्त्री से मसीहा के अंतिम चमत्कारिक जन्म की भविष्यवाणी के रूप में लेता है जो वास्तव में एक कुंवारी थी। मत्ती इस भविष्यसूचक भविष्यवाणी की शाब्दिक व्याख्या करता है और इसे यीशु और केवल यीशु के जन्म की भविष्यवाणी के रूप में देखता है।</w:t>
      </w:r>
    </w:p>
    <w:p w14:paraId="035586FE" w14:textId="77777777" w:rsidR="00D600B8" w:rsidRDefault="00D600B8"/>
    <w:p w14:paraId="03286C5C" w14:textId="51CDD029" w:rsidR="00D600B8" w:rsidRDefault="00000000">
      <w:r xmlns:w="http://schemas.openxmlformats.org/wordprocessingml/2006/main">
        <w:rPr>
          <w:rFonts w:ascii="Calibri" w:eastAsia="Calibri" w:hAnsi="Calibri" w:cs="Calibri"/>
          <w:sz w:val="24"/>
          <w:szCs w:val="24"/>
        </w:rPr>
        <w:t xml:space="preserve">इस प्रकार, भविष्यवाणी राजा आहाज के सामने आने वाली समकालीन कठिनाइयों से परे है और भविष्य में एक संकेत की ओर इशारा करती है। फिर भी, संकेत का अत्यधिक महत्व इसके लौकिक महत्व से परे है। इस दृष्टिकोण के समर्थकों का तर्क है कि एक युवा महिला से एक बेटे का सामान्य जन्म, जैसा कि टाइपोलॉजिकल दृष्टिकोण में आवश्यक है, राजा आहाज के लिए एक संकेत के रूप में बहुत कम या कोई बल नहीं होगा।</w:t>
      </w:r>
    </w:p>
    <w:p w14:paraId="40D1ADBC" w14:textId="77777777" w:rsidR="00D600B8" w:rsidRDefault="00D600B8"/>
    <w:p w14:paraId="4702D480" w14:textId="6A808FDA" w:rsidR="00D600B8" w:rsidRDefault="00000000">
      <w:r xmlns:w="http://schemas.openxmlformats.org/wordprocessingml/2006/main">
        <w:rPr>
          <w:rFonts w:ascii="Calibri" w:eastAsia="Calibri" w:hAnsi="Calibri" w:cs="Calibri"/>
          <w:sz w:val="24"/>
          <w:szCs w:val="24"/>
        </w:rPr>
        <w:t xml:space="preserve">इसके अतिरिक्त, उनका मानना है कि केवल भविष्यसूचक दृष्टिकोण ही बेटे के नाम, इमैनुएल के साथ न्याय करता है। प्रतीकात्मक दृष्टिकोण की ताकत मूल भविष्यवाणी के ऐतिहासिक संदर्भ पर इसका ध्यान केंद्रित करना है, और भविष्यसूचक दृष्टिकोण की ताकत नए नियम की पूर्ति पर इसका ध्यान केंद्रित करना है। तीसरा दृष्टिकोण, बहुविध पूर्ति, इन दोनों शक्तियों से लाभ उठाने का प्रयास करता है।</w:t>
      </w:r>
    </w:p>
    <w:p w14:paraId="529EFCC1" w14:textId="77777777" w:rsidR="00D600B8" w:rsidRDefault="00D600B8"/>
    <w:p w14:paraId="3853522E" w14:textId="754FECC1" w:rsidR="00D600B8" w:rsidRDefault="00000000">
      <w:r xmlns:w="http://schemas.openxmlformats.org/wordprocessingml/2006/main">
        <w:rPr>
          <w:rFonts w:ascii="Calibri" w:eastAsia="Calibri" w:hAnsi="Calibri" w:cs="Calibri"/>
          <w:sz w:val="24"/>
          <w:szCs w:val="24"/>
        </w:rPr>
        <w:t xml:space="preserve">इस दृष्टिकोण से, भविष्यवाणी न केवल आहाज के दिनों में आंशिक पूर्ति की भविष्यवाणी करती है, बल्कि नए नियम के समय में एक चरम पूर्ति की भी भविष्यवाणी करती है। मानव भविष्यवक्ता यशायाह ने शायद इसे पूरी तरह से नहीं समझा होगा, लेकिन आखिरकार, भविष्यवाणी प्रभु की है और यशायाह केवल संदेशवाहक है। ऐसी </w:t>
      </w:r>
      <w:proofErr xmlns:w="http://schemas.openxmlformats.org/wordprocessingml/2006/main" w:type="spellStart"/>
      <w:r xmlns:w="http://schemas.openxmlformats.org/wordprocessingml/2006/main">
        <w:rPr>
          <w:rFonts w:ascii="Calibri" w:eastAsia="Calibri" w:hAnsi="Calibri" w:cs="Calibri"/>
          <w:sz w:val="24"/>
          <w:szCs w:val="24"/>
        </w:rPr>
        <w:t xml:space="preserve">भावना</w:t>
      </w:r>
      <w:proofErr xmlns:w="http://schemas.openxmlformats.org/wordprocessingml/2006/main" w:type="spellEnd"/>
      <w:r xmlns:w="http://schemas.openxmlformats.org/wordprocessingml/2006/main">
        <w:rPr>
          <w:rFonts w:ascii="Calibri" w:eastAsia="Calibri" w:hAnsi="Calibri" w:cs="Calibri"/>
          <w:sz w:val="24"/>
          <w:szCs w:val="24"/>
        </w:rPr>
        <w:t xml:space="preserve"> </w:t>
      </w:r>
      <w:proofErr xmlns:w="http://schemas.openxmlformats.org/wordprocessingml/2006/main" w:type="spellStart"/>
      <w:r xmlns:w="http://schemas.openxmlformats.org/wordprocessingml/2006/main">
        <w:rPr>
          <w:rFonts w:ascii="Calibri" w:eastAsia="Calibri" w:hAnsi="Calibri" w:cs="Calibri"/>
          <w:sz w:val="24"/>
          <w:szCs w:val="24"/>
        </w:rPr>
        <w:t xml:space="preserve">पूर्ण </w:t>
      </w:r>
      <w:proofErr xmlns:w="http://schemas.openxmlformats.org/wordprocessingml/2006/main" w:type="spellEnd"/>
      <w:r xmlns:w="http://schemas.openxmlformats.org/wordprocessingml/2006/main">
        <w:rPr>
          <w:rFonts w:ascii="Calibri" w:eastAsia="Calibri" w:hAnsi="Calibri" w:cs="Calibri"/>
          <w:sz w:val="24"/>
          <w:szCs w:val="24"/>
        </w:rPr>
        <w:t xml:space="preserve">अर्थ, या सम्पूर्ण अर्थ, ईश्वरीय लेखक द्वारा अभिप्रेत था, यद्यपि मानव लेखक द्वारा इसे पूरी तरह से नहीं समझा गया था।</w:t>
      </w:r>
    </w:p>
    <w:p w14:paraId="6F846EEC" w14:textId="77777777" w:rsidR="00D600B8" w:rsidRDefault="00D600B8"/>
    <w:p w14:paraId="46A04720" w14:textId="44C1762E" w:rsidR="00D600B8" w:rsidRDefault="00000000">
      <w:r xmlns:w="http://schemas.openxmlformats.org/wordprocessingml/2006/main">
        <w:rPr>
          <w:rFonts w:ascii="Calibri" w:eastAsia="Calibri" w:hAnsi="Calibri" w:cs="Calibri"/>
          <w:sz w:val="24"/>
          <w:szCs w:val="24"/>
        </w:rPr>
        <w:t xml:space="preserve">इस मामले में किसी को हठधर्मी नहीं होना चाहिए क्योंकि प्रत्येक स्थिति के पास विश्वसनीय अधिवक्ता और तर्क हैं। हालाँकि, मुझे लगता है कि कई कारणों से टाइपोलॉजिकल दृष्टिकोण सबसे अच्छा है। समय हमें उन पर गहराई से जाने से रोकता है।</w:t>
      </w:r>
    </w:p>
    <w:p w14:paraId="0DD565FA" w14:textId="77777777" w:rsidR="00D600B8" w:rsidRDefault="00D600B8"/>
    <w:p w14:paraId="4EB5E902" w14:textId="4CEB367A" w:rsidR="00D600B8" w:rsidRDefault="00000000">
      <w:r xmlns:w="http://schemas.openxmlformats.org/wordprocessingml/2006/main">
        <w:rPr>
          <w:rFonts w:ascii="Calibri" w:eastAsia="Calibri" w:hAnsi="Calibri" w:cs="Calibri"/>
          <w:sz w:val="24"/>
          <w:szCs w:val="24"/>
        </w:rPr>
        <w:t xml:space="preserve">शायद आपको बाद में इस पर खुद ही शोध करने का मौका मिले। लेकिन इस प्रतीकात्मक दृष्टिकोण में, जो मुझे सबसे अच्छा लगता है, मैथ्यू यीशु मसीहा के शिष्य के रूप में यशायाह 7 पढ़ रहा है। यशायाह की भविष्यवाणी नए महत्व पर आती है।</w:t>
      </w:r>
    </w:p>
    <w:p w14:paraId="33B8CC9E" w14:textId="77777777" w:rsidR="00D600B8" w:rsidRDefault="00D600B8"/>
    <w:p w14:paraId="538E8989" w14:textId="77777777" w:rsidR="00D600B8" w:rsidRDefault="00000000">
      <w:r xmlns:w="http://schemas.openxmlformats.org/wordprocessingml/2006/main">
        <w:rPr>
          <w:rFonts w:ascii="Calibri" w:eastAsia="Calibri" w:hAnsi="Calibri" w:cs="Calibri"/>
          <w:sz w:val="24"/>
          <w:szCs w:val="24"/>
        </w:rPr>
        <w:t xml:space="preserve">मैथ्यू ने कुंवारी जन्म की कहानी को मिड्राश या यशायाह 7 पर कल्पनाशील टिप्पणी के रूप में नहीं बनाया। न ही उसने यशायाह 7 को प्रेरणा के तहत यीशु के कुंवारी जन्म की एक इच्छित भविष्यवाणी के रूप में देखा। इसके बजाय, उसने यशायाह 7 में भविष्यवाणी के उद्देश्यों को देखा, विशेष रूप से दाऊद के घराने पर इसके जोर को। यशायाह 7, 2 और श्लोक 13।</w:t>
      </w:r>
    </w:p>
    <w:p w14:paraId="1E3F3931" w14:textId="77777777" w:rsidR="00D600B8" w:rsidRDefault="00D600B8"/>
    <w:p w14:paraId="7A81E045" w14:textId="538F4554" w:rsidR="00D600B8" w:rsidRDefault="00000000">
      <w:r xmlns:w="http://schemas.openxmlformats.org/wordprocessingml/2006/main">
        <w:rPr>
          <w:rFonts w:ascii="Calibri" w:eastAsia="Calibri" w:hAnsi="Calibri" w:cs="Calibri"/>
          <w:sz w:val="24"/>
          <w:szCs w:val="24"/>
        </w:rPr>
        <w:t xml:space="preserve">यशायाह 9:7. साथ ही एक छोटी लड़की एक बेटे को जन्म देती है. 7:14 से 16; 8:3 और 4. और परमेश्वर की अपने लोगों के साथ उपस्थिति. यह 7:14, 8:8 और 8:10 में महत्वपूर्ण है.</w:t>
      </w:r>
    </w:p>
    <w:p w14:paraId="63859E3E" w14:textId="77777777" w:rsidR="00D600B8" w:rsidRDefault="00D600B8"/>
    <w:p w14:paraId="18148F03" w14:textId="764F92C4" w:rsidR="00D600B8" w:rsidRDefault="00000000">
      <w:r xmlns:w="http://schemas.openxmlformats.org/wordprocessingml/2006/main">
        <w:rPr>
          <w:rFonts w:ascii="Calibri" w:eastAsia="Calibri" w:hAnsi="Calibri" w:cs="Calibri"/>
          <w:sz w:val="24"/>
          <w:szCs w:val="24"/>
        </w:rPr>
        <w:t xml:space="preserve">मत्ती ने इन सभी बातों को मसीहा के चमत्कारी जन्म के प्रकाश में देखा। वह स्पष्ट रूप से इन </w:t>
      </w:r>
      <w:proofErr xmlns:w="http://schemas.openxmlformats.org/wordprocessingml/2006/main" w:type="spellStart"/>
      <w:r xmlns:w="http://schemas.openxmlformats.org/wordprocessingml/2006/main">
        <w:rPr>
          <w:rFonts w:ascii="Calibri" w:eastAsia="Calibri" w:hAnsi="Calibri" w:cs="Calibri"/>
          <w:sz w:val="24"/>
          <w:szCs w:val="24"/>
        </w:rPr>
        <w:t xml:space="preserve">इसाईनी </w:t>
      </w:r>
      <w:proofErr xmlns:w="http://schemas.openxmlformats.org/wordprocessingml/2006/main" w:type="spellEnd"/>
      <w:r xmlns:w="http://schemas.openxmlformats.org/wordprocessingml/2006/main">
        <w:rPr>
          <w:rFonts w:ascii="Calibri" w:eastAsia="Calibri" w:hAnsi="Calibri" w:cs="Calibri"/>
          <w:sz w:val="24"/>
          <w:szCs w:val="24"/>
        </w:rPr>
        <w:t xml:space="preserve">उद्देश्यों से अवगत था, साथ ही मसीहा के बारे में यशायाह की विशिष्ट भविष्यवाणियों से भी, जैसे कि यशायाह 9:1 से 7, जिसका मत्ती 4:15 और 16 में उल्लेख करता है। यशायाह 11:1 से 5, जो मत्ती में पृष्ठभूमि प्रतीत होता है।</w:t>
      </w:r>
    </w:p>
    <w:p w14:paraId="67BF1B70" w14:textId="77777777" w:rsidR="00D600B8" w:rsidRDefault="00D600B8"/>
    <w:p w14:paraId="298C7E1E" w14:textId="28D116EE" w:rsidR="00D600B8" w:rsidRDefault="00000000">
      <w:r xmlns:w="http://schemas.openxmlformats.org/wordprocessingml/2006/main">
        <w:rPr>
          <w:rFonts w:ascii="Calibri" w:eastAsia="Calibri" w:hAnsi="Calibri" w:cs="Calibri"/>
          <w:sz w:val="24"/>
          <w:szCs w:val="24"/>
        </w:rPr>
        <w:t xml:space="preserve">इसके अलावा, यशायाह 42, आयत 1 से 4, मत्ती 12, आयत 18 से 21 में उद्धृत है। यशायाह 7 और 8 में ये उद्देश्य यीशु मसीहा के संदेश का पूर्वानुमान लगाते हैं और उसका समर्थन करते हैं जैसा कि मत्ती ने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इसे समझा और इसे संप्रेषित करना चाहा। यीशु मसीहा में, दाऊद के घराने का </w:t>
      </w:r>
      <w:r xmlns:w="http://schemas.openxmlformats.org/wordprocessingml/2006/main" w:rsidR="00594234">
        <w:rPr>
          <w:rFonts w:ascii="Calibri" w:eastAsia="Calibri" w:hAnsi="Calibri" w:cs="Calibri"/>
          <w:sz w:val="24"/>
          <w:szCs w:val="24"/>
        </w:rPr>
        <w:t xml:space="preserve">समापन हुआ।</w:t>
      </w:r>
    </w:p>
    <w:p w14:paraId="0DCF03FE" w14:textId="77777777" w:rsidR="00D600B8" w:rsidRDefault="00D600B8"/>
    <w:p w14:paraId="59D8D880" w14:textId="4438C587" w:rsidR="00D600B8" w:rsidRDefault="00000000">
      <w:r xmlns:w="http://schemas.openxmlformats.org/wordprocessingml/2006/main">
        <w:rPr>
          <w:rFonts w:ascii="Calibri" w:eastAsia="Calibri" w:hAnsi="Calibri" w:cs="Calibri"/>
          <w:sz w:val="24"/>
          <w:szCs w:val="24"/>
        </w:rPr>
        <w:t xml:space="preserve">मरियम द्वारा यीशु मसीहा के रूप में कुंवारी गर्भाधान इसराइल के लिए एक असीम रूप से महान संकेत था, और यीशु मसीहा स्वयं इसराइल राष्ट्र के साथ परमेश्वर थे। यह कि यीशु अपने लोगों के साथ परमेश्वर हैं, मैथ्यू में एक आवर्ती विषय है। जब तूफान आता है तो यीशु अपने शिष्यों के साथ होते हैं, और वह उन्हें इससे बचाते हैं।</w:t>
      </w:r>
    </w:p>
    <w:p w14:paraId="6EF68D4D" w14:textId="77777777" w:rsidR="00D600B8" w:rsidRDefault="00D600B8"/>
    <w:p w14:paraId="0397A4E8" w14:textId="02A6F921" w:rsidR="00D600B8" w:rsidRDefault="00000000">
      <w:r xmlns:w="http://schemas.openxmlformats.org/wordprocessingml/2006/main">
        <w:rPr>
          <w:rFonts w:ascii="Calibri" w:eastAsia="Calibri" w:hAnsi="Calibri" w:cs="Calibri"/>
          <w:sz w:val="24"/>
          <w:szCs w:val="24"/>
        </w:rPr>
        <w:t xml:space="preserve">वह उनके साथ है जब वे उसके राज्य का प्रचार करते समय स्वीकार किए जाते हैं या अस्वीकार किए जाते हैं। वह उनके साथ है जब वे उसके नए समुदाय में दुराचारी अपराधियों को गंभीरता से संभालते हैं। 8:23 से 27, 10:25, 40, 17:17, और 18:15 से 20 जैसे अंशों को देखें।</w:t>
      </w:r>
    </w:p>
    <w:p w14:paraId="6B9E1B57" w14:textId="77777777" w:rsidR="00D600B8" w:rsidRDefault="00D600B8"/>
    <w:p w14:paraId="2B8BC840" w14:textId="77777777" w:rsidR="00D600B8" w:rsidRDefault="00000000">
      <w:r xmlns:w="http://schemas.openxmlformats.org/wordprocessingml/2006/main">
        <w:rPr>
          <w:rFonts w:ascii="Calibri" w:eastAsia="Calibri" w:hAnsi="Calibri" w:cs="Calibri"/>
          <w:sz w:val="24"/>
          <w:szCs w:val="24"/>
        </w:rPr>
        <w:t xml:space="preserve">वह उनके अनुभवों से भी पहचाना जाता है क्योंकि वह उन्हें अपने, अपने छोटे भाइयों के रूप में देखता है, यदि आप चाहें तो, मैथ्यू 25, श्लोक 40 और 45 में। वास्तव में, हमारे साथ ईश्वर विषय का अंतिम संदर्भ सुसमाचार को समाप्त करता है और इस मूल भाव के साथ पूरे सुसमाचार को शामिल करते हुए एक </w:t>
      </w:r>
      <w:proofErr xmlns:w="http://schemas.openxmlformats.org/wordprocessingml/2006/main" w:type="spellStart"/>
      <w:r xmlns:w="http://schemas.openxmlformats.org/wordprocessingml/2006/main">
        <w:rPr>
          <w:rFonts w:ascii="Calibri" w:eastAsia="Calibri" w:hAnsi="Calibri" w:cs="Calibri"/>
          <w:sz w:val="24"/>
          <w:szCs w:val="24"/>
        </w:rPr>
        <w:t xml:space="preserve">समावेश बनाता है </w:t>
      </w:r>
      <w:proofErr xmlns:w="http://schemas.openxmlformats.org/wordprocessingml/2006/main" w:type="spellEnd"/>
      <w:r xmlns:w="http://schemas.openxmlformats.org/wordprocessingml/2006/main">
        <w:rPr>
          <w:rFonts w:ascii="Calibri" w:eastAsia="Calibri" w:hAnsi="Calibri" w:cs="Calibri"/>
          <w:sz w:val="24"/>
          <w:szCs w:val="24"/>
        </w:rPr>
        <w:t xml:space="preserve">। जैसा कि चर्च सभी राष्ट्रों को शिष्य बनाने के अपने आदेश का पालन करता है, यीशु युग के अंत तक सभी दिनों में चर्च के साथ अपनी उपस्थिति जारी रखने का वादा करता है।</w:t>
      </w:r>
    </w:p>
    <w:p w14:paraId="2C8E0B9A" w14:textId="77777777" w:rsidR="00D600B8" w:rsidRDefault="00D600B8"/>
    <w:p w14:paraId="605FF04E" w14:textId="31C59FB6" w:rsidR="00D600B8" w:rsidRDefault="00000000">
      <w:r xmlns:w="http://schemas.openxmlformats.org/wordprocessingml/2006/main">
        <w:rPr>
          <w:rFonts w:ascii="Calibri" w:eastAsia="Calibri" w:hAnsi="Calibri" w:cs="Calibri"/>
          <w:sz w:val="24"/>
          <w:szCs w:val="24"/>
        </w:rPr>
        <w:t xml:space="preserve">मत्ती 1:23 में यशायाह 7:14 का हवाला देने के तरीके में शामिल सभी जटिलताएँ हमें हमारी चर्चा के अगले शीर्षक, मत्ती की पूर्ति की समझ की ओर ले जाती हैं। आम लोगों में यह आम तौर पर माना जाता है कि जब भी आप नए नियम में पूर्ति शब्द का इस्तेमाल करते हैं, तो पुराने नियम की एक खास भविष्यवाणी को नए नियम की एक खास घटना में पूरी होने के रूप में दर्शाया जाता है। लेकिन मत्ती में सामग्री का अध्ययन, जहाँ पूर्ति शब्द का इस्तेमाल किया गया है, उस विचार का समर्थन नहीं करेगा।</w:t>
      </w:r>
    </w:p>
    <w:p w14:paraId="5B92C69D" w14:textId="77777777" w:rsidR="00D600B8" w:rsidRDefault="00D600B8"/>
    <w:p w14:paraId="28DA4C8E" w14:textId="2B01AE5B" w:rsidR="00D600B8" w:rsidRDefault="00000000">
      <w:r xmlns:w="http://schemas.openxmlformats.org/wordprocessingml/2006/main">
        <w:rPr>
          <w:rFonts w:ascii="Calibri" w:eastAsia="Calibri" w:hAnsi="Calibri" w:cs="Calibri"/>
          <w:sz w:val="24"/>
          <w:szCs w:val="24"/>
        </w:rPr>
        <w:t xml:space="preserve">वास्तव में, आप पाएंगे कि कभी-कभी पूर्ति पुराने नियम की नैतिकता से संबंधित होती है, जो यीशु की ईमानदारी से पूरी होती है। कभी-कभी ऐतिहासिक पैटर्न होते हैं, जैसा कि मैंने अभी यशायाह 7:14 में तर्क दिया है, जो यीशु में ऐतिहासिक घटनाओं द्वारा पूरी तरह से पूर्ण हो जाते हैं। और फिर, निश्चित रूप से ऐसी भविष्यसूचक सामग्री भी है जो पूरी होती है।</w:t>
      </w:r>
    </w:p>
    <w:p w14:paraId="59B79D0E" w14:textId="77777777" w:rsidR="00D600B8" w:rsidRDefault="00D600B8"/>
    <w:p w14:paraId="74110823" w14:textId="06EFEFF0" w:rsidR="00D600B8" w:rsidRDefault="00000000">
      <w:r xmlns:w="http://schemas.openxmlformats.org/wordprocessingml/2006/main">
        <w:rPr>
          <w:rFonts w:ascii="Calibri" w:eastAsia="Calibri" w:hAnsi="Calibri" w:cs="Calibri"/>
          <w:sz w:val="24"/>
          <w:szCs w:val="24"/>
        </w:rPr>
        <w:t xml:space="preserve">लेकिन भविष्यसूचक धारणा के अलावा, हमें ऐतिहासिक और नैतिक पहलुओं को भी शामिल करना होगा। जहाँ तक नैतिकता की बात है, आपको यीशु के बपतिस्मा जैसे अंशों के बारे में सोचना होगा, जहाँ यीशु कहते हैं कि वह वही हैं जो सभी धार्मिकता को पूरा करते हैं और जॉन को उन्हें बपतिस्मा देने का आदेश देते हैं। इसी तरह, मैथ्यू के अंत में 23:32 में, एक बहुत ही गंभीर अंश में, यीशु बताते हैं कि आने वाला क्रूस यीशु के समकालीन लोगों के पूर्वजों के पाप की भरपाई करेगा।</w:t>
      </w:r>
    </w:p>
    <w:p w14:paraId="4C720FB0" w14:textId="77777777" w:rsidR="00D600B8" w:rsidRDefault="00D600B8"/>
    <w:p w14:paraId="4ED0BF35" w14:textId="1E52987F" w:rsidR="00D600B8" w:rsidRDefault="00000000">
      <w:r xmlns:w="http://schemas.openxmlformats.org/wordprocessingml/2006/main">
        <w:rPr>
          <w:rFonts w:ascii="Calibri" w:eastAsia="Calibri" w:hAnsi="Calibri" w:cs="Calibri"/>
          <w:sz w:val="24"/>
          <w:szCs w:val="24"/>
        </w:rPr>
        <w:t xml:space="preserve">यदि आप चाहें तो, इस्राएल द्वारा भविष्यद्वक्ताओं को अस्वीकार करने का एक ऐतिहासिक पैटर्न यीशु को अस्वीकार करने के द्वारा पूरा किया गया। नैतिकता के संदर्भ में बोलने वाला एक और अंश 517 होगा, जहाँ यीशु ने कहा कि वह नष्ट करने के लिए नहीं, बल्कि पूरा करने के लिए आया था। वह केवल भविष्यद्वक्ताओं के बारे में नहीं कहता है, जो हमें भविष्यवाणी के संदर्भ में सोचने पर मजबूर कर सकता है, लेकिन वह कहता है कि वह व्यवस्था और भविष्यद्वक्ताओं को पूरा करने के लिए आया था, जिसका अर्थ है कि वह वही है जो अपने पवित्र जीवन के द्वारा पुराने नियम की व्यवस्था द्वारा अपेक्षित ईमानदारी को पूरा करेगा।</w:t>
      </w:r>
    </w:p>
    <w:p w14:paraId="39444027" w14:textId="77777777" w:rsidR="00D600B8" w:rsidRDefault="00D600B8"/>
    <w:p w14:paraId="0A5DE13A" w14:textId="65F91F27" w:rsidR="00D600B8" w:rsidRDefault="00000000">
      <w:r xmlns:w="http://schemas.openxmlformats.org/wordprocessingml/2006/main">
        <w:rPr>
          <w:rFonts w:ascii="Calibri" w:eastAsia="Calibri" w:hAnsi="Calibri" w:cs="Calibri"/>
          <w:sz w:val="24"/>
          <w:szCs w:val="24"/>
        </w:rPr>
        <w:t xml:space="preserve">पुराने नियम में मैथ्यू के उपयोग के बारे में हमने जो पिछली सूची दी थी, उसमें आप 13 अन्य अंशों को पहचान सकते हैं, जो आपके पूरक सामग्रियों में कुछ पृष्ठ पहले हैं। उन अंशों पर ध्यान दें जो वहाँ एक तारांकन चिह्न से चिह्नित हैं, और आप उन्हें देखेंगे। उनमें से 13 हैं, 10 मैथ्यू की कथात्मक टिप्पणियों में और तीन यीशु के शब्दों से हैं।</w:t>
      </w:r>
    </w:p>
    <w:p w14:paraId="4E96255E" w14:textId="77777777" w:rsidR="00D600B8" w:rsidRDefault="00D600B8"/>
    <w:p w14:paraId="712462EF" w14:textId="77777777" w:rsidR="00D600B8" w:rsidRDefault="00000000">
      <w:r xmlns:w="http://schemas.openxmlformats.org/wordprocessingml/2006/main">
        <w:rPr>
          <w:rFonts w:ascii="Calibri" w:eastAsia="Calibri" w:hAnsi="Calibri" w:cs="Calibri"/>
          <w:sz w:val="24"/>
          <w:szCs w:val="24"/>
        </w:rPr>
        <w:t xml:space="preserve">वे किसी न किसी रूप में पुराने नियम की पूर्ति की बात करते हैं। इन 10 में से चार मैथ्यू अध्याय 1 और 2 में शिशु कथा में पाए जाते हैं। मेरे साथ जल्दी से उन पर ध्यान दें। मैथ्यू 1, श्लोक 22 और 23 में यशायाह 714 का हवाला दिया गया है, जिसके बारे में हमने तर्क दिया है कि यह भविष्य में कुंवारी से जन्मे मसीहा की सख्त भविष्यवाणी नहीं है, बल्कि एक प्रतीकात्मक पूर्ति है।</w:t>
      </w:r>
    </w:p>
    <w:p w14:paraId="1BF45839" w14:textId="77777777" w:rsidR="00D600B8" w:rsidRDefault="00D600B8"/>
    <w:p w14:paraId="07E93DAE" w14:textId="0E1C4373" w:rsidR="00D600B8" w:rsidRDefault="00000000">
      <w:r xmlns:w="http://schemas.openxmlformats.org/wordprocessingml/2006/main">
        <w:rPr>
          <w:rFonts w:ascii="Calibri" w:eastAsia="Calibri" w:hAnsi="Calibri" w:cs="Calibri"/>
          <w:sz w:val="24"/>
          <w:szCs w:val="24"/>
        </w:rPr>
        <w:t xml:space="preserve">इसी तरह, मत्ती 2:15 में, होशे 11:1 का हवाला दिया गया है, जो मुझे लगता है कि एक प्रतीकात्मक मामला भी है, जहाँ यीशु की मिस्र यात्रा मिस्र से इस्राएल के पलायन के ऐतिहासिक पैटर्न की पूर्ति है। मत्ती 2:17 में यिर्मयाह 31:15 का हवाला दिया गया है, जो बेबीलोन के निर्वासन में इस्राएल राष्ट्र को राहेल के रूप में दर्शाता है जो अपने मृत बच्चों के लिए रो रही थी। मृत बच्चों के लिए रोने की एक समान लेकिन अधिक महत्वपूर्ण घटना तब हुई जब हेरोदेस ने बेथलेहम के क्षेत्र से बच्चों को मारने का आदेश दिया।</w:t>
      </w:r>
    </w:p>
    <w:p w14:paraId="19EFEDD1" w14:textId="77777777" w:rsidR="00D600B8" w:rsidRDefault="00D600B8"/>
    <w:p w14:paraId="248327D8" w14:textId="479B4F43" w:rsidR="00D600B8" w:rsidRDefault="00000000">
      <w:r xmlns:w="http://schemas.openxmlformats.org/wordprocessingml/2006/main">
        <w:rPr>
          <w:rFonts w:ascii="Calibri" w:eastAsia="Calibri" w:hAnsi="Calibri" w:cs="Calibri"/>
          <w:sz w:val="24"/>
          <w:szCs w:val="24"/>
        </w:rPr>
        <w:t xml:space="preserve">लेकिन यिर्मयाह 31:15 कोई विशिष्ट भविष्यवाणी नहीं लगती। मत्ती 2.23 यीशु के नासरत के अज्ञात गांव में जाने में कई भविष्यवक्ताओं की पूर्ति की बात करता है। यह पता लगाना बहुत मुश्किल है कि मत्ती के मन में पुराने नियम के कौन से अंश थे, लेकिन फिर से ऐसा लगता है कि उनके मन में एक ऐतिहासिक पैटर्न है।</w:t>
      </w:r>
    </w:p>
    <w:p w14:paraId="569C56CB" w14:textId="77777777" w:rsidR="00D600B8" w:rsidRDefault="00D600B8"/>
    <w:p w14:paraId="46BA94F8" w14:textId="432B4F40" w:rsidR="00D600B8" w:rsidRDefault="00000000">
      <w:r xmlns:w="http://schemas.openxmlformats.org/wordprocessingml/2006/main">
        <w:rPr>
          <w:rFonts w:ascii="Calibri" w:eastAsia="Calibri" w:hAnsi="Calibri" w:cs="Calibri"/>
          <w:sz w:val="24"/>
          <w:szCs w:val="24"/>
        </w:rPr>
        <w:t xml:space="preserve">पूर्ति का उपयोग करने वाले अतिरिक्त अंश हैं मत्ती 4:14, यशायाह 9.1 और 2 का हवाला देते हुए, मत्ती 8:17, यशायाह 53:4 का हवाला देते हुए, मत्ती 12:17, यशायाह 42:1-4 का हवाला देते हुए, मत्ती 13:35, भजन 78:2 का हवाला देते हुए, मत्ती 21:4, यशायाह 62:11 और जकर्याह 9:9 के संयोजन का हवाला देते हुए, मत्ती 27:9, जकर्याह 11:12 और 13 की पूर्ति को ढूँढ़ते हुए। खुद यीशु के होठों पर, ऐसे तीन अंश हैं जो इस तरह से बोलते हैं। मत्ती 13:13-15 यिर्मयाह 5:21 और यशायाह 6:9-10 का संकेत देता है। पुराने नियम की पूर्ति के बारे में यीशु द्वारा बोले गए अन्य दो उदाहरण मत्ती 26:54-56 में उसी संदर्भ में पाए जाते हैं। संभवतः यह जकर्याह 13:7 को ध्यान में रखते हुए शास्त्रों की पूर्ति के बारे में एक संकेत है, लेकिन यह वहां स्पष्ट रूप से नहीं कहा गया है।</w:t>
      </w:r>
    </w:p>
    <w:p w14:paraId="7EF1C528" w14:textId="77777777" w:rsidR="00D600B8" w:rsidRDefault="00D600B8"/>
    <w:p w14:paraId="1C259249" w14:textId="189EA943" w:rsidR="00D600B8" w:rsidRDefault="00000000">
      <w:r xmlns:w="http://schemas.openxmlformats.org/wordprocessingml/2006/main">
        <w:rPr>
          <w:rFonts w:ascii="Calibri" w:eastAsia="Calibri" w:hAnsi="Calibri" w:cs="Calibri"/>
          <w:sz w:val="24"/>
          <w:szCs w:val="24"/>
        </w:rPr>
        <w:t xml:space="preserve">इसलिए आप इन अंशों को अपने आप देख सकते हैं, और वे निश्चित रूप से आपको विचार करने के लिए बहुत कुछ देंगे। मैथ्यू की पूर्ति की समझ की चर्चा को समाप्त करने के लिए, यह स्थापित किया गया है कि मैथ्यू में पुराने नियम की पूर्ति नैतिक, ऐतिहासिक और भविष्यसूचक अर्थों को दर्शाती है, न कि केवल भविष्यसूचक। ये श्रेणियाँ अलग-अलग नहीं हैं, लेकिन वे ओवरलैप करती हैं।</w:t>
      </w:r>
    </w:p>
    <w:p w14:paraId="6869ACA5" w14:textId="77777777" w:rsidR="00D600B8" w:rsidRDefault="00D600B8"/>
    <w:p w14:paraId="391123A3" w14:textId="28EB5F8A" w:rsidR="00D600B8" w:rsidRDefault="00000000">
      <w:r xmlns:w="http://schemas.openxmlformats.org/wordprocessingml/2006/main">
        <w:rPr>
          <w:rFonts w:ascii="Calibri" w:eastAsia="Calibri" w:hAnsi="Calibri" w:cs="Calibri"/>
          <w:sz w:val="24"/>
          <w:szCs w:val="24"/>
        </w:rPr>
        <w:t xml:space="preserve">व्यक्तिगत पूर्ति में तीनों के तत्व शामिल हो सकते हैं। कई बार, नैतिक तत्व प्रमुख होता है, जैसे कि 3:15 और 5:17 में। अन्य समय में, पुराने नियम की भविष्यवाणी की पूर्ति प्राथमिक होती है, 4:14, 8:17, 12:17, 21:4, 26:54, और 56। लेकिन संभवतः मत्ती में पूर्ति का सबसे प्रचलित पहलू ऐतिहासिक पैटर्न से संबंधित है, जैसे कि 1:22, 2:15, 17, 23, 13:14, 35, 23:32, और 27:9। पुराने नियम के छुटकारे के इतिहास की घटनाएँ यीशु की सेवकाई में होने वाली घटनाओं का पूर्वानुमान लगाती हैं, और यीशु उन्हें नए महत्व से भर देता है।</w:t>
      </w:r>
    </w:p>
    <w:p w14:paraId="6190FB0E" w14:textId="77777777" w:rsidR="00D600B8" w:rsidRDefault="00D600B8"/>
    <w:p w14:paraId="11FC35EF" w14:textId="77777777" w:rsidR="00D600B8" w:rsidRDefault="00000000">
      <w:r xmlns:w="http://schemas.openxmlformats.org/wordprocessingml/2006/main">
        <w:rPr>
          <w:rFonts w:ascii="Calibri" w:eastAsia="Calibri" w:hAnsi="Calibri" w:cs="Calibri"/>
          <w:sz w:val="24"/>
          <w:szCs w:val="24"/>
        </w:rPr>
        <w:t xml:space="preserve">यहाँ तक कि यीशु के विरोधियों के भी पुराने नियम में पूर्वगामी हैं। पुराने नियम की इन घटनाओं को दोहराकर, यीशु इस्राएल से किए गए अपने वादों को पूरा करने में परमेश्वर की भविष्यवाणी को प्रदर्शित करता है। जैसा कि वंशावली में निहित है, पुराने नियम का छुटकारे का इतिहास यीशु मसीहा द्वारा पूरा किया गया है, जो अब्राहम का पुत्र और दाऊद का पुत्र है।</w:t>
      </w:r>
    </w:p>
    <w:p w14:paraId="13ADD03E" w14:textId="77777777" w:rsidR="00D600B8" w:rsidRDefault="00D600B8"/>
    <w:p w14:paraId="0E1A99C4" w14:textId="0669C319" w:rsidR="00D600B8" w:rsidRDefault="00000000">
      <w:r xmlns:w="http://schemas.openxmlformats.org/wordprocessingml/2006/main">
        <w:rPr>
          <w:rFonts w:ascii="Calibri" w:eastAsia="Calibri" w:hAnsi="Calibri" w:cs="Calibri"/>
          <w:sz w:val="24"/>
          <w:szCs w:val="24"/>
        </w:rPr>
        <w:t xml:space="preserve">और अब हम इस अध्याय के सारांश के साथ मत्ती 1 पर अपने व्याख्यान का समापन करेंगे। यह साधारण पाठक के लिए भी स्पष्ट है कि चारों सुसमाचारों में से प्रत्येक की शुरुआत अद्वितीय रूप से होती है। मार्क सबसे संक्षिप्त तरीके से शुरू होता है और पाठक को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अध्याय 1, पद 9 द्वारा यीशु की सेवकाई की शुरुआत में ले जाता है। 1:1-18 में यूहन्ना की प्रस्तावना, </w:t>
      </w:r>
      <w:r xmlns:w="http://schemas.openxmlformats.org/wordprocessingml/2006/main" w:rsidR="0072267F">
        <w:rPr>
          <w:rFonts w:ascii="Calibri" w:eastAsia="Calibri" w:hAnsi="Calibri" w:cs="Calibri"/>
          <w:sz w:val="24"/>
          <w:szCs w:val="24"/>
        </w:rPr>
        <w:t xml:space="preserve">जो वचन के बारे में है जो देहधारी हुआ, यूहन्ना के सुसमाचार के कई विषयों के लिए स्वर निर्धारित करती है।</w:t>
      </w:r>
    </w:p>
    <w:p w14:paraId="2D89B35E" w14:textId="77777777" w:rsidR="00D600B8" w:rsidRDefault="00D600B8"/>
    <w:p w14:paraId="16B2FBB6" w14:textId="4F749335" w:rsidR="00D600B8" w:rsidRDefault="00000000">
      <w:r xmlns:w="http://schemas.openxmlformats.org/wordprocessingml/2006/main">
        <w:rPr>
          <w:rFonts w:ascii="Calibri" w:eastAsia="Calibri" w:hAnsi="Calibri" w:cs="Calibri"/>
          <w:sz w:val="24"/>
          <w:szCs w:val="24"/>
        </w:rPr>
        <w:t xml:space="preserve">मैथ्यू और ल्यूक में ही यीशु के बचपन और शुरुआती वर्षों के बारे में जानकारी है, हालाँकि यह सामग्री शायद ही कभी ओवरलैप होती है। हालाँकि, सभी चार सुसमाचार यीशु की सेवकाई शुरू करने से पहले जॉन बैपटिस्ट की प्रारंभिक सेवकाई पर जोर देते हैं। मैथ्यू की यीशु की उत्पत्ति की कहानी 1:1 में एक शीर्षक और 1:2-17 में एक वंशावली से शुरू होती है, जो दिखाती है कि यीशु कौन है।</w:t>
      </w:r>
    </w:p>
    <w:p w14:paraId="6B6F316F" w14:textId="77777777" w:rsidR="00D600B8" w:rsidRDefault="00D600B8"/>
    <w:p w14:paraId="23C851A2" w14:textId="6B557D2F" w:rsidR="00D600B8" w:rsidRDefault="00000000">
      <w:r xmlns:w="http://schemas.openxmlformats.org/wordprocessingml/2006/main">
        <w:rPr>
          <w:rFonts w:ascii="Calibri" w:eastAsia="Calibri" w:hAnsi="Calibri" w:cs="Calibri"/>
          <w:sz w:val="24"/>
          <w:szCs w:val="24"/>
        </w:rPr>
        <w:t xml:space="preserve">मैथ्यू 1:18-25 में उनके चमत्कारी जन्म का विवरण जारी रखता है, जो दिखाता है कि यीशु ने दुनिया में कैसे प्रवेश किया। जैसे-जैसे मैथ्यू की कहानी आगे बढ़ती है, मैथ्यू रहस्यमय बुद्धिमान पुरुषों के आगमन, मिस्र में यीशु के प्रवास और नासरत में उनकी वापसी के आसपास की घटनाओं के साथ आगे बढ़ता है, यह दर्शाता है कि यीशु कहाँ रहते थे। यह अनूठी मथियन सामग्री जॉन की सेवकाई, 3:1-12, यीशु के बपतिस्मा, 3:13-17 और यीशु के प्रलोभन, 4:1-11 की साझा कहानी की ओर ले जाती है। यह सब उसकी सेवकाई, 4:12 और उसके बाद की शुरुआत का मार्ग प्रशस्त करता है, जबकि पाठक को यीशु के पुत्रत्व और पुराने नियम को पूरा करने में उनकी भूमिका जैसे महत्वपूर्ण मथियन विषयों से परिचित कराता है।</w:t>
      </w:r>
    </w:p>
    <w:p w14:paraId="56F07351" w14:textId="77777777" w:rsidR="00D600B8" w:rsidRDefault="00D600B8"/>
    <w:p w14:paraId="6184BE7E" w14:textId="06C4B33F" w:rsidR="00D600B8" w:rsidRDefault="00000000">
      <w:r xmlns:w="http://schemas.openxmlformats.org/wordprocessingml/2006/main">
        <w:rPr>
          <w:rFonts w:ascii="Calibri" w:eastAsia="Calibri" w:hAnsi="Calibri" w:cs="Calibri"/>
          <w:sz w:val="24"/>
          <w:szCs w:val="24"/>
        </w:rPr>
        <w:t xml:space="preserve">यह मैथ्यू के सुसमाचार पर डॉ. डेविड टर्नर द्वारा प्रस्तुति 2A का अंत है।</w:t>
      </w:r>
    </w:p>
    <w:sectPr w:rsidR="00D600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E0F49" w14:textId="77777777" w:rsidR="007E26B6" w:rsidRDefault="007E26B6" w:rsidP="00594234">
      <w:r>
        <w:separator/>
      </w:r>
    </w:p>
  </w:endnote>
  <w:endnote w:type="continuationSeparator" w:id="0">
    <w:p w14:paraId="3EB7CA3F" w14:textId="77777777" w:rsidR="007E26B6" w:rsidRDefault="007E26B6" w:rsidP="0059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9C44" w14:textId="77777777" w:rsidR="007E26B6" w:rsidRDefault="007E26B6" w:rsidP="00594234">
      <w:r>
        <w:separator/>
      </w:r>
    </w:p>
  </w:footnote>
  <w:footnote w:type="continuationSeparator" w:id="0">
    <w:p w14:paraId="43D012F8" w14:textId="77777777" w:rsidR="007E26B6" w:rsidRDefault="007E26B6" w:rsidP="00594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693865"/>
      <w:docPartObj>
        <w:docPartGallery w:val="Page Numbers (Top of Page)"/>
        <w:docPartUnique/>
      </w:docPartObj>
    </w:sdtPr>
    <w:sdtEndPr>
      <w:rPr>
        <w:noProof/>
      </w:rPr>
    </w:sdtEndPr>
    <w:sdtContent>
      <w:p w14:paraId="09780153" w14:textId="4498F9E1" w:rsidR="00594234" w:rsidRDefault="005942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08AA2F" w14:textId="77777777" w:rsidR="00594234" w:rsidRDefault="00594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4B4"/>
    <w:multiLevelType w:val="hybridMultilevel"/>
    <w:tmpl w:val="1818CDEC"/>
    <w:lvl w:ilvl="0" w:tplc="6298B606">
      <w:start w:val="1"/>
      <w:numFmt w:val="bullet"/>
      <w:lvlText w:val="●"/>
      <w:lvlJc w:val="left"/>
      <w:pPr>
        <w:ind w:left="720" w:hanging="360"/>
      </w:pPr>
    </w:lvl>
    <w:lvl w:ilvl="1" w:tplc="9DBE0210">
      <w:start w:val="1"/>
      <w:numFmt w:val="bullet"/>
      <w:lvlText w:val="○"/>
      <w:lvlJc w:val="left"/>
      <w:pPr>
        <w:ind w:left="1440" w:hanging="360"/>
      </w:pPr>
    </w:lvl>
    <w:lvl w:ilvl="2" w:tplc="89F0486E">
      <w:start w:val="1"/>
      <w:numFmt w:val="bullet"/>
      <w:lvlText w:val="■"/>
      <w:lvlJc w:val="left"/>
      <w:pPr>
        <w:ind w:left="2160" w:hanging="360"/>
      </w:pPr>
    </w:lvl>
    <w:lvl w:ilvl="3" w:tplc="F8881ABE">
      <w:start w:val="1"/>
      <w:numFmt w:val="bullet"/>
      <w:lvlText w:val="●"/>
      <w:lvlJc w:val="left"/>
      <w:pPr>
        <w:ind w:left="2880" w:hanging="360"/>
      </w:pPr>
    </w:lvl>
    <w:lvl w:ilvl="4" w:tplc="4CC230E0">
      <w:start w:val="1"/>
      <w:numFmt w:val="bullet"/>
      <w:lvlText w:val="○"/>
      <w:lvlJc w:val="left"/>
      <w:pPr>
        <w:ind w:left="3600" w:hanging="360"/>
      </w:pPr>
    </w:lvl>
    <w:lvl w:ilvl="5" w:tplc="6E26FF7A">
      <w:start w:val="1"/>
      <w:numFmt w:val="bullet"/>
      <w:lvlText w:val="■"/>
      <w:lvlJc w:val="left"/>
      <w:pPr>
        <w:ind w:left="4320" w:hanging="360"/>
      </w:pPr>
    </w:lvl>
    <w:lvl w:ilvl="6" w:tplc="9B940A2A">
      <w:start w:val="1"/>
      <w:numFmt w:val="bullet"/>
      <w:lvlText w:val="●"/>
      <w:lvlJc w:val="left"/>
      <w:pPr>
        <w:ind w:left="5040" w:hanging="360"/>
      </w:pPr>
    </w:lvl>
    <w:lvl w:ilvl="7" w:tplc="6F0A6016">
      <w:start w:val="1"/>
      <w:numFmt w:val="bullet"/>
      <w:lvlText w:val="●"/>
      <w:lvlJc w:val="left"/>
      <w:pPr>
        <w:ind w:left="5760" w:hanging="360"/>
      </w:pPr>
    </w:lvl>
    <w:lvl w:ilvl="8" w:tplc="B31CF0AA">
      <w:start w:val="1"/>
      <w:numFmt w:val="bullet"/>
      <w:lvlText w:val="●"/>
      <w:lvlJc w:val="left"/>
      <w:pPr>
        <w:ind w:left="6480" w:hanging="360"/>
      </w:pPr>
    </w:lvl>
  </w:abstractNum>
  <w:num w:numId="1" w16cid:durableId="1515074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B8"/>
    <w:rsid w:val="0047083B"/>
    <w:rsid w:val="00594234"/>
    <w:rsid w:val="005E346E"/>
    <w:rsid w:val="0072267F"/>
    <w:rsid w:val="007C32CA"/>
    <w:rsid w:val="007E26B6"/>
    <w:rsid w:val="00C144AE"/>
    <w:rsid w:val="00D600B8"/>
    <w:rsid w:val="00DE67D6"/>
    <w:rsid w:val="00F4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F1ECD"/>
  <w15:docId w15:val="{2D5360F8-6001-404B-B103-DF440913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423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94234"/>
    <w:rPr>
      <w:rFonts w:cs="Mangal"/>
      <w:szCs w:val="18"/>
    </w:rPr>
  </w:style>
  <w:style w:type="paragraph" w:styleId="Footer">
    <w:name w:val="footer"/>
    <w:basedOn w:val="Normal"/>
    <w:link w:val="FooterChar"/>
    <w:uiPriority w:val="99"/>
    <w:unhideWhenUsed/>
    <w:rsid w:val="0059423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94234"/>
    <w:rPr>
      <w:rFonts w:cs="Mangal"/>
      <w:szCs w:val="18"/>
    </w:rPr>
  </w:style>
  <w:style w:type="character" w:styleId="UnresolvedMention">
    <w:name w:val="Unresolved Mention"/>
    <w:basedOn w:val="DefaultParagraphFont"/>
    <w:uiPriority w:val="99"/>
    <w:semiHidden/>
    <w:unhideWhenUsed/>
    <w:rsid w:val="00DE6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4585</Words>
  <Characters>22696</Characters>
  <Application>Microsoft Office Word</Application>
  <DocSecurity>0</DocSecurity>
  <Lines>412</Lines>
  <Paragraphs>85</Paragraphs>
  <ScaleCrop>false</ScaleCrop>
  <HeadingPairs>
    <vt:vector size="2" baseType="variant">
      <vt:variant>
        <vt:lpstr>Title</vt:lpstr>
      </vt:variant>
      <vt:variant>
        <vt:i4>1</vt:i4>
      </vt:variant>
    </vt:vector>
  </HeadingPairs>
  <TitlesOfParts>
    <vt:vector size="1" baseType="lpstr">
      <vt:lpstr>Matthew-lecture-2a</vt:lpstr>
    </vt:vector>
  </TitlesOfParts>
  <Company/>
  <LinksUpToDate>false</LinksUpToDate>
  <CharactersWithSpaces>27196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Matthew-lecture-2a</dc:title>
  <dc:creator>TurboScribe.ai</dc:creator>
  <cp:lastModifiedBy>Ted Hildebrandt</cp:lastModifiedBy>
  <cp:revision>4</cp:revision>
  <dcterms:created xsi:type="dcterms:W3CDTF">2025-05-23T13:32:00Z</dcterms:created>
  <dcterms:modified xsi:type="dcterms:W3CDTF">2025-05-24T10:51:00Z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564296d9-8dea-4d43-b7cd-269a3f9d758b</vt:lpwstr>
  </property>
</Properties>
</file>