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E61A" w14:textId="419E0E68" w:rsidR="00F514A2" w:rsidRPr="000F54E8" w:rsidRDefault="000F54E8" w:rsidP="000F54E8">
      <w:pPr xmlns:w="http://schemas.openxmlformats.org/wordprocessingml/2006/main">
        <w:jc w:val="center"/>
      </w:pPr>
      <w:r xmlns:w="http://schemas.openxmlformats.org/wordprocessingml/2006/main" w:rsidRPr="000F54E8">
        <w:rPr>
          <w:rFonts w:ascii="Calibri" w:eastAsia="Calibri" w:hAnsi="Calibri" w:cs="Calibri"/>
          <w:b/>
          <w:bCs/>
          <w:sz w:val="42"/>
          <w:szCs w:val="42"/>
        </w:rPr>
        <w:t xml:space="preserve">Доктор Энтони Дж. Томасино, Десять заповедей, </w:t>
      </w:r>
      <w:r xmlns:w="http://schemas.openxmlformats.org/wordprocessingml/2006/main" w:rsidRPr="000F54E8">
        <w:rPr>
          <w:rFonts w:ascii="Calibri" w:eastAsia="Calibri" w:hAnsi="Calibri" w:cs="Calibri"/>
          <w:b/>
          <w:bCs/>
          <w:sz w:val="42"/>
          <w:szCs w:val="42"/>
        </w:rPr>
        <w:br xmlns:w="http://schemas.openxmlformats.org/wordprocessingml/2006/main"/>
      </w:r>
      <w:r xmlns:w="http://schemas.openxmlformats.org/wordprocessingml/2006/main" w:rsidR="00000000" w:rsidRPr="000F54E8">
        <w:rPr>
          <w:rFonts w:ascii="Calibri" w:eastAsia="Calibri" w:hAnsi="Calibri" w:cs="Calibri"/>
          <w:b/>
          <w:bCs/>
          <w:sz w:val="42"/>
          <w:szCs w:val="42"/>
        </w:rPr>
        <w:t xml:space="preserve">Сессия 6: Заповедь 5 – Поставить родителей на место</w:t>
      </w:r>
      <w:r xmlns:w="http://schemas.openxmlformats.org/wordprocessingml/2006/main">
        <w:rPr>
          <w:rFonts w:ascii="Calibri" w:eastAsia="Calibri" w:hAnsi="Calibri" w:cs="Calibri"/>
          <w:b/>
          <w:bCs/>
          <w:sz w:val="42"/>
          <w:szCs w:val="42"/>
        </w:rPr>
        <w:br xmlns:w="http://schemas.openxmlformats.org/wordprocessingml/2006/main"/>
      </w:r>
    </w:p>
    <w:p w14:paraId="74F047E3" w14:textId="121CBC7B"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Это доктор Энтони Дж. Томасино и его учение о Десяти Заповедях. Это сессия 6, Заповедь 5: Поставить родителей на место. </w:t>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Pr="000F54E8">
        <w:rPr>
          <w:rFonts w:ascii="Calibri" w:eastAsia="Calibri" w:hAnsi="Calibri" w:cs="Calibri"/>
          <w:sz w:val="26"/>
          <w:szCs w:val="26"/>
        </w:rPr>
        <w:t xml:space="preserve">И это подводит нас к пятой заповеди, где мы начинаем делать этот переход.</w:t>
      </w:r>
    </w:p>
    <w:p w14:paraId="4102C481" w14:textId="77777777" w:rsidR="00F514A2" w:rsidRPr="000F54E8" w:rsidRDefault="00F514A2">
      <w:pPr>
        <w:rPr>
          <w:sz w:val="26"/>
          <w:szCs w:val="26"/>
        </w:rPr>
      </w:pPr>
    </w:p>
    <w:p w14:paraId="22395837" w14:textId="1C5E3B0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Мы начали с заповедей об обязанностях человека перед Богом. Затем у нас есть более широкая заповедь о субботнем дне, которая говорит об окружающей среде. Теперь мы переходим к нашим обязанностям перед другими людьми.</w:t>
      </w:r>
    </w:p>
    <w:p w14:paraId="0CF9F72C" w14:textId="77777777" w:rsidR="00F514A2" w:rsidRPr="000F54E8" w:rsidRDefault="00F514A2">
      <w:pPr>
        <w:rPr>
          <w:sz w:val="26"/>
          <w:szCs w:val="26"/>
        </w:rPr>
      </w:pPr>
    </w:p>
    <w:p w14:paraId="6C8C0782" w14:textId="70D9427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с чего начать? Мы ставим родителей на место, и они оказываются наверху списка наших обязанностей по отношению к нашим собратьям. Я думаю, это очень уместная тема для обсуждения в наши дни и в наш век. Я думаю, что у нас есть своего рода меняющаяся перспектива в нашем обществе и родителях.</w:t>
      </w:r>
    </w:p>
    <w:p w14:paraId="5308ECBA" w14:textId="77777777" w:rsidR="00F514A2" w:rsidRPr="000F54E8" w:rsidRDefault="00F514A2">
      <w:pPr>
        <w:rPr>
          <w:sz w:val="26"/>
          <w:szCs w:val="26"/>
        </w:rPr>
      </w:pPr>
    </w:p>
    <w:p w14:paraId="186E87FF" w14:textId="0FA28B8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Вы вспоминаете, знаете ли, 1950-е и, может быть, 1960-е. И у нас есть мудрый отец, который знает лучше всех, который может сказать нам, как жить, и дать нам мудрый совет. Но сейчас, конечно, у нас есть отец, который ничего не знает, и Гомер Симпсон, которого не уважают его дети и которого оскорбляет его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босс, и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в целом он, кажется, является персонажем полного неудачника.</w:t>
      </w:r>
    </w:p>
    <w:p w14:paraId="6363EEBE" w14:textId="77777777" w:rsidR="00F514A2" w:rsidRPr="000F54E8" w:rsidRDefault="00F514A2">
      <w:pPr>
        <w:rPr>
          <w:sz w:val="26"/>
          <w:szCs w:val="26"/>
        </w:rPr>
      </w:pPr>
    </w:p>
    <w:p w14:paraId="0BCAD634" w14:textId="57A109A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 кстати, если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вам кажется, что отцы не очень преуспевают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рекламе, и это, возможно, не так хорошо, как раньше. Исследования показали, что отцов или мужей обычно показывают глупыми, а их жены или дети постоянно их перехитряются. Так что, и это забавно, потому что, конечно, сейчас мы живем в эпоху неуважения к власти, 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кто мог бы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представлять власть больше, чем родители.</w:t>
      </w:r>
    </w:p>
    <w:p w14:paraId="7F8840EF" w14:textId="77777777" w:rsidR="00F514A2" w:rsidRPr="000F54E8" w:rsidRDefault="00F514A2">
      <w:pPr>
        <w:rPr>
          <w:sz w:val="26"/>
          <w:szCs w:val="26"/>
        </w:rPr>
      </w:pPr>
    </w:p>
    <w:p w14:paraId="29300BEF" w14:textId="56F1DCD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Итак, да, так что, глядя на Десять Заповедей, можно сказать, что три из них говорят о Боге, одна, которая говорит не только о Боге, но и об окружающей среде, и в какой-то степени о наших собратьях, и очень широкая, что заповедь о субботнем дне. Теперь мы переходим к нескольким, которые будут напрямую касаться того, как мы относимся к собратьям. Интересно, что это не начинается с убийства, что, казалось бы, было бы самым очевидным местом для начала.</w:t>
      </w:r>
    </w:p>
    <w:p w14:paraId="33469416" w14:textId="77777777" w:rsidR="00F514A2" w:rsidRPr="000F54E8" w:rsidRDefault="00F514A2">
      <w:pPr>
        <w:rPr>
          <w:sz w:val="26"/>
          <w:szCs w:val="26"/>
        </w:rPr>
      </w:pPr>
    </w:p>
    <w:p w14:paraId="35ABD5AD"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Знаете, вы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представлять кого-то или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уважать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чье-то право на жизнь, прежде чем вы сможете уважать его право на его собственность. Но это не то, с чего начинается Библия. Она начинается с этой команды S, которая,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прежде всего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является положительной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командой, знаете ли, и в отличие от всех этих отрицательных команд, которые появятся, эта - положительная.</w:t>
      </w:r>
    </w:p>
    <w:p w14:paraId="1C3124D8" w14:textId="77777777" w:rsidR="00F514A2" w:rsidRPr="000F54E8" w:rsidRDefault="00F514A2">
      <w:pPr>
        <w:rPr>
          <w:sz w:val="26"/>
          <w:szCs w:val="26"/>
        </w:rPr>
      </w:pPr>
    </w:p>
    <w:p w14:paraId="245F2187" w14:textId="34EA1BB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похоже, это то, о чем мы в нашем обществе, вероятно, очень мало думаем и очень мало думаем о почитании отца и матери. Вы можете задаться вопросом, не заглядывал ли Бог примерно на 3500 лет вперед, зная, что произойдет, и предвосхищая, что Гомер Симпсон дал нам эту заповедь в Десяти заповедях. Но это просто кажется странным местом для начала.</w:t>
      </w:r>
    </w:p>
    <w:p w14:paraId="7095EE37" w14:textId="77777777" w:rsidR="00F514A2" w:rsidRPr="000F54E8" w:rsidRDefault="00F514A2">
      <w:pPr>
        <w:rPr>
          <w:sz w:val="26"/>
          <w:szCs w:val="26"/>
        </w:rPr>
      </w:pPr>
    </w:p>
    <w:p w14:paraId="42E09A55" w14:textId="06B8D8C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некоторые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важные вопросы, которые мы могли бы задать относительно этой заповеди. Во-первых, конечно, что мы подразумеваем под честью? Допустим, мы поговорим о двусмысленности некоторых из этих Десяти заповедей. Как мы почитаем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родителей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И еще один важный вопрос здесь, почему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родители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Интересно, что несколько лет назад, когда я проводил исследование Десяти заповедей, один из комментариев, пастырский комментарий, в первом комментарии, который он сделал, первое замечание, которое он сделал об этой конкретной заповеди, было, если бы это было написано в наши дни и в наши дни, это, вероятно, говорило бы что-то большее о том, что родители почитают своих детей.</w:t>
      </w:r>
    </w:p>
    <w:p w14:paraId="3D8D8D84" w14:textId="77777777" w:rsidR="00F514A2" w:rsidRPr="000F54E8" w:rsidRDefault="00F514A2">
      <w:pPr>
        <w:rPr>
          <w:sz w:val="26"/>
          <w:szCs w:val="26"/>
        </w:rPr>
      </w:pPr>
    </w:p>
    <w:p w14:paraId="7A7AC43C" w14:textId="6457361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знаете, читая этот комментарий, автор как будто пытался сказать, что мы живем в такое время, когда дети не получают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должного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уважения. 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мы должны чтить детей. И я был довольно встревожен тем, что кто-то настолько не понимает, что значит чтить и какова была важность чести в древнем мире, и что кто-то даст им ручку, напишет им контракт и позволит им написать комментарий.</w:t>
      </w:r>
    </w:p>
    <w:p w14:paraId="52C73658" w14:textId="77777777" w:rsidR="00F514A2" w:rsidRPr="000F54E8" w:rsidRDefault="00F514A2">
      <w:pPr>
        <w:rPr>
          <w:sz w:val="26"/>
          <w:szCs w:val="26"/>
        </w:rPr>
      </w:pPr>
    </w:p>
    <w:p w14:paraId="3F7CB43F" w14:textId="0F2F202B"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Очевидно, человек не провел надлежащую подготовительную работу. И тогда, конечно, еще один большой вопрос: как должна проявляться честь? Как получается, что мы должны почитать своих родителей? Одной из интересных особенностей этого комментария к этой заповеди является то, что он включает в себя угрозу. Знаете, в Новом Завете Святой Павел называет это первой заповедью с обетованием.</w:t>
      </w:r>
    </w:p>
    <w:p w14:paraId="2E1BAC68" w14:textId="77777777" w:rsidR="00F514A2" w:rsidRPr="000F54E8" w:rsidRDefault="00F514A2">
      <w:pPr>
        <w:rPr>
          <w:sz w:val="26"/>
          <w:szCs w:val="26"/>
        </w:rPr>
      </w:pPr>
    </w:p>
    <w:p w14:paraId="76B1CB40" w14:textId="35A5315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Знаете, чтите честь свою, чтите отцов своих и матерей своих, чтобы вы могли долго жить на земле, которую Господь, Бог твой, дает вам. Ну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на самом деле, это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больше похоже на подразумеваемую угрозу, потому что, конечно, обратная сторона, я полагаю, этого была бы такова: если вы не чтите отца своего и мать свою, то вы не будете долго жить на земле, которую Господь, Бог твой, дает вам. Так что здесь, безусловно, подразумевается, что Бог может навлечь на вас особое наказание, если вы этого не сделаете.</w:t>
      </w:r>
    </w:p>
    <w:p w14:paraId="1DCF3C4E" w14:textId="77777777" w:rsidR="00F514A2" w:rsidRPr="000F54E8" w:rsidRDefault="00F514A2">
      <w:pPr>
        <w:rPr>
          <w:sz w:val="26"/>
          <w:szCs w:val="26"/>
        </w:rPr>
      </w:pPr>
    </w:p>
    <w:p w14:paraId="32493F1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это первый раз, первый раз, когда подобное упоминается в Десяти Заповедях. Теперь мы знаем, что у пророков и в исторических книгах, в так называемой девтерономической истории, делается большой акцент на поклонении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языческим богам, а не на почитании родителей. И причина, по которой израильтяне были изгнаны из земли, заключалась в их поклонении языческим богам.</w:t>
      </w:r>
    </w:p>
    <w:p w14:paraId="3F0675DA" w14:textId="77777777" w:rsidR="00F514A2" w:rsidRPr="000F54E8" w:rsidRDefault="00F514A2">
      <w:pPr>
        <w:rPr>
          <w:sz w:val="26"/>
          <w:szCs w:val="26"/>
        </w:rPr>
      </w:pPr>
    </w:p>
    <w:p w14:paraId="75E408E1" w14:textId="20FC87B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Но здесь, в Десяти Заповедях, мы видим подразумеваемую угрозу, связанную с неуважением к родителям. И это интересный вопрос. Почему здесь? Почему в этой заповеди выдвигается эта угроза, которая, конечно, предвосхищает то время, когда народ Израиля будет изгнан со своей земли и уведен в изгнание.</w:t>
      </w:r>
    </w:p>
    <w:p w14:paraId="48359407" w14:textId="77777777" w:rsidR="00F514A2" w:rsidRPr="000F54E8" w:rsidRDefault="00F514A2">
      <w:pPr>
        <w:rPr>
          <w:sz w:val="26"/>
          <w:szCs w:val="26"/>
        </w:rPr>
      </w:pPr>
    </w:p>
    <w:p w14:paraId="4A7CA6C9" w14:textId="313C0080"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одна из вещей, которую нам нужно понять,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оценить эту заповедь, — это распознать разницу между культурой чести и стыда и культурой заслуги или вины. Разница между культурой чести и стыда и культурой вины, я также использую здесь слово заслуга, потому что я думаю, что это хорошо подходит в этом контексте. Но это было широко изучено антропологами и стало областью больших исследований.</w:t>
      </w:r>
    </w:p>
    <w:p w14:paraId="2B17497C" w14:textId="77777777" w:rsidR="00F514A2" w:rsidRPr="000F54E8" w:rsidRDefault="00F514A2">
      <w:pPr>
        <w:rPr>
          <w:sz w:val="26"/>
          <w:szCs w:val="26"/>
        </w:rPr>
      </w:pPr>
    </w:p>
    <w:p w14:paraId="376AD311" w14:textId="5736678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Западные культуры, как и большинство из нас, кто находится в западной культуре здесь, большинство из нас, кто говорит по-английски, являются частью западной культуры, мы склонны к идеям заслуг и вины. Что это значит? Ну, заслуга достигается добрыми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делами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вы знаете, заслуга зарабатывается хорошими делами. И те достижения, которые мы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делаем,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будут вознаграждены, и мы получим положение в нашем обществе.</w:t>
      </w:r>
    </w:p>
    <w:p w14:paraId="183015C9" w14:textId="77777777" w:rsidR="00F514A2" w:rsidRPr="000F54E8" w:rsidRDefault="00F514A2">
      <w:pPr>
        <w:rPr>
          <w:sz w:val="26"/>
          <w:szCs w:val="26"/>
        </w:rPr>
      </w:pPr>
    </w:p>
    <w:p w14:paraId="07C074FF" w14:textId="78092C5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Вина — это внутреннее чувство, что вы сделали что-то неправильно, что-то, что вы не должны были делать, или, может быть, не сделали что-то, что вы должны были сделать. Вина направлена внутрь. Обычно мы можем чувствовать себя виноватыми, даже если никто не знает, что то, что мы сделали, неправильно.</w:t>
      </w:r>
    </w:p>
    <w:p w14:paraId="7D551E38" w14:textId="77777777" w:rsidR="00F514A2" w:rsidRPr="000F54E8" w:rsidRDefault="00F514A2">
      <w:pPr>
        <w:rPr>
          <w:sz w:val="26"/>
          <w:szCs w:val="26"/>
        </w:rPr>
      </w:pPr>
    </w:p>
    <w:p w14:paraId="45754467" w14:textId="769179C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многие люди в нашем западном обществе сталкиваются с проблемами вины в вопросах, которые являются частными и секретными, о которых никто ничего не знает. Это сильно отличается от восточной культуры, которая, как правило, больше склоняется к оси чести и стыда, чем к оси вины и заслуги. Честь касается публичного лица, которое достигается как вашими действиями, так и вашим положением.</w:t>
      </w:r>
    </w:p>
    <w:p w14:paraId="3ECDF936" w14:textId="77777777" w:rsidR="00F514A2" w:rsidRPr="000F54E8" w:rsidRDefault="00F514A2">
      <w:pPr>
        <w:rPr>
          <w:sz w:val="26"/>
          <w:szCs w:val="26"/>
        </w:rPr>
      </w:pPr>
    </w:p>
    <w:p w14:paraId="7EDE65A1" w14:textId="42653D71" w:rsidR="00F514A2" w:rsidRPr="000F54E8" w:rsidRDefault="000F54E8">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Итак, если кто-то делает что-то особенно достойное, и это признается людьми, то он получает почет. Если кто-то достигает определенного возраста, ему следует оказывать определенный почет. Если он получает положение, ему следует оказывать определенный почет.</w:t>
      </w:r>
    </w:p>
    <w:p w14:paraId="34EDC999" w14:textId="77777777" w:rsidR="00F514A2" w:rsidRPr="000F54E8" w:rsidRDefault="00F514A2">
      <w:pPr>
        <w:rPr>
          <w:sz w:val="26"/>
          <w:szCs w:val="26"/>
        </w:rPr>
      </w:pPr>
    </w:p>
    <w:p w14:paraId="215BD30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В тех обществах, которые движимы понятием чести и стыда, каждый как бы знает, какая честь им полагается, как их следует публично признавать. Знаете, это своего рода движущая тема в книге Эсфирь, конечно, то, что Аман, который стал визирем Персидской империи, ожидает получить определенное количество публичного признания. И затем у вас есть этот человек Мардохей, который отказывается чтить Амана, как он ожидает, чтобы его чтили.</w:t>
      </w:r>
    </w:p>
    <w:p w14:paraId="5ABB1186" w14:textId="77777777" w:rsidR="00F514A2" w:rsidRPr="000F54E8" w:rsidRDefault="00F514A2">
      <w:pPr>
        <w:rPr>
          <w:sz w:val="26"/>
          <w:szCs w:val="26"/>
        </w:rPr>
      </w:pPr>
    </w:p>
    <w:p w14:paraId="559C300C"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Теперь, лично я, может быть, здесь немного в меньшинстве, но я думаю, что Мардохей был неправ. В том обществе, в те дни, человек, который достиг положения, которое получил Аман, нравился он вам или нет, был не важен. Дело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в том, что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его положение требовало определенного почета.</w:t>
      </w:r>
    </w:p>
    <w:p w14:paraId="63EC2B8D" w14:textId="77777777" w:rsidR="00F514A2" w:rsidRPr="000F54E8" w:rsidRDefault="00F514A2">
      <w:pPr>
        <w:rPr>
          <w:sz w:val="26"/>
          <w:szCs w:val="26"/>
        </w:rPr>
      </w:pPr>
    </w:p>
    <w:p w14:paraId="764FAF57" w14:textId="090C7D73"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отказать ему в этой чести означало нарваться на неприятности. И, конечно же, Мардохей получил их в избытке. Так что честь достигается как вашими действиями, тем, что вы сделали, так и вашим положением, тем местом, которое вы занимаете в обществе.</w:t>
      </w:r>
    </w:p>
    <w:p w14:paraId="6A0684C1" w14:textId="77777777" w:rsidR="00F514A2" w:rsidRPr="000F54E8" w:rsidRDefault="00F514A2">
      <w:pPr>
        <w:rPr>
          <w:sz w:val="26"/>
          <w:szCs w:val="26"/>
        </w:rPr>
      </w:pPr>
    </w:p>
    <w:p w14:paraId="171FCC8A" w14:textId="6D7B5D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Стыд — это лишение общественной чести. Так что это отличается от вины. Вина — это внутреннее и тайное.</w:t>
      </w:r>
    </w:p>
    <w:p w14:paraId="39F6773E" w14:textId="77777777" w:rsidR="00F514A2" w:rsidRPr="000F54E8" w:rsidRDefault="00F514A2">
      <w:pPr>
        <w:rPr>
          <w:sz w:val="26"/>
          <w:szCs w:val="26"/>
        </w:rPr>
      </w:pPr>
    </w:p>
    <w:p w14:paraId="3F494656"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Стыд — это публичное явление. Стыд — это когда ваша честь лишается чего-то, что вы сделали или что-то, что сделал кто-то из вашего близкого окружения, или когда вам в ней отказано кем-то, кто просто отказывается ее вам дать, как в случае с Мардохеем, который отказался оказать Аману честь, которую действительно требовало его положение. Так что да, в традиционных культурах каждый знает свое место.</w:t>
      </w:r>
    </w:p>
    <w:p w14:paraId="791C2FA6" w14:textId="77777777" w:rsidR="00F514A2" w:rsidRPr="000F54E8" w:rsidRDefault="00F514A2">
      <w:pPr>
        <w:rPr>
          <w:sz w:val="26"/>
          <w:szCs w:val="26"/>
        </w:rPr>
      </w:pPr>
    </w:p>
    <w:p w14:paraId="495CEE69" w14:textId="3CC7395C"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Каждый знает, как с ним следует обращаться, исходя из чести, которой он обладает. Поэтому наше понимание чести в нашем обществе, в западном обществе,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на самом деле довольно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поверхностно по сравнению с концепцией чести, которая существует во многих восточных культурах.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Кстати, еврейское слово, обозначающее честь,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kavod </w:t>
      </w:r>
      <w:proofErr xmlns:w="http://schemas.openxmlformats.org/wordprocessingml/2006/main" w:type="spellEnd"/>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или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kabed </w:t>
      </w:r>
      <w:proofErr xmlns:w="http://schemas.openxmlformats.org/wordprocessingml/2006/main" w:type="spellEnd"/>
      <w:r xmlns:w="http://schemas.openxmlformats.org/wordprocessingml/2006/main" w:rsidRPr="000F54E8">
        <w:rPr>
          <w:rFonts w:ascii="Calibri" w:eastAsia="Calibri" w:hAnsi="Calibri" w:cs="Calibri"/>
          <w:sz w:val="26"/>
          <w:szCs w:val="26"/>
        </w:rPr>
        <w:t xml:space="preserve">, почитать кого-то, означает относиться к чему-то как к чему-то значимому или весомому.</w:t>
      </w:r>
    </w:p>
    <w:p w14:paraId="0D331CC5" w14:textId="77777777" w:rsidR="00F514A2" w:rsidRPr="000F54E8" w:rsidRDefault="00F514A2">
      <w:pPr>
        <w:rPr>
          <w:sz w:val="26"/>
          <w:szCs w:val="26"/>
        </w:rPr>
      </w:pPr>
    </w:p>
    <w:p w14:paraId="7CE3773F" w14:textId="798EB7F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мы делаем то же самое в нашем обществе. Мы говорим о ком-то, кому вы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оказывать уважение. Мы называем его тяжеловесом.</w:t>
      </w:r>
    </w:p>
    <w:p w14:paraId="3D62A93E" w14:textId="77777777" w:rsidR="00F514A2" w:rsidRPr="000F54E8" w:rsidRDefault="00F514A2">
      <w:pPr>
        <w:rPr>
          <w:sz w:val="26"/>
          <w:szCs w:val="26"/>
        </w:rPr>
      </w:pPr>
    </w:p>
    <w:p w14:paraId="0D038505" w14:textId="181B305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похожее использование образов. Но честь будет связана с тем, кто кто-то есть, даже больше, чем с тем, что кто-то сделал.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если кто-то проживет достаточно долго, чтобы стать старейшиной, он получит честь.</w:t>
      </w:r>
    </w:p>
    <w:p w14:paraId="5B12CDF5" w14:textId="77777777" w:rsidR="00F514A2" w:rsidRPr="000F54E8" w:rsidRDefault="00F514A2">
      <w:pPr>
        <w:rPr>
          <w:sz w:val="26"/>
          <w:szCs w:val="26"/>
        </w:rPr>
      </w:pPr>
    </w:p>
    <w:p w14:paraId="7B74123B" w14:textId="40F7A4EA"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Все, что им нужно было сделать, это не умереть, что довольно круто. Но да, очевидно, у вас может быть кто-то, кто является героем войны или что-то в этом роде, что может принести им определенную долю чести. Кто-то, кто получает хорошую свадьбу или хороший брак или что-то в этом роде.</w:t>
      </w:r>
    </w:p>
    <w:p w14:paraId="2EEC66A8" w14:textId="77777777" w:rsidR="00F514A2" w:rsidRPr="000F54E8" w:rsidRDefault="00F514A2">
      <w:pPr>
        <w:rPr>
          <w:sz w:val="26"/>
          <w:szCs w:val="26"/>
        </w:rPr>
      </w:pPr>
    </w:p>
    <w:p w14:paraId="3E2B135F" w14:textId="60AB6E8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эти вещи будут определять ваше место в обществе. Если ваша семья была порядочной, по разным причинам, например, из-за хорошей родословной или из-за того, что сделали их предки, то вы могли бы рассчитывать на хороший брак, потому что вы женитесь на ком-то, кто имеет схожий уровень чести, схожий уровень общественного признания.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если, с другой стороны, кто-то опозорил себя или свою семью, то его перспективы брака, перспективы работы и положения, все это, конечно, будет испорчено.</w:t>
      </w:r>
    </w:p>
    <w:p w14:paraId="15930346" w14:textId="77777777" w:rsidR="00F514A2" w:rsidRPr="000F54E8" w:rsidRDefault="00F514A2">
      <w:pPr>
        <w:rPr>
          <w:sz w:val="26"/>
          <w:szCs w:val="26"/>
        </w:rPr>
      </w:pPr>
    </w:p>
    <w:p w14:paraId="43F14D27"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Честь принесет человеку привилегии. Почетное место за столом, Иисус говорит об этом в одной из своих притч, верно? Тот, кому дали место по правую руку от хозяина, пользуется особым почетом, очень публичным признанием его положения. Важным вопросом, конечно, для многих людей в древнем мире, и даже в наши дни, важным моментом, помогающим нам понять даже некоторые заголовки, которые мы читаем, является тот факт, что честь может считаться более важной, чем сама жизнь.</w:t>
      </w:r>
    </w:p>
    <w:p w14:paraId="1B2997E7" w14:textId="77777777" w:rsidR="00F514A2" w:rsidRPr="000F54E8" w:rsidRDefault="00F514A2">
      <w:pPr>
        <w:rPr>
          <w:sz w:val="26"/>
          <w:szCs w:val="26"/>
        </w:rPr>
      </w:pPr>
    </w:p>
    <w:p w14:paraId="25B53E61" w14:textId="5CCF1FC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Буквально, когда мы слышим смерть, а не бесчестье, мы можем подумать о клингонах или, может быть, о древних спартанцах или о чем-то в этом роде. Мысль о том, что кто-то навлечет на себя позор, будет иметь последствия не только для него самого, но и для его детей, для его внуков, возможно, для его семьи на протяжении поколений. 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смерть, а не бесчестье, была очень реальным видом соображений для людей в те дни, что было важнее сохранить свою честь, чем сохранить свою жизнь.</w:t>
      </w:r>
    </w:p>
    <w:p w14:paraId="3526D153" w14:textId="77777777" w:rsidR="00F514A2" w:rsidRPr="000F54E8" w:rsidRDefault="00F514A2">
      <w:pPr>
        <w:rPr>
          <w:sz w:val="26"/>
          <w:szCs w:val="26"/>
        </w:rPr>
      </w:pPr>
    </w:p>
    <w:p w14:paraId="2D393EEF" w14:textId="48CEDE2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Итак, это существенно отличается от нашего понимания вины и заслуги, понимаете? Для нас в нашем обществе, если мы достигли определенного количества заслуг, то мы надеемся, что сможем наслаждаться этим, понимаете? Если мы чувствуем определенное количество вины, ну, часто мы просто справляемся с этим. Мы терпим это, может быть, идем к психологу или что-то в этом роде. Но идея, что мы покончим с собой из-за публичного скандала, который попадает в заголовки в нашем обществе.</w:t>
      </w:r>
    </w:p>
    <w:p w14:paraId="0830323E" w14:textId="77777777" w:rsidR="00F514A2" w:rsidRPr="000F54E8" w:rsidRDefault="00F514A2">
      <w:pPr>
        <w:rPr>
          <w:sz w:val="26"/>
          <w:szCs w:val="26"/>
        </w:rPr>
      </w:pPr>
    </w:p>
    <w:p w14:paraId="3C0418B7"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В некоторых других обществах и других культурах это было бы принято и ожидаемо.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Интересный случай, который я видел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несколько лет назад, я думаю, это было, Мубин Раху застрелил свою 18-летнюю сестру. Почему? Потому что она вышла замуж за христианина.</w:t>
      </w:r>
    </w:p>
    <w:p w14:paraId="0434F40F" w14:textId="77777777" w:rsidR="00F514A2" w:rsidRPr="000F54E8" w:rsidRDefault="00F514A2">
      <w:pPr>
        <w:rPr>
          <w:sz w:val="26"/>
          <w:szCs w:val="26"/>
        </w:rPr>
      </w:pPr>
    </w:p>
    <w:p w14:paraId="7E83932D"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Теперь, что подумает семья? Их отец и мать только что лишились дочери, а их сына приговорили к тюрьме и забрали у них. Что сказали родители? Примечательно, что отец сказал: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Моя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семья разрушена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Почему? Из-за сына? Даже после смерти я буду разрушен из-за этой позорной девушки.</w:t>
      </w:r>
    </w:p>
    <w:p w14:paraId="18B21A3D" w14:textId="77777777" w:rsidR="00F514A2" w:rsidRPr="000F54E8" w:rsidRDefault="00F514A2">
      <w:pPr>
        <w:rPr>
          <w:sz w:val="26"/>
          <w:szCs w:val="26"/>
        </w:rPr>
      </w:pPr>
    </w:p>
    <w:p w14:paraId="03A5576D" w14:textId="75C2821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Его дочь разрушила его семью, а не его сын, который убил его сестру. Нет, его сын поступил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благородно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потому что его дочь навлекла позор на семью. Это не только мусульманская вещь; мы думаем об этом как о чем-то, что, возможно, сделали бы мусульмане, но нет, это типично для обществ чести и стыда.</w:t>
      </w:r>
    </w:p>
    <w:p w14:paraId="7917AC16" w14:textId="77777777" w:rsidR="00F514A2" w:rsidRPr="000F54E8" w:rsidRDefault="00F514A2">
      <w:pPr>
        <w:rPr>
          <w:sz w:val="26"/>
          <w:szCs w:val="26"/>
        </w:rPr>
      </w:pPr>
    </w:p>
    <w:p w14:paraId="1C31D0BD" w14:textId="1DB62C2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Не было ничего необычного в том, что кто-то выбирал либо смерть для себя, либо убийство,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сохранить честь. Семья могла расплачиваться поколениями за позор, навлеченный на них.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что же тогда означает почитать родителей, с таким пониманием чести и стыда в традиционных культурах? Это может помочь нам пролить немного света на значение этой пятой заповеди.</w:t>
      </w:r>
    </w:p>
    <w:p w14:paraId="3E21A92B" w14:textId="77777777" w:rsidR="00F514A2" w:rsidRPr="000F54E8" w:rsidRDefault="00F514A2">
      <w:pPr>
        <w:rPr>
          <w:sz w:val="26"/>
          <w:szCs w:val="26"/>
        </w:rPr>
      </w:pPr>
    </w:p>
    <w:p w14:paraId="2C63AD8A" w14:textId="54EE0EA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Почитать родителей означает </w:t>
      </w:r>
      <w:r xmlns:w="http://schemas.openxmlformats.org/wordprocessingml/2006/main" w:rsidR="000F54E8">
        <w:rPr>
          <w:rFonts w:ascii="Calibri" w:eastAsia="Calibri" w:hAnsi="Calibri" w:cs="Calibri"/>
          <w:sz w:val="26"/>
          <w:szCs w:val="26"/>
        </w:rPr>
        <w:t xml:space="preserve">относиться к ним так, как того требует их положение. Родители, из-за своей роли и своего места в обществе, не имеют значения, если они хорошие родители, не имеют значения, если они плохие родители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как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родители, есть определенные ожидания относительно того, как с ними следует обращаться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как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их следует уважать из-за их роли в семье и обществе. Так почему родители? Почему мы здесь разделяем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родителей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Почему бы не сказать, почитай царя своего или что-то в этом роде, а не почему, особенно родители? Очевидно, что в древнем мире было много людей, занимавших руководящие должности, и людей, которые могли бы считать себя достойными почестей.</w:t>
      </w:r>
    </w:p>
    <w:p w14:paraId="07055596" w14:textId="77777777" w:rsidR="00F514A2" w:rsidRPr="000F54E8" w:rsidRDefault="00F514A2">
      <w:pPr>
        <w:rPr>
          <w:sz w:val="26"/>
          <w:szCs w:val="26"/>
        </w:rPr>
      </w:pPr>
    </w:p>
    <w:p w14:paraId="72B115C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Так почему же мы сейчас придираемся именно к почитанию родителей? Я думаю, что есть несколько хороших объяснений этому. Часть этого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на самом деле поддерживается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Библией, часть этого является моим собственным мнением, но я действительно думаю, что на самом деле один из главных вопросов здесь заключается в том, что для нас, как человеческих существ, первые люди, с которыми мы взаимодействуем в этом мире, люди, которые дают нам жизнь, это наши родители. И в этом смысле наши родители не только дают нам жизнь, конечно, они защищают нас, они воспитывают нас, они кормят нас, они заботятся о нас, и в этом смысле наши родители являются самыми богоподобными людьми, насколько это касается их влияния на нас, с которыми мы столкнемся в этом мире.</w:t>
      </w:r>
    </w:p>
    <w:p w14:paraId="0E9DA600" w14:textId="77777777" w:rsidR="00F514A2" w:rsidRPr="000F54E8" w:rsidRDefault="00F514A2">
      <w:pPr>
        <w:rPr>
          <w:sz w:val="26"/>
          <w:szCs w:val="26"/>
        </w:rPr>
      </w:pPr>
    </w:p>
    <w:p w14:paraId="50F609B8" w14:textId="6243B1B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Они, в некотором смысле, заместители Бога. Даже если они не обязательно являются великими родителями или великими людьми, их роль в нашей жизни в идеале очень похожа на роль, которую Бог должен играть в нашей жизни, когда мы вырастаем и становимся независимыми. Так что наши родители, я считаю, являются причиной, по которой они находятся в этом положении, в Десяти Заповедях, наверху списка людей, которым мы должны оказывать различные виды почтения, я действительно считаю, что причина, по которой они там находятся, заключается в их глубоком влиянии и их богоподобной роли в нашем человеческом обществе и человеческих отношениях.</w:t>
      </w:r>
    </w:p>
    <w:p w14:paraId="09DFA8C5" w14:textId="77777777" w:rsidR="00F514A2" w:rsidRPr="000F54E8" w:rsidRDefault="00F514A2">
      <w:pPr>
        <w:rPr>
          <w:sz w:val="26"/>
          <w:szCs w:val="26"/>
        </w:rPr>
      </w:pPr>
    </w:p>
    <w:p w14:paraId="645A47A2" w14:textId="659473D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Знаете, есть причина, по которой Библия часто называет Бога нашим отцом, а иногда даже нашей матерью. Учитывая все, что делают для нас родители, можно подумать, что для нас естественным будет хотеть оказывать им почести из-за этого положения. Так как же тогда проявлять почести? Опять же, как мы осуществляем эти почести? И вот еще одна неопределенность, которая будет раскрыта позже.</w:t>
      </w:r>
    </w:p>
    <w:p w14:paraId="767B0949" w14:textId="77777777" w:rsidR="00F514A2" w:rsidRPr="000F54E8" w:rsidRDefault="00F514A2">
      <w:pPr>
        <w:rPr>
          <w:sz w:val="26"/>
          <w:szCs w:val="26"/>
        </w:rPr>
      </w:pPr>
    </w:p>
    <w:p w14:paraId="692023E3" w14:textId="4118543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Ну, в какой-то степени это будет зависеть от отношений. А для детей, вы знаете, это будет означать послушание. И это то, что и Ветхий Завет, и Новый Завет ясно говорят об этом.</w:t>
      </w:r>
    </w:p>
    <w:p w14:paraId="110DAABD" w14:textId="77777777" w:rsidR="00F514A2" w:rsidRPr="000F54E8" w:rsidRDefault="00F514A2">
      <w:pPr>
        <w:rPr>
          <w:sz w:val="26"/>
          <w:szCs w:val="26"/>
        </w:rPr>
      </w:pPr>
    </w:p>
    <w:p w14:paraId="545BBE05" w14:textId="6FD350A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Дети должны слушаться своих родителей. Это вызывает своего рода коллективный стон у молодых людей, знаешь, должно же быть что-то более легкое, чем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на самом деле слушаться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их. Знаешь, да ладно, папа.</w:t>
      </w:r>
    </w:p>
    <w:p w14:paraId="5E95A9D8" w14:textId="77777777" w:rsidR="00F514A2" w:rsidRPr="000F54E8" w:rsidRDefault="00F514A2">
      <w:pPr>
        <w:rPr>
          <w:sz w:val="26"/>
          <w:szCs w:val="26"/>
        </w:rPr>
      </w:pPr>
    </w:p>
    <w:p w14:paraId="2EA1B01E" w14:textId="2BBE4A4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Да ладно, мам. История, которую я слышал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лет назад, была о том, что был человек, который выиграл в лотерею в своем офисе, и он выиграл видеоигру. Ну, у него дома трое детей, и он знает, что не может дать видеоигру всем троим.</w:t>
      </w:r>
    </w:p>
    <w:p w14:paraId="0BEE30EA" w14:textId="77777777" w:rsidR="00F514A2" w:rsidRPr="000F54E8" w:rsidRDefault="00F514A2">
      <w:pPr>
        <w:rPr>
          <w:sz w:val="26"/>
          <w:szCs w:val="26"/>
        </w:rPr>
      </w:pPr>
    </w:p>
    <w:p w14:paraId="4BD7357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Он хочет отдать ее кому-нибудь из них, надеясь, конечно, что они поделятся. Но он думает, что это хорошая возможность преподать урок своим детям. 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он возвращается домой с этой видеоигрой.</w:t>
      </w:r>
    </w:p>
    <w:p w14:paraId="1A2AA90A" w14:textId="77777777" w:rsidR="00F514A2" w:rsidRPr="000F54E8" w:rsidRDefault="00F514A2">
      <w:pPr>
        <w:rPr>
          <w:sz w:val="26"/>
          <w:szCs w:val="26"/>
        </w:rPr>
      </w:pPr>
    </w:p>
    <w:p w14:paraId="71A3AECF" w14:textId="1C70534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Дети это видят. Теперь, конечно, они взволнованы. И он говорит, знаешь, я собираюсь подарить эту видеоигру в качестве награды ребенку, который всегда самый послушный ребенок в семье.</w:t>
      </w:r>
    </w:p>
    <w:p w14:paraId="2F7634A9" w14:textId="77777777" w:rsidR="00F514A2" w:rsidRPr="000F54E8" w:rsidRDefault="00F514A2">
      <w:pPr>
        <w:rPr>
          <w:sz w:val="26"/>
          <w:szCs w:val="26"/>
        </w:rPr>
      </w:pPr>
    </w:p>
    <w:p w14:paraId="64CEFBCD" w14:textId="5625CA73"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трое детей посмотрели друг на друга, и он сказал: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хорошо, — спрашивает он, — кто тот, кто никогда не возражает матери?» И трое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детей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как бы смущенно посмотрели друг на друга, а затем он сказал: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всегда делает то, что говорит мама?» И трое детей посмотрели друг на друга, а затем все как бы кивнули, и затем один из них наконец сказал: «Хорошо, папа, ты получишь видеоигру». Да. Честь подразумевает послушание для детей.</w:t>
      </w:r>
    </w:p>
    <w:p w14:paraId="739EE174" w14:textId="77777777" w:rsidR="00F514A2" w:rsidRPr="000F54E8" w:rsidRDefault="00F514A2">
      <w:pPr>
        <w:rPr>
          <w:sz w:val="26"/>
          <w:szCs w:val="26"/>
        </w:rPr>
      </w:pPr>
    </w:p>
    <w:p w14:paraId="313C1441" w14:textId="1CEF30E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Дети должны делать то, что говорят их родители. И снова, это то, к чему Ветхий Завет относится очень, очень серьезно. Согласно закону Ветхого Завета, непослушный ребенок мог быть побит камнями до смерти.</w:t>
      </w:r>
    </w:p>
    <w:p w14:paraId="68E1D7DB" w14:textId="77777777" w:rsidR="00F514A2" w:rsidRPr="000F54E8" w:rsidRDefault="00F514A2">
      <w:pPr>
        <w:rPr>
          <w:sz w:val="26"/>
          <w:szCs w:val="26"/>
        </w:rPr>
      </w:pPr>
    </w:p>
    <w:p w14:paraId="3B22C90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Теперь, это случается очень часто? Опять же, у меня есть некоторые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сомнения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В Ветхом Завете нет записей о том, что каждого ребенка забивали камнями до смерти. Но угроза была.</w:t>
      </w:r>
    </w:p>
    <w:p w14:paraId="4086A433" w14:textId="77777777" w:rsidR="00F514A2" w:rsidRPr="000F54E8" w:rsidRDefault="00F514A2">
      <w:pPr>
        <w:rPr>
          <w:sz w:val="26"/>
          <w:szCs w:val="26"/>
        </w:rPr>
      </w:pPr>
    </w:p>
    <w:p w14:paraId="08561B23" w14:textId="4B85AB6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Знаете, если ребенок постоянно грубит маме и папе, мама и папа могут привести ребенка к старейшинам города и сказать: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Этот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мой ребенок непослушный. Он постоянно грубит мне». А затем город может забить ребенка камнями до смерти.</w:t>
      </w:r>
    </w:p>
    <w:p w14:paraId="6A5BC2B0" w14:textId="77777777" w:rsidR="00F514A2" w:rsidRPr="000F54E8" w:rsidRDefault="00F514A2">
      <w:pPr>
        <w:rPr>
          <w:sz w:val="26"/>
          <w:szCs w:val="26"/>
        </w:rPr>
      </w:pPr>
    </w:p>
    <w:p w14:paraId="5D48C3E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Ого. Да. Да.</w:t>
      </w:r>
    </w:p>
    <w:p w14:paraId="4B8FAF29" w14:textId="77777777" w:rsidR="00F514A2" w:rsidRPr="000F54E8" w:rsidRDefault="00F514A2">
      <w:pPr>
        <w:rPr>
          <w:sz w:val="26"/>
          <w:szCs w:val="26"/>
        </w:rPr>
      </w:pPr>
    </w:p>
    <w:p w14:paraId="623F8D9C" w14:textId="0D3BC88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Это кажется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довольно суровым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Но опять же, в том обществе честь была важнее жизни. 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ребенок, который был непослушным и позорил своих родителей, считался не только опасным для своих родителей, но и опасным для общества.</w:t>
      </w:r>
    </w:p>
    <w:p w14:paraId="3B289215" w14:textId="77777777" w:rsidR="00F514A2" w:rsidRPr="000F54E8" w:rsidRDefault="00F514A2">
      <w:pPr>
        <w:rPr>
          <w:sz w:val="26"/>
          <w:szCs w:val="26"/>
        </w:rPr>
      </w:pPr>
    </w:p>
    <w:p w14:paraId="1E790580"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Знаете, я, опять же, я сомневаюсь, что это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было чем-то, что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делалось очень часто, но я также подозреваю, что непослушные дети были гораздо большей редкостью в те дни, чем сегодня. Но даже думая об этом, мы должны признать, что пятая заповедь была написана не в первую очередь для детей. Пятая заповедь в первую очередь касалась взрослых и того, как взрослые должны почитать своих родителей.</w:t>
      </w:r>
    </w:p>
    <w:p w14:paraId="23D4B91F" w14:textId="77777777" w:rsidR="00F514A2" w:rsidRPr="000F54E8" w:rsidRDefault="00F514A2">
      <w:pPr>
        <w:rPr>
          <w:sz w:val="26"/>
          <w:szCs w:val="26"/>
        </w:rPr>
      </w:pPr>
    </w:p>
    <w:p w14:paraId="32CEA7E3" w14:textId="374CC585"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снова, ожидалось, что даже взрослые родители будут подчиняться взрослым детям, а не своим родителям. И мы видим, что это происходит часто, хотя есть своего рода сдвиг отношений по мере того, как родители становятся старше. И, кажется, в некоторых библейских историях есть больше чувства сотрудничества, я полагаю, между старшими.</w:t>
      </w:r>
    </w:p>
    <w:p w14:paraId="3D0B9033" w14:textId="77777777" w:rsidR="00F514A2" w:rsidRPr="000F54E8" w:rsidRDefault="00F514A2">
      <w:pPr>
        <w:rPr>
          <w:sz w:val="26"/>
          <w:szCs w:val="26"/>
        </w:rPr>
      </w:pPr>
    </w:p>
    <w:p w14:paraId="7FA7BB1B" w14:textId="2849193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Но обычно, самый старший член семьи, патриарх, обычно, знаете ли,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считался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самым почетным человеком в семье. И их почитают, также обычно подразумевают, что то, что они говорят, должно быть законом. Кажется, среди старейшин была тенденция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использовать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эту власть немного реже.</w:t>
      </w:r>
    </w:p>
    <w:p w14:paraId="60C1FF0E" w14:textId="77777777" w:rsidR="00F514A2" w:rsidRPr="000F54E8" w:rsidRDefault="00F514A2">
      <w:pPr>
        <w:rPr>
          <w:sz w:val="26"/>
          <w:szCs w:val="26"/>
        </w:rPr>
      </w:pPr>
    </w:p>
    <w:p w14:paraId="0D62ACDB" w14:textId="68307E9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Знаете, мудрость подсказывает, что вы должны позволить своим детям принимать собственные решения и позволить им иметь свою собственную жизнь. Но иногда, по крайней мере, теоретически, кажется, что старший, патриарх, может воспользоваться положением во всей семье и сказать: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чего я ожидаю, что будет сделано». А если дети откажутся, их могут привести к старейшинам города и забить камнями до смерти.</w:t>
      </w:r>
    </w:p>
    <w:p w14:paraId="1D8E0F33" w14:textId="77777777" w:rsidR="00F514A2" w:rsidRPr="000F54E8" w:rsidRDefault="00F514A2">
      <w:pPr>
        <w:rPr>
          <w:sz w:val="26"/>
          <w:szCs w:val="26"/>
        </w:rPr>
      </w:pPr>
    </w:p>
    <w:p w14:paraId="6DE9CF7F" w14:textId="7F76A6A2" w:rsidR="00F514A2" w:rsidRPr="000F54E8" w:rsidRDefault="000F54E8">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Итак, послушание является частью этого. Поддержка, </w:t>
      </w:r>
      <w:proofErr xmlns:w="http://schemas.openxmlformats.org/wordprocessingml/2006/main" w:type="gramStart"/>
      <w:r xmlns:w="http://schemas.openxmlformats.org/wordprocessingml/2006/main" w:rsidR="00000000" w:rsidRPr="000F54E8">
        <w:rPr>
          <w:rFonts w:ascii="Calibri" w:eastAsia="Calibri" w:hAnsi="Calibri" w:cs="Calibri"/>
          <w:sz w:val="26"/>
          <w:szCs w:val="26"/>
        </w:rPr>
        <w:t xml:space="preserve">безусловно, является другой </w:t>
      </w:r>
      <w:proofErr xmlns:w="http://schemas.openxmlformats.org/wordprocessingml/2006/main" w:type="gramEnd"/>
      <w:r xmlns:w="http://schemas.openxmlformats.org/wordprocessingml/2006/main" w:rsidR="00000000" w:rsidRPr="000F54E8">
        <w:rPr>
          <w:rFonts w:ascii="Calibri" w:eastAsia="Calibri" w:hAnsi="Calibri" w:cs="Calibri"/>
          <w:sz w:val="26"/>
          <w:szCs w:val="26"/>
        </w:rPr>
        <w:t xml:space="preserve">частью этого. И это восходит к тому, как были структурированы семьи, и к тому, как богатство передавалось от одного поколения к другому.</w:t>
      </w:r>
    </w:p>
    <w:p w14:paraId="3DCA2F47" w14:textId="77777777" w:rsidR="00F514A2" w:rsidRPr="000F54E8" w:rsidRDefault="00F514A2">
      <w:pPr>
        <w:rPr>
          <w:sz w:val="26"/>
          <w:szCs w:val="26"/>
        </w:rPr>
      </w:pPr>
    </w:p>
    <w:p w14:paraId="10847F40"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этот показатель</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действительно заметно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в Новом Завете. У Иисуса были очень суровые слова для людей, которые пытались нарушить пятую заповедь. Иисус ответил: зачем вы нарушаете заповедь Божию ради предания вашего? Бог сказал: почитай отца твоего и мать твою.</w:t>
      </w:r>
    </w:p>
    <w:p w14:paraId="46128687" w14:textId="77777777" w:rsidR="00F514A2" w:rsidRPr="000F54E8" w:rsidRDefault="00F514A2">
      <w:pPr>
        <w:rPr>
          <w:sz w:val="26"/>
          <w:szCs w:val="26"/>
        </w:rPr>
      </w:pPr>
    </w:p>
    <w:p w14:paraId="4FBFBF6F" w14:textId="2CC4D6D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всякий, кто злословит отца своего и мать свою, должен быть предан смерти. А вы говорите, что если кто-либо из того, что может быть употреблено на пользу отцу своему или матери, объявляет посвященным Богу, то он не должен чтить этим отца своего или мать свою. Таким образом вы уничтожаете слово Божие ради предания вашего.</w:t>
      </w:r>
    </w:p>
    <w:p w14:paraId="0A1FEFBA" w14:textId="77777777" w:rsidR="00F514A2" w:rsidRPr="000F54E8" w:rsidRDefault="00F514A2">
      <w:pPr>
        <w:rPr>
          <w:sz w:val="26"/>
          <w:szCs w:val="26"/>
        </w:rPr>
      </w:pPr>
    </w:p>
    <w:p w14:paraId="063C635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Лицемеры. Прав был Исаия, когда пророчествовал о вас, говоря: эти люди чтут Меня устами, но их сердца далеки от Меня. Они поклоняются Мне напрасно.</w:t>
      </w:r>
    </w:p>
    <w:p w14:paraId="55BC30B0" w14:textId="77777777" w:rsidR="00F514A2" w:rsidRPr="000F54E8" w:rsidRDefault="00F514A2">
      <w:pPr>
        <w:rPr>
          <w:sz w:val="26"/>
          <w:szCs w:val="26"/>
        </w:rPr>
      </w:pPr>
    </w:p>
    <w:p w14:paraId="2FA4A43C" w14:textId="7F874DE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Их учения — это всего лишь человеческие правила. Так о чем же здесь говорит Иисус? Теперь, это юридическая, можно сказать, лазейка, которой воспользовались фарисеи и которая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впоследствии заняла видное место в еврейской традиции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мы можем многое узнать об этом просто из того, что читаем в Мишне о Талмуде, еврейских священных книгах.</w:t>
      </w:r>
    </w:p>
    <w:p w14:paraId="5A3D5289" w14:textId="77777777" w:rsidR="00F514A2" w:rsidRPr="000F54E8" w:rsidRDefault="00F514A2">
      <w:pPr>
        <w:rPr>
          <w:sz w:val="26"/>
          <w:szCs w:val="26"/>
        </w:rPr>
      </w:pPr>
    </w:p>
    <w:p w14:paraId="7D94293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Так что, как правило, вы знаете, то, как работала семья в те дни, это то, что я думаю об истории блудного сына, вы знаете, у отца было два сына, сын приходит к младшему сыну и говорит: «Отец, дай мне то наследство, которое мне причитается». Это было обычным делом для родителей — отдавать своим детям наследство, пока дети были еще живы. Хорошо.</w:t>
      </w:r>
    </w:p>
    <w:p w14:paraId="37FDD57C" w14:textId="77777777" w:rsidR="00F514A2" w:rsidRPr="000F54E8" w:rsidRDefault="00F514A2">
      <w:pPr>
        <w:rPr>
          <w:sz w:val="26"/>
          <w:szCs w:val="26"/>
        </w:rPr>
      </w:pPr>
    </w:p>
    <w:p w14:paraId="1FF3BA0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Старший сын получит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двойную</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часть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в два раза больше денег, чем получили бы младшие дети. Если у вас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было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бы четыре сына, то ваш старший сын получает в два раза больше, чем два других сына. Вы делите это на, у вас есть четыре сына, вы делите это на пять, вы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даете старшему сыну двойную часть, вы знаете, а затем каждый из других детей получает свою часть.</w:t>
      </w:r>
    </w:p>
    <w:p w14:paraId="6433AEE6" w14:textId="77777777" w:rsidR="00F514A2" w:rsidRPr="000F54E8" w:rsidRDefault="00F514A2">
      <w:pPr>
        <w:rPr>
          <w:sz w:val="26"/>
          <w:szCs w:val="26"/>
        </w:rPr>
      </w:pPr>
    </w:p>
    <w:p w14:paraId="2DC99508" w14:textId="06B57D0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Дочери, они, как правило, не были включены в это. Вот почему в книге Иова, в конце книги, говорится, что Иов включил своих дочерей и дал им наследство, потому что это было нетипично. Обычно ожидалось, что дочери будут поддерживаться своими мужьями.</w:t>
      </w:r>
    </w:p>
    <w:p w14:paraId="296727D4" w14:textId="77777777" w:rsidR="00F514A2" w:rsidRPr="000F54E8" w:rsidRDefault="00F514A2">
      <w:pPr>
        <w:rPr>
          <w:sz w:val="26"/>
          <w:szCs w:val="26"/>
        </w:rPr>
      </w:pPr>
    </w:p>
    <w:p w14:paraId="756FB446" w14:textId="74712A7C"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Но в любом случае, предположим, вы делите свои деньги и отдаете их все своим сыновьям. На что вы собираетесь жить? Ну, дети тогда поддерживают своих родителей. И это довольно мило, если подумать, потому что вы отдаете деньги детям, когда они больше всего в них нуждаются, когда они пытаются начать жизнь, построить бизнес и вырастить семью.</w:t>
      </w:r>
    </w:p>
    <w:p w14:paraId="5963CD7A" w14:textId="77777777" w:rsidR="00F514A2" w:rsidRPr="000F54E8" w:rsidRDefault="00F514A2">
      <w:pPr>
        <w:rPr>
          <w:sz w:val="26"/>
          <w:szCs w:val="26"/>
        </w:rPr>
      </w:pPr>
    </w:p>
    <w:p w14:paraId="64CE9876" w14:textId="517D546D"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вы отдаете им свое наследство, а затем они используют эти деньги, чтобы содержать вас в старости. Это была прекрасная система по-своему, но, к сожалению, система, которая была готова к злоупотреблениям. И злоупотреблениям, которые могли быть юридически санкционированы.</w:t>
      </w:r>
    </w:p>
    <w:p w14:paraId="64BBCA38" w14:textId="77777777" w:rsidR="00F514A2" w:rsidRPr="000F54E8" w:rsidRDefault="00F514A2">
      <w:pPr>
        <w:rPr>
          <w:sz w:val="26"/>
          <w:szCs w:val="26"/>
        </w:rPr>
      </w:pPr>
    </w:p>
    <w:p w14:paraId="1349C101" w14:textId="4C1D9644"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произошло то, что фарисеи придумали эту политику, которая была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фактически записана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в Талмуде, что кто-то мог объявить деньги, которые он получил от своих родителей, корбаном. Корбан, что это значит? Корбан происходит от еврейского глагола, который означает представлять или приближать. Корбан означает преданный, преданный Богу.</w:t>
      </w:r>
    </w:p>
    <w:p w14:paraId="0F7E041B" w14:textId="77777777" w:rsidR="00F514A2" w:rsidRPr="000F54E8" w:rsidRDefault="00F514A2">
      <w:pPr>
        <w:rPr>
          <w:sz w:val="26"/>
          <w:szCs w:val="26"/>
        </w:rPr>
      </w:pPr>
    </w:p>
    <w:p w14:paraId="707030E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что они делали,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они говорили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что-то вроде: «О, эта собственность — корбан». Она посвящена Богу. Не трогайте ее».</w:t>
      </w:r>
    </w:p>
    <w:p w14:paraId="1B104D55" w14:textId="77777777" w:rsidR="00F514A2" w:rsidRPr="000F54E8" w:rsidRDefault="00F514A2">
      <w:pPr>
        <w:rPr>
          <w:sz w:val="26"/>
          <w:szCs w:val="26"/>
        </w:rPr>
      </w:pPr>
    </w:p>
    <w:p w14:paraId="5B7379D6" w14:textId="6897B3F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В Израиле проводились раскопки могил, где обнаружили записки, в которых говорилось, что все, что кто-то найдет в этой могиле и что может представлять ценность, следует считать корбаном. Не трогай это, иначе Бог тебя покарает,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если </w:t>
      </w:r>
      <w:proofErr xmlns:w="http://schemas.openxmlformats.org/wordprocessingml/2006/main" w:type="spellEnd"/>
      <w:r xmlns:w="http://schemas.openxmlformats.org/wordprocessingml/2006/main" w:rsidRPr="000F54E8">
        <w:rPr>
          <w:rFonts w:ascii="Calibri" w:eastAsia="Calibri" w:hAnsi="Calibri" w:cs="Calibri"/>
          <w:sz w:val="26"/>
          <w:szCs w:val="26"/>
        </w:rPr>
        <w:t xml:space="preserve">ты это сделаешь.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как они используют это, чтобы поддержать своих родителей.</w:t>
      </w:r>
    </w:p>
    <w:p w14:paraId="7815FD47" w14:textId="77777777" w:rsidR="00F514A2" w:rsidRPr="000F54E8" w:rsidRDefault="00F514A2">
      <w:pPr>
        <w:rPr>
          <w:sz w:val="26"/>
          <w:szCs w:val="26"/>
        </w:rPr>
      </w:pPr>
    </w:p>
    <w:p w14:paraId="7EA27444" w14:textId="5CE974C3"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Папа отдает Джуниору свое наследство. И Джуниор говорит Папе: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О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 Папа, все эти деньги, которые ты мне дал, теперь посвящены Богу. Это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корбан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t>
      </w:r>
    </w:p>
    <w:p w14:paraId="39534F10" w14:textId="77777777" w:rsidR="00F514A2" w:rsidRPr="000F54E8" w:rsidRDefault="00F514A2">
      <w:pPr>
        <w:rPr>
          <w:sz w:val="26"/>
          <w:szCs w:val="26"/>
        </w:rPr>
      </w:pPr>
    </w:p>
    <w:p w14:paraId="4C0CE41D" w14:textId="65C9425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в течение следующих 30 лет, да, в течение следующих 30 лет эти деньги будут корбаном. Ну, конечно, к тому времени папа уже умрет. 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родители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останутся без поддержки, пока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ребенок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сидит на этих деньгах, может быть,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кладет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их в банк,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позволяет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им расти.</w:t>
      </w:r>
    </w:p>
    <w:p w14:paraId="25981B6E" w14:textId="77777777" w:rsidR="00F514A2" w:rsidRPr="000F54E8" w:rsidRDefault="00F514A2">
      <w:pPr>
        <w:rPr>
          <w:sz w:val="26"/>
          <w:szCs w:val="26"/>
        </w:rPr>
      </w:pPr>
    </w:p>
    <w:p w14:paraId="57611E35" w14:textId="52D8B32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Примечательно, что они могли даже объявить это просто корбаном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в отношении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определенных людей. Например, если вам не нравился ваш зять, вы могли дать своей дочери немного денег и сказать ей, что это корбаном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в отношении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зятя. Вы должны были рассчитывать на то, что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люди были немного суеверными, или, может быть, мы могли бы назвать это набожными, но я называю это суеверием, вы знаете, думая, что Бог </w:t>
      </w:r>
      <w:r xmlns:w="http://schemas.openxmlformats.org/wordprocessingml/2006/main" w:rsidR="000F54E8" w:rsidRPr="000F54E8">
        <w:rPr>
          <w:rFonts w:ascii="Calibri" w:eastAsia="Calibri" w:hAnsi="Calibri" w:cs="Calibri"/>
          <w:sz w:val="26"/>
          <w:szCs w:val="26"/>
        </w:rPr>
        <w:t xml:space="preserve">их накажет, если они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действительно возьмут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эту штуку.</w:t>
      </w:r>
    </w:p>
    <w:p w14:paraId="43D0A986" w14:textId="77777777" w:rsidR="00F514A2" w:rsidRPr="000F54E8" w:rsidRDefault="00F514A2">
      <w:pPr>
        <w:rPr>
          <w:sz w:val="26"/>
          <w:szCs w:val="26"/>
        </w:rPr>
      </w:pPr>
    </w:p>
    <w:p w14:paraId="3704647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Но, по-видимому, это была довольно распространенная практика, и Талмуд одобрял это как благочестивое дело — лишать родителей поддержки. И именно это так злило Иисуса. Он говорит, что у вас есть прекрасный способ отложить заповеди Божии, чтобы просто исполнить свои традиции.</w:t>
      </w:r>
    </w:p>
    <w:p w14:paraId="3E8E89C3" w14:textId="77777777" w:rsidR="00F514A2" w:rsidRPr="000F54E8" w:rsidRDefault="00F514A2">
      <w:pPr>
        <w:rPr>
          <w:sz w:val="26"/>
          <w:szCs w:val="26"/>
        </w:rPr>
      </w:pPr>
    </w:p>
    <w:p w14:paraId="7D47CC96"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Так что, да. Жадные дети теперь могут оправдывать свою жадность благочестием, в некотором роде. Очевидно, во времена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Нового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Завета идея относиться к родителям с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должным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уважением терпела поражение.</w:t>
      </w:r>
    </w:p>
    <w:p w14:paraId="46809306" w14:textId="77777777" w:rsidR="00F514A2" w:rsidRPr="000F54E8" w:rsidRDefault="00F514A2">
      <w:pPr>
        <w:rPr>
          <w:sz w:val="26"/>
          <w:szCs w:val="26"/>
        </w:rPr>
      </w:pPr>
    </w:p>
    <w:p w14:paraId="4D9522D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конечно, она продолжает подвергаться избиениям, даже в наши дни. Эмоциональная поддержка, я думаю, является еще одной частью заповеди, которая требуется от тех, кто будет чтить своих родителей. Это может быть трудным.</w:t>
      </w:r>
    </w:p>
    <w:p w14:paraId="6D65C3BA" w14:textId="77777777" w:rsidR="00F514A2" w:rsidRPr="000F54E8" w:rsidRDefault="00F514A2">
      <w:pPr>
        <w:rPr>
          <w:sz w:val="26"/>
          <w:szCs w:val="26"/>
        </w:rPr>
      </w:pPr>
    </w:p>
    <w:p w14:paraId="7412B6EB" w14:textId="7EC1A14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Знаете, пятая заповедь о том, чтобы дети слушались своих родителей,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даже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взрослые, может быть,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слушались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своих родителей в какой-то степени,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относились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к ним с должным уважением,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поддерживали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их в физических потребностях, в которых они нуждаются. Но также, что мы начинаем ценить, конечно, гораздо больше в наши дни, это давать им эмоциональную поддержку, в которой они нуждаются. Сегодня люди живут дольше, чем когда-либо прежде, и поэтому очень важно в нашем обществе, которое сегодня так подвижно, что люди не рядом со своими старшими, со своими родителями, как это могло быть в предыдущих поколениях.</w:t>
      </w:r>
    </w:p>
    <w:p w14:paraId="0D005B6C" w14:textId="77777777" w:rsidR="00F514A2" w:rsidRPr="000F54E8" w:rsidRDefault="00F514A2">
      <w:pPr>
        <w:rPr>
          <w:sz w:val="26"/>
          <w:szCs w:val="26"/>
        </w:rPr>
      </w:pPr>
    </w:p>
    <w:p w14:paraId="61BFF00F" w14:textId="529AA0C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Зачастую мы готовы доверить своих родителей незнакомцам и доверить их заботу людям, которые их толком не знают. Конечно, иногда это самое любящее, что мы можем сделать. Иногда у наших родителей есть потребности, на удовлетворение которых у нас просто нет физических, финансовых или эмоциональных ресурсов.</w:t>
      </w:r>
    </w:p>
    <w:p w14:paraId="1B6967A3" w14:textId="77777777" w:rsidR="00F514A2" w:rsidRPr="000F54E8" w:rsidRDefault="00F514A2">
      <w:pPr>
        <w:rPr>
          <w:sz w:val="26"/>
          <w:szCs w:val="26"/>
        </w:rPr>
      </w:pPr>
    </w:p>
    <w:p w14:paraId="35B9992E" w14:textId="3AF7BB1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понятно, что нам нужно искать помощи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таких вещах. Но даже в таких обстоятельствах мы можем сделать это, чтобы почтить их, в некотором роде, помогая и помещая себя в эти обстоятельства. Но мы не должны забывать о необходимости эмоциональной поддержки.</w:t>
      </w:r>
    </w:p>
    <w:p w14:paraId="2C363FB2" w14:textId="77777777" w:rsidR="00F514A2" w:rsidRPr="000F54E8" w:rsidRDefault="00F514A2">
      <w:pPr>
        <w:rPr>
          <w:sz w:val="26"/>
          <w:szCs w:val="26"/>
        </w:rPr>
      </w:pPr>
    </w:p>
    <w:p w14:paraId="38365C2B" w14:textId="6E79973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Это число здесь, я видел эту статистику очень дико, но, кажется, одна из самых надежных статистик, которую я видел, говорит, что 40% жителей домов престарелых не принимают посетителей из семей. И это немного пугает, когда вы об этом думаете. Некоторые исследования говорят, что в среднем ребенок навещает своих родителей дважды в год в доме престарелых.</w:t>
      </w:r>
    </w:p>
    <w:p w14:paraId="187AA28F" w14:textId="77777777" w:rsidR="00F514A2" w:rsidRPr="000F54E8" w:rsidRDefault="00F514A2">
      <w:pPr>
        <w:rPr>
          <w:sz w:val="26"/>
          <w:szCs w:val="26"/>
        </w:rPr>
      </w:pPr>
    </w:p>
    <w:p w14:paraId="33BAFF9F"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Средний. Теперь, очевидно, есть некоторые, которые гораздо более преданы, чем другие. Я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знал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много людей, которые навещают своих родителей каждую неделю, иногда два или три раза в неделю.</w:t>
      </w:r>
    </w:p>
    <w:p w14:paraId="27ED4F07" w14:textId="77777777" w:rsidR="00F514A2" w:rsidRPr="000F54E8" w:rsidRDefault="00F514A2">
      <w:pPr>
        <w:rPr>
          <w:sz w:val="26"/>
          <w:szCs w:val="26"/>
        </w:rPr>
      </w:pPr>
    </w:p>
    <w:p w14:paraId="55FD9855" w14:textId="7825821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Но многие другие были в значительной степени забыты. 30–45% жителей домов престарелых страдают от той или иной формы депрессии, часто из-за одиночества. Но я помню, как несколько лет назад, когда я был молодым пастором, и когда я посещал дома престарелых, я однажды зашел в учреждение, и это было в отделении для больных деменцией, и когда я шел по коридору, в коридоре сидела женщина в инвалидном кресле, и она схватила меня за руку, когда я проходил мимо, и я улыбнулся ей, и она сказала: «Ты мой сын? Ты, ты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мой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Джоуи?» И я сказал: «Нет, мэм».</w:t>
      </w:r>
    </w:p>
    <w:p w14:paraId="7CC9D815" w14:textId="77777777" w:rsidR="00F514A2" w:rsidRPr="000F54E8" w:rsidRDefault="00F514A2">
      <w:pPr>
        <w:rPr>
          <w:sz w:val="26"/>
          <w:szCs w:val="26"/>
        </w:rPr>
      </w:pPr>
    </w:p>
    <w:p w14:paraId="66738A5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Я сказал,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служитель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И я предложил помолиться с ней, а она просто отвернулась и даже не ответила после этого. И я спросил об этом одну из медсестер, и медсестра сказала,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ее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сын никогда здесь не был.</w:t>
      </w:r>
    </w:p>
    <w:p w14:paraId="798F67BF" w14:textId="77777777" w:rsidR="00F514A2" w:rsidRPr="000F54E8" w:rsidRDefault="00F514A2">
      <w:pPr>
        <w:rPr>
          <w:sz w:val="26"/>
          <w:szCs w:val="26"/>
        </w:rPr>
      </w:pPr>
    </w:p>
    <w:p w14:paraId="0D8C0E6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Все то время, что она там работала. Это не уважение к нашим родителям, очевидно. Это душераздирающая реальность нашего общества сегодня.</w:t>
      </w:r>
    </w:p>
    <w:p w14:paraId="5111AE15" w14:textId="77777777" w:rsidR="00F514A2" w:rsidRPr="000F54E8" w:rsidRDefault="00F514A2">
      <w:pPr>
        <w:rPr>
          <w:sz w:val="26"/>
          <w:szCs w:val="26"/>
        </w:rPr>
      </w:pPr>
    </w:p>
    <w:p w14:paraId="2E503099" w14:textId="21438C6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Нам нужно поддерживать эти связи. Нам нужно предоставить им поддержку и достоинство, в которых они нуждаются. Вот как мы, это, я имею в виду, так что это такой важный способ почтить наших родителей.</w:t>
      </w:r>
    </w:p>
    <w:p w14:paraId="556536AC" w14:textId="77777777" w:rsidR="00F514A2" w:rsidRPr="000F54E8" w:rsidRDefault="00F514A2">
      <w:pPr>
        <w:rPr>
          <w:sz w:val="26"/>
          <w:szCs w:val="26"/>
        </w:rPr>
      </w:pPr>
    </w:p>
    <w:p w14:paraId="26EF3D3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Другой важный способ почтить наших родителей — это сохранение их традиций и передача их. Это было то, что так ценилось в древние времена, и до сих пор ценится во многих традиционных обществах. Идея, что мы, что мы передаем это, мудрость, знания, конечно, вы знаете, в писаниях родителям сказано, что они обязаны учить детей законам Бога и традициям, пересказывать великие деяния Бога из поколения в поколение.</w:t>
      </w:r>
    </w:p>
    <w:p w14:paraId="430BA9C4" w14:textId="77777777" w:rsidR="00F514A2" w:rsidRPr="000F54E8" w:rsidRDefault="00F514A2">
      <w:pPr>
        <w:rPr>
          <w:sz w:val="26"/>
          <w:szCs w:val="26"/>
        </w:rPr>
      </w:pPr>
    </w:p>
    <w:p w14:paraId="317C8EAF"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Иногда, конечно, родители не справляются с этой ответственностью. Иногда дети просто не хотят об этом слышать. Иногда, и все чаще в наши дни, молодые люди отвергают ценности и традиции своих родителей.</w:t>
      </w:r>
    </w:p>
    <w:p w14:paraId="127A982F" w14:textId="77777777" w:rsidR="00F514A2" w:rsidRPr="000F54E8" w:rsidRDefault="00F514A2">
      <w:pPr>
        <w:rPr>
          <w:sz w:val="26"/>
          <w:szCs w:val="26"/>
        </w:rPr>
      </w:pPr>
    </w:p>
    <w:p w14:paraId="042CF6EE" w14:textId="1A869BE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Очевидно, что не все эти ценности и традиции хороши. Есть некоторые вещи, которые мы правильно делаем, отвергая. Но с другой стороны, есть много вещей, которые должны и должны быть сохранены и переданы.</w:t>
      </w:r>
    </w:p>
    <w:p w14:paraId="4C09B03F" w14:textId="77777777" w:rsidR="00F514A2" w:rsidRPr="000F54E8" w:rsidRDefault="00F514A2">
      <w:pPr>
        <w:rPr>
          <w:sz w:val="26"/>
          <w:szCs w:val="26"/>
        </w:rPr>
      </w:pPr>
    </w:p>
    <w:p w14:paraId="2ABB4C0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делая так, мы чтим тех, кто был до нас. Мы чтим их мудрость. Мы признаем их опыт.</w:t>
      </w:r>
    </w:p>
    <w:p w14:paraId="6E60C55E" w14:textId="77777777" w:rsidR="00F514A2" w:rsidRPr="000F54E8" w:rsidRDefault="00F514A2">
      <w:pPr>
        <w:rPr>
          <w:sz w:val="26"/>
          <w:szCs w:val="26"/>
        </w:rPr>
      </w:pPr>
    </w:p>
    <w:p w14:paraId="118087A9" w14:textId="7F22158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это подводит нас к вопросу об этом, об этом предупреждении, вы знаете, что Павел называет обещанием. В чем суть этого дела? Если вы этого не сделаете, вас могут выгнать из вашей земли. Ну, этот грех, грех не почитания наших родителей, он, как правило, недооценивается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в тех пророческих писаниях, где говорится о том, как люди не поклонялись только Господу, своему Богу.</w:t>
      </w:r>
    </w:p>
    <w:p w14:paraId="0AE11013" w14:textId="77777777" w:rsidR="00F514A2" w:rsidRPr="000F54E8" w:rsidRDefault="00F514A2">
      <w:pPr>
        <w:rPr>
          <w:sz w:val="26"/>
          <w:szCs w:val="26"/>
        </w:rPr>
      </w:pPr>
    </w:p>
    <w:p w14:paraId="77326CC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Может быть, поэтому здесь особый акцент. Может быть, поэтому это выделено в этом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конкретном списке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заповедей. Говоря по отдельности, мы видим, что бесчестие родителей может быть наказано удалением из земли живых, вы знаете, что те, кто отказывается оказывать почести своим родителям, могут быть отрезаны от, ну, если кто-то серьезно отнесся к этим заповедям о том, что ребенка, который бесчестит своих родителей, побьют камнями до смерти, тогда, безусловно, его жизнь будет отрезана.</w:t>
      </w:r>
    </w:p>
    <w:p w14:paraId="64844A96" w14:textId="77777777" w:rsidR="00F514A2" w:rsidRPr="000F54E8" w:rsidRDefault="00F514A2">
      <w:pPr>
        <w:rPr>
          <w:sz w:val="26"/>
          <w:szCs w:val="26"/>
        </w:rPr>
      </w:pPr>
    </w:p>
    <w:p w14:paraId="422E482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это один из способов, которым они могли быть удалены из земли.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Но еще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один способ — это корпоративное удаление людей, выведенных из земли изгнанием. Мы можем взять здесь пример сына Ноя, Хама.</w:t>
      </w:r>
    </w:p>
    <w:p w14:paraId="04934DC6" w14:textId="77777777" w:rsidR="00F514A2" w:rsidRPr="000F54E8" w:rsidRDefault="00F514A2">
      <w:pPr>
        <w:rPr>
          <w:sz w:val="26"/>
          <w:szCs w:val="26"/>
        </w:rPr>
      </w:pPr>
    </w:p>
    <w:p w14:paraId="221B6898" w14:textId="08A1B2D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Я думаю, это своего рода уместная иллюстрация. Вы, возможно, помните историю о том, что после того, как Ной вышел из ковчега и со всей своей семьей насадил виноградник и стал человеком земли, человеком, который был земледельцем, и он сделал себе вино из винограда, который он посадил, а затем он выпил свое вино и сильно опьянел, и он лежал внутри своего шатра голым. И его сын Хам приходит 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заглядывает в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шатер и видит Папу, лежащего там голым.</w:t>
      </w:r>
    </w:p>
    <w:p w14:paraId="10884386" w14:textId="77777777" w:rsidR="00F514A2" w:rsidRPr="000F54E8" w:rsidRDefault="00F514A2">
      <w:pPr>
        <w:rPr>
          <w:sz w:val="26"/>
          <w:szCs w:val="26"/>
        </w:rPr>
      </w:pPr>
    </w:p>
    <w:p w14:paraId="569316EA" w14:textId="177AF55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Ладно,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пока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ничего страшного, никаких нарушений, понимаете, он совершил ошибку. Но потом он выходит и говорит своим братьям: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знаете что, ребята? Папа лежит в палатке, и он голый. Это было плохо».</w:t>
      </w:r>
    </w:p>
    <w:p w14:paraId="63E2E16D" w14:textId="77777777" w:rsidR="00F514A2" w:rsidRPr="000F54E8" w:rsidRDefault="00F514A2">
      <w:pPr>
        <w:rPr>
          <w:sz w:val="26"/>
          <w:szCs w:val="26"/>
        </w:rPr>
      </w:pPr>
    </w:p>
    <w:p w14:paraId="11EF0B4F" w14:textId="47FB3E15"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Это было очень плохо, потому что он навлекал на своего отца публичный позор. В традиционных обществах считалось, что старики не должны были появляться голыми перед молодыми.</w:t>
      </w:r>
    </w:p>
    <w:p w14:paraId="1A91A114" w14:textId="77777777" w:rsidR="00F514A2" w:rsidRPr="000F54E8" w:rsidRDefault="00F514A2">
      <w:pPr>
        <w:rPr>
          <w:sz w:val="26"/>
          <w:szCs w:val="26"/>
        </w:rPr>
      </w:pPr>
    </w:p>
    <w:p w14:paraId="5FDD4BC3" w14:textId="5A30503A"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Это табу.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Даже сегодня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как-то раз я преподавал в выпускном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классе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и рассказывал об этой истории.</w:t>
      </w:r>
    </w:p>
    <w:p w14:paraId="47B06D54" w14:textId="77777777" w:rsidR="00F514A2" w:rsidRPr="000F54E8" w:rsidRDefault="00F514A2">
      <w:pPr>
        <w:rPr>
          <w:sz w:val="26"/>
          <w:szCs w:val="26"/>
        </w:rPr>
      </w:pPr>
    </w:p>
    <w:p w14:paraId="565F022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у многих людей есть очень интересные объяснения, почему это считалось таким суровым. Одно из самых известных — то, что Хэм пытался гомосексуально приставать к своему отцу. Нет, ну ладно.</w:t>
      </w:r>
    </w:p>
    <w:p w14:paraId="15E2C626" w14:textId="77777777" w:rsidR="00F514A2" w:rsidRPr="000F54E8" w:rsidRDefault="00F514A2">
      <w:pPr>
        <w:rPr>
          <w:sz w:val="26"/>
          <w:szCs w:val="26"/>
        </w:rPr>
      </w:pPr>
    </w:p>
    <w:p w14:paraId="37D85ED2" w14:textId="04D97F9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Библия не стесняется рассказывать нам о таких вещах. Но нет, это не так. Этот аспирант, который был из Африки, рассказал мне, что даже в его деревне, даже по сей день, молодым людям не разрешалось видеть старейшин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голыми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t>
      </w:r>
    </w:p>
    <w:p w14:paraId="02BA6EEA" w14:textId="77777777" w:rsidR="00F514A2" w:rsidRPr="000F54E8" w:rsidRDefault="00F514A2">
      <w:pPr>
        <w:rPr>
          <w:sz w:val="26"/>
          <w:szCs w:val="26"/>
        </w:rPr>
      </w:pPr>
    </w:p>
    <w:p w14:paraId="453DCB91" w14:textId="484CC2B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И даже после того, как они умирали, только другим старейшинам разрешалось готовить тела к погребению. Для молодого человека увидеть старика голым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считалось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позором. Так что, если бы Хам просто отвел взгляд, улизнул и держал рот закрытым, то, вероятно, все было бы в порядке.</w:t>
      </w:r>
    </w:p>
    <w:p w14:paraId="6EB75B3B" w14:textId="77777777" w:rsidR="00F514A2" w:rsidRPr="000F54E8" w:rsidRDefault="00F514A2">
      <w:pPr>
        <w:rPr>
          <w:sz w:val="26"/>
          <w:szCs w:val="26"/>
        </w:rPr>
      </w:pPr>
    </w:p>
    <w:p w14:paraId="0B33EA50" w14:textId="643B88E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Но нет, он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должен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пойти и рассказать об этом своим братьям. И когда Ной просыпается и узнает о том, что произошло, он проклинает потомство Хама и говорит, что они будут безземельными. Они будут слугами своих братьев, и по сути, они будут лишены собственности, потому что они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опозорили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своих родителей.</w:t>
      </w:r>
    </w:p>
    <w:p w14:paraId="61B0A68C" w14:textId="77777777" w:rsidR="00F514A2" w:rsidRPr="000F54E8" w:rsidRDefault="00F514A2">
      <w:pPr>
        <w:rPr>
          <w:sz w:val="26"/>
          <w:szCs w:val="26"/>
        </w:rPr>
      </w:pPr>
    </w:p>
    <w:p w14:paraId="50F23E7F" w14:textId="2E19F75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Так что да, это то, что, возможно, было в голове у тех, кто наносил последние штрихи на Десять заповедей, это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позор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который может привести к изгнанию. Люди, которые позорят своих родителей, не передают им свои наследственные ценности. Знаете, о да, мама и папа были методистами, но мы никогда не навязывали это нашим детям.</w:t>
      </w:r>
    </w:p>
    <w:p w14:paraId="78546EB7" w14:textId="77777777" w:rsidR="00F514A2" w:rsidRPr="000F54E8" w:rsidRDefault="00F514A2">
      <w:pPr>
        <w:rPr>
          <w:sz w:val="26"/>
          <w:szCs w:val="26"/>
        </w:rPr>
      </w:pPr>
    </w:p>
    <w:p w14:paraId="5A2867D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Знаете, они не передают ценности. Они ведут к распространению беззакония, утрате их наследия, и в конечном итоге это приводит к распаду общества и Божьему суду над людьми. И знаете, применима ли эта идея к нам? И особенно предупреждение, знаете, Павел поднял это в Новом Завете, потому что он думал, что это каким-то образом все еще актуально.</w:t>
      </w:r>
    </w:p>
    <w:p w14:paraId="5B24FC52" w14:textId="77777777" w:rsidR="00F514A2" w:rsidRPr="000F54E8" w:rsidRDefault="00F514A2">
      <w:pPr>
        <w:rPr>
          <w:sz w:val="26"/>
          <w:szCs w:val="26"/>
        </w:rPr>
      </w:pPr>
    </w:p>
    <w:p w14:paraId="34F0C5BC"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По какой-то причине Павел считал, что было бы уместно, чтобы эта заповедь почитания отцов и матерей имела это связанное представление, что если вы хотите остаться в земле, то вы должны почитать своих родителей. И вы должны задаться вопросом, социологически говоря, я знаю, конечно, что Десять заповедей не были написаны для современной Америки, но вы должны задаться вопросом социологически даже культура, которая забывает свои традиции, культура, которая теряет свои якоря, и культура, которая бесчестит своих старших, должна быть особенно отвратительна в некоторых отношениях в ноздрях Бога. И вы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задаться вопросом, насколько дальше это может пойти, насколько дальше мы можем подтолкнуть, насколько больше молодые поколения могут быть уверены, что они умнее, чем кто-либо, кто когда-либо был до них.</w:t>
      </w:r>
    </w:p>
    <w:p w14:paraId="13DE7F03" w14:textId="77777777" w:rsidR="00F514A2" w:rsidRPr="000F54E8" w:rsidRDefault="00F514A2">
      <w:pPr>
        <w:rPr>
          <w:sz w:val="26"/>
          <w:szCs w:val="26"/>
        </w:rPr>
      </w:pPr>
    </w:p>
    <w:p w14:paraId="2F75A5FF" w14:textId="21E90BF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Как долго это может продолжаться, прежде чем топор суда упадет? Я действительно думаю, что это предупреждение, и я действительно думаю, что есть некоторая актуальность предупреждения, даже для нас сегодня, что нам нужно помнить, что старейшины — это не просто старая шляпа, которую можно отодвинуть в сторону. Они не позор для нас,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несмотря на то,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как их так часто изображают в современном обществе, что им следует оказывать честь, которой они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заслуживают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как людям, которые боролись, которые пережили, которые имеют мудрость, которой они могут поделиться, если кто-то готов слушать. </w:t>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Pr="000F54E8">
        <w:rPr>
          <w:rFonts w:ascii="Calibri" w:eastAsia="Calibri" w:hAnsi="Calibri" w:cs="Calibri"/>
          <w:sz w:val="26"/>
          <w:szCs w:val="26"/>
        </w:rPr>
        <w:t xml:space="preserve">Это доктор Энтони Дж. Томасино и его учение о Десяти Заповедях. Это сессия 6, Заповедь 5, Поставить родителей на место.</w:t>
      </w:r>
    </w:p>
    <w:sectPr w:rsidR="00F514A2" w:rsidRPr="000F5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8407D" w14:textId="77777777" w:rsidR="000C0205" w:rsidRDefault="000C0205" w:rsidP="000F54E8">
      <w:r>
        <w:separator/>
      </w:r>
    </w:p>
  </w:endnote>
  <w:endnote w:type="continuationSeparator" w:id="0">
    <w:p w14:paraId="5F9DD021" w14:textId="77777777" w:rsidR="000C0205" w:rsidRDefault="000C0205" w:rsidP="000F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9A64E" w14:textId="77777777" w:rsidR="000C0205" w:rsidRDefault="000C0205" w:rsidP="000F54E8">
      <w:r>
        <w:separator/>
      </w:r>
    </w:p>
  </w:footnote>
  <w:footnote w:type="continuationSeparator" w:id="0">
    <w:p w14:paraId="1752C1A1" w14:textId="77777777" w:rsidR="000C0205" w:rsidRDefault="000C0205" w:rsidP="000F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832267"/>
      <w:docPartObj>
        <w:docPartGallery w:val="Page Numbers (Top of Page)"/>
        <w:docPartUnique/>
      </w:docPartObj>
    </w:sdtPr>
    <w:sdtEndPr>
      <w:rPr>
        <w:noProof/>
      </w:rPr>
    </w:sdtEndPr>
    <w:sdtContent>
      <w:p w14:paraId="069F246A" w14:textId="34ACA7D8" w:rsidR="000F54E8" w:rsidRDefault="000F54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259F7F" w14:textId="77777777" w:rsidR="000F54E8" w:rsidRDefault="000F5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C43B8"/>
    <w:multiLevelType w:val="hybridMultilevel"/>
    <w:tmpl w:val="361A001E"/>
    <w:lvl w:ilvl="0" w:tplc="B934B0EE">
      <w:start w:val="1"/>
      <w:numFmt w:val="bullet"/>
      <w:lvlText w:val="●"/>
      <w:lvlJc w:val="left"/>
      <w:pPr>
        <w:ind w:left="720" w:hanging="360"/>
      </w:pPr>
    </w:lvl>
    <w:lvl w:ilvl="1" w:tplc="14987124">
      <w:start w:val="1"/>
      <w:numFmt w:val="bullet"/>
      <w:lvlText w:val="○"/>
      <w:lvlJc w:val="left"/>
      <w:pPr>
        <w:ind w:left="1440" w:hanging="360"/>
      </w:pPr>
    </w:lvl>
    <w:lvl w:ilvl="2" w:tplc="03D8D0A8">
      <w:start w:val="1"/>
      <w:numFmt w:val="bullet"/>
      <w:lvlText w:val="■"/>
      <w:lvlJc w:val="left"/>
      <w:pPr>
        <w:ind w:left="2160" w:hanging="360"/>
      </w:pPr>
    </w:lvl>
    <w:lvl w:ilvl="3" w:tplc="43B86CAE">
      <w:start w:val="1"/>
      <w:numFmt w:val="bullet"/>
      <w:lvlText w:val="●"/>
      <w:lvlJc w:val="left"/>
      <w:pPr>
        <w:ind w:left="2880" w:hanging="360"/>
      </w:pPr>
    </w:lvl>
    <w:lvl w:ilvl="4" w:tplc="A89602E2">
      <w:start w:val="1"/>
      <w:numFmt w:val="bullet"/>
      <w:lvlText w:val="○"/>
      <w:lvlJc w:val="left"/>
      <w:pPr>
        <w:ind w:left="3600" w:hanging="360"/>
      </w:pPr>
    </w:lvl>
    <w:lvl w:ilvl="5" w:tplc="D3C85240">
      <w:start w:val="1"/>
      <w:numFmt w:val="bullet"/>
      <w:lvlText w:val="■"/>
      <w:lvlJc w:val="left"/>
      <w:pPr>
        <w:ind w:left="4320" w:hanging="360"/>
      </w:pPr>
    </w:lvl>
    <w:lvl w:ilvl="6" w:tplc="F3883C60">
      <w:start w:val="1"/>
      <w:numFmt w:val="bullet"/>
      <w:lvlText w:val="●"/>
      <w:lvlJc w:val="left"/>
      <w:pPr>
        <w:ind w:left="5040" w:hanging="360"/>
      </w:pPr>
    </w:lvl>
    <w:lvl w:ilvl="7" w:tplc="A6C2D3EA">
      <w:start w:val="1"/>
      <w:numFmt w:val="bullet"/>
      <w:lvlText w:val="●"/>
      <w:lvlJc w:val="left"/>
      <w:pPr>
        <w:ind w:left="5760" w:hanging="360"/>
      </w:pPr>
    </w:lvl>
    <w:lvl w:ilvl="8" w:tplc="55DC6488">
      <w:start w:val="1"/>
      <w:numFmt w:val="bullet"/>
      <w:lvlText w:val="●"/>
      <w:lvlJc w:val="left"/>
      <w:pPr>
        <w:ind w:left="6480" w:hanging="360"/>
      </w:pPr>
    </w:lvl>
  </w:abstractNum>
  <w:num w:numId="1" w16cid:durableId="16312024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A2"/>
    <w:rsid w:val="000C0205"/>
    <w:rsid w:val="000F54E8"/>
    <w:rsid w:val="00741B77"/>
    <w:rsid w:val="00F514A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FDB79"/>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54E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F54E8"/>
    <w:rPr>
      <w:rFonts w:cs="Mangal"/>
      <w:szCs w:val="18"/>
    </w:rPr>
  </w:style>
  <w:style w:type="paragraph" w:styleId="Footer">
    <w:name w:val="footer"/>
    <w:basedOn w:val="Normal"/>
    <w:link w:val="FooterChar"/>
    <w:uiPriority w:val="99"/>
    <w:unhideWhenUsed/>
    <w:rsid w:val="000F54E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F54E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6227</Words>
  <Characters>27775</Characters>
  <Application>Microsoft Office Word</Application>
  <DocSecurity>0</DocSecurity>
  <Lines>566</Lines>
  <Paragraphs>127</Paragraphs>
  <ScaleCrop>false</ScaleCrop>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Ses06</dc:title>
  <dc:creator>TurboScribe.ai</dc:creator>
  <cp:lastModifiedBy>Ted Hildebrandt</cp:lastModifiedBy>
  <cp:revision>2</cp:revision>
  <dcterms:created xsi:type="dcterms:W3CDTF">2025-06-17T23:12:00Z</dcterms:created>
  <dcterms:modified xsi:type="dcterms:W3CDTF">2025-06-18T00:00:00Z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84f2d5da-00fd-4d94-b013-68b9c7d46964</vt:lpwstr>
  </property>
</Properties>
</file>