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E61A" w14:textId="419E0E68" w:rsidR="00F514A2" w:rsidRPr="000F54E8" w:rsidRDefault="000F54E8" w:rsidP="000F54E8">
      <w:pPr xmlns:w="http://schemas.openxmlformats.org/wordprocessingml/2006/main">
        <w:jc w:val="center"/>
      </w:pPr>
      <w:r xmlns:w="http://schemas.openxmlformats.org/wordprocessingml/2006/main" w:rsidRPr="000F54E8">
        <w:rPr>
          <w:rFonts w:ascii="Calibri" w:eastAsia="Calibri" w:hAnsi="Calibri" w:cs="Calibri"/>
          <w:b/>
          <w:bCs/>
          <w:sz w:val="42"/>
          <w:szCs w:val="42"/>
        </w:rPr>
        <w:t xml:space="preserve">安东尼·J·托马西诺博士，《十诫》，</w:t>
      </w:r>
      <w:r xmlns:w="http://schemas.openxmlformats.org/wordprocessingml/2006/main" w:rsidRPr="000F54E8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 w:rsidRPr="000F54E8">
        <w:rPr>
          <w:rFonts w:ascii="Calibri" w:eastAsia="Calibri" w:hAnsi="Calibri" w:cs="Calibri"/>
          <w:b/>
          <w:bCs/>
          <w:sz w:val="42"/>
          <w:szCs w:val="42"/>
        </w:rPr>
        <w:t xml:space="preserve">第六节：第五诫——让父母各司其职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74F047E3" w14:textId="121CBC7B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这是安东尼·J·托马西诺博士关于十诫的讲解。这是第六节课，第五诫：让父母各司其职。</w:t>
      </w:r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接下来我们将学习第五诫，我们将从这里开始转变。</w:t>
      </w:r>
    </w:p>
    <w:p w14:paraId="4102C481" w14:textId="77777777" w:rsidR="00F514A2" w:rsidRPr="000F54E8" w:rsidRDefault="00F514A2">
      <w:pPr>
        <w:rPr>
          <w:sz w:val="26"/>
          <w:szCs w:val="26"/>
        </w:rPr>
      </w:pPr>
    </w:p>
    <w:p w14:paraId="22395837" w14:textId="1C5E3B02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我们首先讨论了关于人类对上帝义务的十诫。然后我们讨论了关于安息日的更广泛的十诫，其中讨论了环境问题。现在我们来谈谈我们对人类同胞的义务。</w:t>
      </w:r>
    </w:p>
    <w:p w14:paraId="0CF9F72C" w14:textId="77777777" w:rsidR="00F514A2" w:rsidRPr="000F54E8" w:rsidRDefault="00F514A2">
      <w:pPr>
        <w:rPr>
          <w:sz w:val="26"/>
          <w:szCs w:val="26"/>
        </w:rPr>
      </w:pPr>
    </w:p>
    <w:p w14:paraId="6C8C0782" w14:textId="70D9427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我们从哪里开始呢？我们把父母放在他们的位置上，他们是我们对人类同胞的责任中最重要的。我认为，在当今时代，这是一个非常合适的话题。我认为，我们的社会和父母的观念正在发生转变。</w:t>
      </w:r>
    </w:p>
    <w:p w14:paraId="5308ECBA" w14:textId="77777777" w:rsidR="00F514A2" w:rsidRPr="000F54E8" w:rsidRDefault="00F514A2">
      <w:pPr>
        <w:rPr>
          <w:sz w:val="26"/>
          <w:szCs w:val="26"/>
        </w:rPr>
      </w:pPr>
    </w:p>
    <w:p w14:paraId="186E87FF" w14:textId="0FA28B8F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回想一下，你知道，回到20世纪50年代，或者60年代。那时我们有一位睿智的父亲，他最了解情况，能够告诉我们如何生活，给我们明智的建议。但现在，我们当然有一位一无所知的父亲，还有荷马·辛普森，他不受孩子们尊重，被</w:t>
      </w:r>
      <w:proofErr xmlns:w="http://schemas.openxmlformats.org/wordprocessingml/2006/main" w:type="gramStart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老板虐待，</w:t>
      </w:r>
      <w:proofErr xmlns:w="http://schemas.openxmlformats.org/wordprocessingml/2006/main" w:type="gramEnd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总之，他看起来是个彻头彻尾的失败者。</w:t>
      </w:r>
    </w:p>
    <w:p w14:paraId="6363EEBE" w14:textId="77777777" w:rsidR="00F514A2" w:rsidRPr="000F54E8" w:rsidRDefault="00F514A2">
      <w:pPr>
        <w:rPr>
          <w:sz w:val="26"/>
          <w:szCs w:val="26"/>
        </w:rPr>
      </w:pPr>
    </w:p>
    <w:p w14:paraId="0BCAD634" w14:textId="57A109A8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顺便说一句，如果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你觉得爸爸们在广告中的表现不太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好，那可能不如以前了。研究表明，爸爸或丈夫通常被描绘成有点愚蠢，而他们的妻子或孩子总是比他们更聪明。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，这很有意思，因为，当然，现在我们生活在一个不尊重权威的时代，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谁能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比父母更能代表权威呢？</w:t>
      </w:r>
    </w:p>
    <w:p w14:paraId="7F8840EF" w14:textId="77777777" w:rsidR="00F514A2" w:rsidRPr="000F54E8" w:rsidRDefault="00F514A2">
      <w:pPr>
        <w:rPr>
          <w:sz w:val="26"/>
          <w:szCs w:val="26"/>
        </w:rPr>
      </w:pPr>
    </w:p>
    <w:p w14:paraId="29300BEF" w14:textId="56F1DCDF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是的，所以，看看十诫，其中三条是关于上帝的，一条不仅谈到上帝，还谈到环境，在某种程度上也谈到我们的同胞，而安息日的诫命则非常宽泛。现在我们要讨论几条直接针对我们如何对待同胞的诫命。有趣的是，它并非以谋杀开头，尽管这似乎是最显而易见的开端。</w:t>
      </w:r>
    </w:p>
    <w:p w14:paraId="33469416" w14:textId="77777777" w:rsidR="00F514A2" w:rsidRPr="000F54E8" w:rsidRDefault="00F514A2">
      <w:pPr>
        <w:rPr>
          <w:sz w:val="26"/>
          <w:szCs w:val="26"/>
        </w:rPr>
      </w:pPr>
    </w:p>
    <w:p w14:paraId="35ABD5AD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你知道，你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代表某人或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尊重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他人的生存权，才能尊重他们拥有自身财产的权利。但圣经的开篇并非如此。圣经以“S”这个命令开头，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首先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，这是一个积极的</w:t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命令，你知道，与所有后来出现的消极命令不同，这是一个积极的命令。</w:t>
      </w:r>
    </w:p>
    <w:p w14:paraId="1C3124D8" w14:textId="77777777" w:rsidR="00F514A2" w:rsidRPr="000F54E8" w:rsidRDefault="00F514A2">
      <w:pPr>
        <w:rPr>
          <w:sz w:val="26"/>
          <w:szCs w:val="26"/>
        </w:rPr>
      </w:pPr>
    </w:p>
    <w:p w14:paraId="245F2187" w14:textId="34EA1BB9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而这似乎是我们这个社会里很少考虑的事情，也很少重视孝敬父母。你或许会想，上帝是不是在3500年后的未来达到了顶峰，预知了即将发生的事，并预见到了荷马·辛普森在十诫中给了我们这条诫命。但这似乎是一个奇怪的开端。</w:t>
      </w:r>
    </w:p>
    <w:p w14:paraId="7095EE37" w14:textId="77777777" w:rsidR="00F514A2" w:rsidRPr="000F54E8" w:rsidRDefault="00F514A2">
      <w:pPr>
        <w:rPr>
          <w:sz w:val="26"/>
          <w:szCs w:val="26"/>
        </w:rPr>
      </w:pPr>
    </w:p>
    <w:p w14:paraId="42E09A55" w14:textId="06B8D8C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那么，关于这条诫命，我们可能会思考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一些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大问题。首先，当然，我们所说的“孝敬”是什么意思？假设我们要讨论十诫中某些诫命的模糊性，那么我们如何孝敬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父母呢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？还有一个大问题是，为什么要孝敬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父母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？有趣的是，几年前，我在研究十诫的时候，在一本注释书，一本牧师注释书，他在第一条注释中，对这条诫命的第一个观察是：如果这条诫命写于我们这个时代，它可能会更多地提到“父母要孝敬儿女”。</w:t>
      </w:r>
    </w:p>
    <w:p w14:paraId="3D8D8D84" w14:textId="77777777" w:rsidR="00F514A2" w:rsidRPr="000F54E8" w:rsidRDefault="00F514A2">
      <w:pPr>
        <w:rPr>
          <w:sz w:val="26"/>
          <w:szCs w:val="26"/>
        </w:rPr>
      </w:pPr>
    </w:p>
    <w:p w14:paraId="7A7AC43C" w14:textId="6457361E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你知道，读着那条评论，作者好像想说，我们生活在一个孩子得不到应有尊重的时代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必须尊重孩子。我感到很不安，竟然有人对“尊重”的含义以及在古代世界里尊重的重要性如此缺乏理解，竟然有人把笔放在他们手里，给他们写一份契约，让他们写评注。</w:t>
      </w:r>
    </w:p>
    <w:p w14:paraId="52C73658" w14:textId="77777777" w:rsidR="00F514A2" w:rsidRPr="000F54E8" w:rsidRDefault="00F514A2">
      <w:pPr>
        <w:rPr>
          <w:sz w:val="26"/>
          <w:szCs w:val="26"/>
        </w:rPr>
      </w:pPr>
    </w:p>
    <w:p w14:paraId="3F7CB43F" w14:textId="0F2F202B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显然，这个人没有做好充分的背景调查。当然，还有一个更大的问题是，如何体现孝敬？我们该如何孝敬父母？这条诫命的注释中一个有趣的特点是它包含了一种威胁。你知道，在新约中，圣保罗称这条诫命为“第一条带应许的诫命”。</w:t>
      </w:r>
    </w:p>
    <w:p w14:paraId="2E1BAC68" w14:textId="77777777" w:rsidR="00F514A2" w:rsidRPr="000F54E8" w:rsidRDefault="00F514A2">
      <w:pPr>
        <w:rPr>
          <w:sz w:val="26"/>
          <w:szCs w:val="26"/>
        </w:rPr>
      </w:pPr>
    </w:p>
    <w:p w14:paraId="76B1CB40" w14:textId="35A53150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你知道，要孝敬你的父母，孝敬你的父母，这样你才能在耶和华你神赐给你的土地上长久居住。嗯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，实际上，这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更像是一种隐含的威胁，因为，当然，我想，与之相反的，如果你不孝敬你的父母，那么你在耶和华你神赐给你的土地上也不会长久居住。所以，这其中肯定隐含着一个含义，如果你不这样做，上帝可能会给你带来特殊的惩罚。</w:t>
      </w:r>
    </w:p>
    <w:p w14:paraId="1DCF3C4E" w14:textId="77777777" w:rsidR="00F514A2" w:rsidRPr="000F54E8" w:rsidRDefault="00F514A2">
      <w:pPr>
        <w:rPr>
          <w:sz w:val="26"/>
          <w:szCs w:val="26"/>
        </w:rPr>
      </w:pPr>
    </w:p>
    <w:p w14:paraId="32493F19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这是十诫中第一次提到这种事。我们知道，在先知书和历史书，也就是所谓的申命记中，都强调对</w:t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异教神的崇拜，而较少提及对父母的孝敬。以色列人被赶出迦南地的原因，就是因为他们崇拜异教神。</w:t>
      </w:r>
    </w:p>
    <w:p w14:paraId="3F0675DA" w14:textId="77777777" w:rsidR="00F514A2" w:rsidRPr="000F54E8" w:rsidRDefault="00F514A2">
      <w:pPr>
        <w:rPr>
          <w:sz w:val="26"/>
          <w:szCs w:val="26"/>
        </w:rPr>
      </w:pPr>
    </w:p>
    <w:p w14:paraId="75E408E1" w14:textId="20FC87B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但在十诫中，我们看到了不孝敬父母所隐含的威胁。这是一个有趣的问题。为什么在这里？为什么在这条诫命中要提出这种威胁？这当然预示着以色列人将被赶出家园，流亡海外。</w:t>
      </w:r>
    </w:p>
    <w:p w14:paraId="48359407" w14:textId="77777777" w:rsidR="00F514A2" w:rsidRPr="000F54E8" w:rsidRDefault="00F514A2">
      <w:pPr>
        <w:rPr>
          <w:sz w:val="26"/>
          <w:szCs w:val="26"/>
        </w:rPr>
      </w:pPr>
    </w:p>
    <w:p w14:paraId="4A7CA6C9" w14:textId="313C0080" w:rsidR="00F514A2" w:rsidRPr="000F54E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为了理解这条诫命，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我们需要理解的一件事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就是认识到荣辱文化与功绩或罪责文化之间的区别。荣辱文化与罪责文化之间的区别，我在这里也用了“功绩”这个词，因为我认为这个词很适合这个语境。但人类学家已经对此进行了广泛的探索，并已成为一个重要的研究领域。</w:t>
      </w:r>
    </w:p>
    <w:p w14:paraId="2B17497C" w14:textId="77777777" w:rsidR="00F514A2" w:rsidRPr="000F54E8" w:rsidRDefault="00F514A2">
      <w:pPr>
        <w:rPr>
          <w:sz w:val="26"/>
          <w:szCs w:val="26"/>
        </w:rPr>
      </w:pPr>
    </w:p>
    <w:p w14:paraId="376AD311" w14:textId="5736678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西方文化，就像我们大多数身处西方文化的人，以及我们大多数说英语的人一样，都属于西方文化的一部分，我们倾向于功德与罪孽的观念。这是什么意思呢？嗯，功德是通过善行获得的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你知道，功德是通过做好事获得的。我们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所做的成就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会得到奖励，并在社会中获得地位。</w:t>
      </w:r>
    </w:p>
    <w:p w14:paraId="183015C9" w14:textId="77777777" w:rsidR="00F514A2" w:rsidRPr="000F54E8" w:rsidRDefault="00F514A2">
      <w:pPr>
        <w:rPr>
          <w:sz w:val="26"/>
          <w:szCs w:val="26"/>
        </w:rPr>
      </w:pPr>
    </w:p>
    <w:p w14:paraId="07C074FF" w14:textId="78092C5E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内疚是一种内在的感觉，感觉自己做错了什么，做了不该做的事，或者没做应该做的事。内疚是内在的。通常情况下，即使没有人知道我们做错了什么，我们也会感到内疚。</w:t>
      </w:r>
    </w:p>
    <w:p w14:paraId="7D551E38" w14:textId="77777777" w:rsidR="00F514A2" w:rsidRPr="000F54E8" w:rsidRDefault="00F514A2">
      <w:pPr>
        <w:rPr>
          <w:sz w:val="26"/>
          <w:szCs w:val="26"/>
        </w:rPr>
      </w:pPr>
    </w:p>
    <w:p w14:paraId="45754467" w14:textId="769179CD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们西方社会，许多人会因为一些私密、秘密、无人知晓的事情而感到愧疚。这与东方文化截然不同，东方文化更倾向于以荣誉和耻辱为轴，而不是以罪责和功绩为轴。荣誉关乎一种公众形象，它既取决于你的行为，也取决于你的地位。</w:t>
      </w:r>
    </w:p>
    <w:p w14:paraId="3ECDF936" w14:textId="77777777" w:rsidR="00F514A2" w:rsidRPr="000F54E8" w:rsidRDefault="00F514A2">
      <w:pPr>
        <w:rPr>
          <w:sz w:val="26"/>
          <w:szCs w:val="26"/>
        </w:rPr>
      </w:pPr>
    </w:p>
    <w:p w14:paraId="7EDE65A1" w14:textId="42653D71" w:rsidR="00F514A2" w:rsidRPr="000F54E8" w:rsidRDefault="000F54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所以，如果有人做了特别有功的事，得到了人们的认可，他们就获得了荣誉。如果一个人到了一定的年龄，就会获得一定的荣誉。如果一个人获得了职位，也会获得一定的荣誉。</w:t>
      </w:r>
    </w:p>
    <w:p w14:paraId="34EDC999" w14:textId="77777777" w:rsidR="00F514A2" w:rsidRPr="000F54E8" w:rsidRDefault="00F514A2">
      <w:pPr>
        <w:rPr>
          <w:sz w:val="26"/>
          <w:szCs w:val="26"/>
        </w:rPr>
      </w:pPr>
    </w:p>
    <w:p w14:paraId="215BD304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那些崇尚荣辱观的社会里，每个人都知道自己应得的荣誉，也知道自己应该如何获得公众的认可。你知道，这在《以斯帖记》中是一个主导性的主题，当然，哈曼已经成为波斯帝国的宰相，他期望获得一定程度的公众认可。然而，末底改这个人却拒绝给予哈曼他所期望的尊重。</w:t>
      </w:r>
    </w:p>
    <w:p w14:paraId="5ABB1186" w14:textId="77777777" w:rsidR="00F514A2" w:rsidRPr="000F54E8" w:rsidRDefault="00F514A2">
      <w:pPr>
        <w:rPr>
          <w:sz w:val="26"/>
          <w:szCs w:val="26"/>
        </w:rPr>
      </w:pPr>
    </w:p>
    <w:p w14:paraId="559C300C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就我个人而言，我可能有点儿少数，但我认为末底改错了。在那个年代，那个社会，一个人获得像哈曼那样的地位，无论你喜不喜欢他，都无关紧要。关键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在于，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他的地位需要一定的荣誉。</w:t>
      </w:r>
    </w:p>
    <w:p w14:paraId="63EC2B8D" w14:textId="77777777" w:rsidR="00F514A2" w:rsidRPr="000F54E8" w:rsidRDefault="00F514A2">
      <w:pPr>
        <w:rPr>
          <w:sz w:val="26"/>
          <w:szCs w:val="26"/>
        </w:rPr>
      </w:pPr>
    </w:p>
    <w:p w14:paraId="764FAF57" w14:textId="090C7D73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拒绝给予他这份荣誉无异于自找麻烦。当然，末底改确实得到了丰厚的回报。所以，荣誉不仅取决于你的行为，取决于你做过的事，也取决于你的地位，取决于你在社会中的地位。</w:t>
      </w:r>
    </w:p>
    <w:p w14:paraId="6A0684C1" w14:textId="77777777" w:rsidR="00F514A2" w:rsidRPr="000F54E8" w:rsidRDefault="00F514A2">
      <w:pPr>
        <w:rPr>
          <w:sz w:val="26"/>
          <w:szCs w:val="26"/>
        </w:rPr>
      </w:pPr>
    </w:p>
    <w:p w14:paraId="171FCC8A" w14:textId="6D7B5D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羞耻是公众荣誉的丧失。所以，这与内疚不同。内疚是一种内在的东西，一种秘密。</w:t>
      </w:r>
    </w:p>
    <w:p w14:paraId="39F6773E" w14:textId="77777777" w:rsidR="00F514A2" w:rsidRPr="000F54E8" w:rsidRDefault="00F514A2">
      <w:pPr>
        <w:rPr>
          <w:sz w:val="26"/>
          <w:szCs w:val="26"/>
        </w:rPr>
      </w:pPr>
    </w:p>
    <w:p w14:paraId="3F494656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羞耻是公开的事情。羞耻是当你的荣誉因你或你亲近的人所做的事情而丧失时，或者当有人拒绝给予你荣誉时，你却被剥夺了荣誉，就像末底改拒绝给予哈曼他的地位所要求的荣誉一样。所以，在传统文化中，每个人都知道自己的位置。</w:t>
      </w:r>
    </w:p>
    <w:p w14:paraId="791C2FA6" w14:textId="77777777" w:rsidR="00F514A2" w:rsidRPr="000F54E8" w:rsidRDefault="00F514A2">
      <w:pPr>
        <w:rPr>
          <w:sz w:val="26"/>
          <w:szCs w:val="26"/>
        </w:rPr>
      </w:pPr>
    </w:p>
    <w:p w14:paraId="495CEE69" w14:textId="3CC7395C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每个人都知道，基于自己所拥有的荣誉，自己会受到怎样的对待。因此，我们西方社会对荣誉的理解，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与许多东方文化相比，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实在是相当肤浅。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顺便提一下，希伯来语中“荣誉”一词是</w:t>
      </w:r>
      <w:proofErr xmlns:w="http://schemas.openxmlformats.org/wordprocessingml/2006/main" w:type="spell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“kavod”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或</w:t>
      </w:r>
      <w:proofErr xmlns:w="http://schemas.openxmlformats.org/wordprocessingml/2006/main" w:type="spell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“kabed” </w:t>
      </w:r>
      <w:proofErr xmlns:w="http://schemas.openxmlformats.org/wordprocessingml/2006/main" w:type="spell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，意为“尊敬某人”，意思是将某物视为重要或有分量的事物。</w:t>
      </w:r>
    </w:p>
    <w:p w14:paraId="0D331CC5" w14:textId="77777777" w:rsidR="00F514A2" w:rsidRPr="000F54E8" w:rsidRDefault="00F514A2">
      <w:pPr>
        <w:rPr>
          <w:sz w:val="26"/>
          <w:szCs w:val="26"/>
        </w:rPr>
      </w:pPr>
    </w:p>
    <w:p w14:paraId="7CE3773F" w14:textId="798EB7F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在我们的社会里，我们也做着类似的事情。我们会谈论那些你</w:t>
      </w:r>
      <w:proofErr xmlns:w="http://schemas.openxmlformats.org/wordprocessingml/2006/main" w:type="gramStart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尊敬的人，称他们为“重量级人物”。</w:t>
      </w:r>
    </w:p>
    <w:p w14:paraId="3D62A93E" w14:textId="77777777" w:rsidR="00F514A2" w:rsidRPr="000F54E8" w:rsidRDefault="00F514A2">
      <w:pPr>
        <w:rPr>
          <w:sz w:val="26"/>
          <w:szCs w:val="26"/>
        </w:rPr>
      </w:pPr>
    </w:p>
    <w:p w14:paraId="0D038505" w14:textId="181B3058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所以，那里的比喻用法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非常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类似。但荣誉与一个人的身份息息相关，甚至比一个人的所作所为更重要。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如果一个人活得足够长，成为长者，他们就会获得荣誉。</w:t>
      </w:r>
    </w:p>
    <w:p w14:paraId="5B12CDF5" w14:textId="77777777" w:rsidR="00F514A2" w:rsidRPr="000F54E8" w:rsidRDefault="00F514A2">
      <w:pPr>
        <w:rPr>
          <w:sz w:val="26"/>
          <w:szCs w:val="26"/>
        </w:rPr>
      </w:pPr>
    </w:p>
    <w:p w14:paraId="7B74123B" w14:textId="40F7A4EA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他们只需要不死就行了，这挺酷的。不过，当然，你也可以选择战争英雄之类的人物，为他们带来一定的荣誉。比如，有人获得了一场美满的婚礼，或者一段美满的婚姻，诸如此类。</w:t>
      </w:r>
    </w:p>
    <w:p w14:paraId="2EEC66A8" w14:textId="77777777" w:rsidR="00F514A2" w:rsidRPr="000F54E8" w:rsidRDefault="00F514A2">
      <w:pPr>
        <w:rPr>
          <w:sz w:val="26"/>
          <w:szCs w:val="26"/>
        </w:rPr>
      </w:pPr>
    </w:p>
    <w:p w14:paraId="3E2B135F" w14:textId="60AB6E86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这些因素将决定你的社会地位。如果你的家庭受人尊敬，原因多种多样，比如他们血统优良，或者祖先的成就，那么你就能获得美满的婚姻，因为你嫁的人也拥有同样的荣誉，同样的公众认可。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，另一方面，如果有人给自己或家人带来了耻辱，那么他们的婚姻前景、工作和地位前景，所有这些，当然都会受到损害。</w:t>
      </w:r>
    </w:p>
    <w:p w14:paraId="15930346" w14:textId="77777777" w:rsidR="00F514A2" w:rsidRPr="000F54E8" w:rsidRDefault="00F514A2">
      <w:pPr>
        <w:rPr>
          <w:sz w:val="26"/>
          <w:szCs w:val="26"/>
        </w:rPr>
      </w:pPr>
    </w:p>
    <w:p w14:paraId="43F14D27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荣誉会给人带来特权。耶稣在他的一个比喻中提到了餐桌上的尊贵座位，对吧？坐在主人右边的人，是受到特别的尊荣，是对其地位的公开承认。当然，对古代许多人，甚至对我们这个时代的人来说，一个重要的问题，一个帮助我们理解我们读到的一些新闻标题的重要事实，就是荣誉可以被认为比生命本身更重要。</w:t>
      </w:r>
    </w:p>
    <w:p w14:paraId="1B2997E7" w14:textId="77777777" w:rsidR="00F514A2" w:rsidRPr="000F54E8" w:rsidRDefault="00F514A2">
      <w:pPr>
        <w:rPr>
          <w:sz w:val="26"/>
          <w:szCs w:val="26"/>
        </w:rPr>
      </w:pPr>
    </w:p>
    <w:p w14:paraId="25B53E61" w14:textId="5CCF1FC0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从字面上理解，当我们听到“宁死不屈”时，我们可能会想到克林贡人，或者古代斯巴达人之类的。一个人如果自取其辱，不仅会对自己造成影响，还会对他们的子孙后代，甚至他们的家族世世代代产生影响。所以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那个年代，“宁死不屈”对人们来说是一种非常现实的考量，维护荣誉比保住生命更重要。</w:t>
      </w:r>
    </w:p>
    <w:p w14:paraId="3526D153" w14:textId="77777777" w:rsidR="00F514A2" w:rsidRPr="000F54E8" w:rsidRDefault="00F514A2">
      <w:pPr>
        <w:rPr>
          <w:sz w:val="26"/>
          <w:szCs w:val="26"/>
        </w:rPr>
      </w:pPr>
    </w:p>
    <w:p w14:paraId="2D393EEF" w14:textId="48CEDE28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，这和我们对罪孽和功绩的理解大相径庭，你明白吗？在我们这个社会，如果我们取得了一定的功绩，就希望能够享受它，你明白吗？如果我们感到一定程度的罪孽，嗯，我们通常会处理它。我们会忍受，也许会去接受心理咨询之类的。但我们会因为一桩公共丑闻而自杀，这在我们的社会中成为头条新闻。</w:t>
      </w:r>
    </w:p>
    <w:p w14:paraId="0830323E" w14:textId="77777777" w:rsidR="00F514A2" w:rsidRPr="000F54E8" w:rsidRDefault="00F514A2">
      <w:pPr>
        <w:rPr>
          <w:sz w:val="26"/>
          <w:szCs w:val="26"/>
        </w:rPr>
      </w:pPr>
    </w:p>
    <w:p w14:paraId="3C0418B7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在其他一些社会和文化中，这种行为是被接受和期待的。几年前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我看到一个有趣的案例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，我想应该就是这个吧，穆宾·拉胡枪杀了他18岁的妹妹。为什么？因为她嫁给了一个基督徒。</w:t>
      </w:r>
    </w:p>
    <w:p w14:paraId="0434F40F" w14:textId="77777777" w:rsidR="00F514A2" w:rsidRPr="000F54E8" w:rsidRDefault="00F514A2">
      <w:pPr>
        <w:rPr>
          <w:sz w:val="26"/>
          <w:szCs w:val="26"/>
        </w:rPr>
      </w:pPr>
    </w:p>
    <w:p w14:paraId="7E83932D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现在，这家人会怎么想？他们的父母刚刚失去了一个女儿，他们的儿子又被判入狱，要被带走。父母怎么说？令人惊讶的是，父亲说：“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我的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家毁了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为什么？就因为这个儿子？就算我死了，我也会因为这个可耻的女孩而毁掉。”</w:t>
      </w:r>
    </w:p>
    <w:p w14:paraId="18B21A3D" w14:textId="77777777" w:rsidR="00F514A2" w:rsidRPr="000F54E8" w:rsidRDefault="00F514A2">
      <w:pPr>
        <w:rPr>
          <w:sz w:val="26"/>
          <w:szCs w:val="26"/>
        </w:rPr>
      </w:pPr>
    </w:p>
    <w:p w14:paraId="03A5576D" w14:textId="75C28211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毁掉他家的是他的女儿，而不是杀害他妹妹的儿子。不，他的儿子做了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一件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光荣的事，因为他的女儿给家族带来了耻辱。这不仅仅是穆斯林的事情；我们认为这种事也许只有穆斯林才会做，但事实并非如此，这在荣辱观社会中很常见。</w:t>
      </w:r>
    </w:p>
    <w:p w14:paraId="7917AC16" w14:textId="77777777" w:rsidR="00F514A2" w:rsidRPr="000F54E8" w:rsidRDefault="00F514A2">
      <w:pPr>
        <w:rPr>
          <w:sz w:val="26"/>
          <w:szCs w:val="26"/>
        </w:rPr>
      </w:pPr>
    </w:p>
    <w:p w14:paraId="1C31D0BD" w14:textId="1DB62C2F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为了维护名誉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，人们选择自尽或杀人，这并非罕见之事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。一个家庭可能因为蒙受的耻辱而付出几代人的代价。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，在传统文化中，孝敬父母究竟意味着什么呢？这或许有助于我们理解第五条诫命的含义。</w:t>
      </w:r>
    </w:p>
    <w:p w14:paraId="3E21A92B" w14:textId="77777777" w:rsidR="00F514A2" w:rsidRPr="000F54E8" w:rsidRDefault="00F514A2">
      <w:pPr>
        <w:rPr>
          <w:sz w:val="26"/>
          <w:szCs w:val="26"/>
        </w:rPr>
      </w:pPr>
    </w:p>
    <w:p w14:paraId="2C63AD8A" w14:textId="54EE0EAD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孝敬父母意味着</w:t>
      </w:r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以符合其身份要求的方式对待他们。父母因其在社会中的角色和地位，无论他们是好父母还是坏父母，都无关紧要。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作为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父母，人们对他们应如何被对待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、如何被尊重有着特定的期望，这都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基于他们在家庭和社会中的角色。那么，为什么是父母呢？为什么我们在这里要将父母单独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列出来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？为什么不说“尊敬你的国王”之类的，而要说“为什么，特别是父母”呢？显然，在古代社会，有很多身居要职的人，也有很多认为自己值得尊敬的人。</w:t>
      </w:r>
    </w:p>
    <w:p w14:paraId="07055596" w14:textId="77777777" w:rsidR="00F514A2" w:rsidRPr="000F54E8" w:rsidRDefault="00F514A2">
      <w:pPr>
        <w:rPr>
          <w:sz w:val="26"/>
          <w:szCs w:val="26"/>
        </w:rPr>
      </w:pPr>
    </w:p>
    <w:p w14:paraId="72B115C9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那么，为什么我们现在特别强调孝敬父母呢？我认为对此有几个很好的解释。有些是圣经所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支持的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有些是我个人的观点，但我认为，这里真正的主要问题之一是，对于我们人类来说，我们在这个世界上接触到的第一个人，给予我们生命的人，就是我们的父母。从这个意义上说，我们的父母不仅给予我们生命，他们还保护我们、养育我们、喂养我们、关心我们。从这个意义上来说，就我们在这个世界上所遇到的影响而言，我们的父母是最像上帝的人。</w:t>
      </w:r>
    </w:p>
    <w:p w14:paraId="0E9DA600" w14:textId="77777777" w:rsidR="00F514A2" w:rsidRPr="000F54E8" w:rsidRDefault="00F514A2">
      <w:pPr>
        <w:rPr>
          <w:sz w:val="26"/>
          <w:szCs w:val="26"/>
        </w:rPr>
      </w:pPr>
    </w:p>
    <w:p w14:paraId="50F609B8" w14:textId="6243B1BE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某种程度上，他们是上帝的代理人。即使他们不一定是伟大的父母或伟人，他们在我们生命中扮演的角色，理想情况下也与上帝在我们长大独立后应扮演的角色非常相似。所以，我相信，我们的父母之所以在十诫中占据如此重要的位置，位列我们要给予各种尊敬之人之首，我真心相信他们之所以如此，是因为他们深远的影响力，以及他们在人类社会和人际关系中如同上帝般的角色。</w:t>
      </w:r>
    </w:p>
    <w:p w14:paraId="09DFA8C5" w14:textId="77777777" w:rsidR="00F514A2" w:rsidRPr="000F54E8" w:rsidRDefault="00F514A2">
      <w:pPr>
        <w:rPr>
          <w:sz w:val="26"/>
          <w:szCs w:val="26"/>
        </w:rPr>
      </w:pPr>
    </w:p>
    <w:p w14:paraId="645A47A2" w14:textId="659473D0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圣经经常称上帝为我们的父亲，有时甚至称其为我们的母亲，这是有原因的。父母为我们付出了那么多，你几乎会认为，我们自然而然地会因为父母的地位而尊敬他们。那么，我们该如何体现尊敬呢？我们又该如何履行这份尊敬呢？这里还有另一个模糊之处，稍后我们会详细解释。</w:t>
      </w:r>
    </w:p>
    <w:p w14:paraId="767B0949" w14:textId="77777777" w:rsidR="00F514A2" w:rsidRPr="000F54E8" w:rsidRDefault="00F514A2">
      <w:pPr>
        <w:rPr>
          <w:sz w:val="26"/>
          <w:szCs w:val="26"/>
        </w:rPr>
      </w:pPr>
    </w:p>
    <w:p w14:paraId="692023E3" w14:textId="4118543E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嗯，某种程度上，这取决于双方的关系。对孩子来说，这意味着服从。这一点在《旧约》和《新约》中都有明确的阐述。</w:t>
      </w:r>
    </w:p>
    <w:p w14:paraId="110DAABD" w14:textId="77777777" w:rsidR="00F514A2" w:rsidRPr="000F54E8" w:rsidRDefault="00F514A2">
      <w:pPr>
        <w:rPr>
          <w:sz w:val="26"/>
          <w:szCs w:val="26"/>
        </w:rPr>
      </w:pPr>
    </w:p>
    <w:p w14:paraId="545BBE05" w14:textId="6FD350AF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孩子要听父母的话。这在年轻人中引起了一阵集体抱怨，你知道，肯定有比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听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他们的话更容易的事。你知道，拜托，爸爸。</w:t>
      </w:r>
    </w:p>
    <w:p w14:paraId="5E95A9D8" w14:textId="77777777" w:rsidR="00F514A2" w:rsidRPr="000F54E8" w:rsidRDefault="00F514A2">
      <w:pPr>
        <w:rPr>
          <w:sz w:val="26"/>
          <w:szCs w:val="26"/>
        </w:rPr>
      </w:pPr>
    </w:p>
    <w:p w14:paraId="2EA1B01E" w14:textId="2BBE4A4E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拜托，妈妈。几年前我听过一个故事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说的是一个男人在办公室抽奖，赢了一个电子游戏。他家里有三个孩子，他知道不能把这个电子游戏都给三个孩子。</w:t>
      </w:r>
    </w:p>
    <w:p w14:paraId="0BEE30EA" w14:textId="77777777" w:rsidR="00F514A2" w:rsidRPr="000F54E8" w:rsidRDefault="00F514A2">
      <w:pPr>
        <w:rPr>
          <w:sz w:val="26"/>
          <w:szCs w:val="26"/>
        </w:rPr>
      </w:pPr>
    </w:p>
    <w:p w14:paraId="4BD73575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他想把它送给其中一个孩子，当然希望他们会分享。但他觉得这是一个教训孩子们的好机会。于是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带着这个电子游戏回家了。</w:t>
      </w:r>
    </w:p>
    <w:p w14:paraId="1A2AA90A" w14:textId="77777777" w:rsidR="00F514A2" w:rsidRPr="000F54E8" w:rsidRDefault="00F514A2">
      <w:pPr>
        <w:rPr>
          <w:sz w:val="26"/>
          <w:szCs w:val="26"/>
        </w:rPr>
      </w:pPr>
    </w:p>
    <w:p w14:paraId="71A3AECF" w14:textId="1C705341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孩子们看到了。现在，他们当然很兴奋。他说，你知道，我要把这个电子游戏作为奖励给这个孩子，他一直是家里最听话的孩子。</w:t>
      </w:r>
    </w:p>
    <w:p w14:paraId="2F7634A9" w14:textId="77777777" w:rsidR="00F514A2" w:rsidRPr="000F54E8" w:rsidRDefault="00F514A2">
      <w:pPr>
        <w:rPr>
          <w:sz w:val="26"/>
          <w:szCs w:val="26"/>
        </w:rPr>
      </w:pPr>
    </w:p>
    <w:p w14:paraId="64CEFBCD" w14:textId="5625CA73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三个孩子互相看了看，他说：“</w:t>
      </w:r>
      <w:proofErr xmlns:w="http://schemas.openxmlformats.org/wordprocessingml/2006/main" w:type="gramStart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好吧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。”他问：“谁从不顶嘴妈妈？”三个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孩子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尴尬地互相看了看，然后他说：“</w:t>
      </w:r>
      <w:proofErr xmlns:w="http://schemas.openxmlformats.org/wordprocessingml/2006/main" w:type="gramStart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谁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总是听妈妈的话？”三个孩子互相看了看，然后都点了点头，最后其中一个孩子说：“好的，爸爸，你去玩电子游戏吧。”是的。对孩子来说，荣誉意味着服从。</w:t>
      </w:r>
    </w:p>
    <w:p w14:paraId="739EE174" w14:textId="77777777" w:rsidR="00F514A2" w:rsidRPr="000F54E8" w:rsidRDefault="00F514A2">
      <w:pPr>
        <w:rPr>
          <w:sz w:val="26"/>
          <w:szCs w:val="26"/>
        </w:rPr>
      </w:pPr>
    </w:p>
    <w:p w14:paraId="313C1441" w14:textId="1CEF30E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孩子应该听父母的话。这一点在《旧约》中也得到了非常严肃的对待。根据《旧约》的律法，不听话的孩子可能会被石头砸死。</w:t>
      </w:r>
    </w:p>
    <w:p w14:paraId="68E1D7DB" w14:textId="77777777" w:rsidR="00F514A2" w:rsidRPr="000F54E8" w:rsidRDefault="00F514A2">
      <w:pPr>
        <w:rPr>
          <w:sz w:val="26"/>
          <w:szCs w:val="26"/>
        </w:rPr>
      </w:pPr>
    </w:p>
    <w:p w14:paraId="3B22C905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那么，这种情况经常发生吗？我再次有点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怀疑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。《旧约》里没有记载每个孩子都被石头砸死。但威胁确实存在。</w:t>
      </w:r>
    </w:p>
    <w:p w14:paraId="4086A433" w14:textId="77777777" w:rsidR="00F514A2" w:rsidRPr="000F54E8" w:rsidRDefault="00F514A2">
      <w:pPr>
        <w:rPr>
          <w:sz w:val="26"/>
          <w:szCs w:val="26"/>
        </w:rPr>
      </w:pPr>
    </w:p>
    <w:p w14:paraId="08561B23" w14:textId="4B85AB6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你知道，如果孩子经常对父母出言不逊，父母可以把孩子带到镇上的长老面前，说：“我</w:t>
      </w:r>
      <w:proofErr xmlns:w="http://schemas.openxmlformats.org/wordprocessingml/2006/main" w:type="gramStart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孩子不听话。他总是对我出言不逊。”然后镇上的人就可以用石头把孩子砸死。</w:t>
      </w:r>
    </w:p>
    <w:p w14:paraId="6A5BC2B0" w14:textId="77777777" w:rsidR="00F514A2" w:rsidRPr="000F54E8" w:rsidRDefault="00F514A2">
      <w:pPr>
        <w:rPr>
          <w:sz w:val="26"/>
          <w:szCs w:val="26"/>
        </w:rPr>
      </w:pPr>
    </w:p>
    <w:p w14:paraId="5D48C3E2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哇。是啊。是啊。</w:t>
      </w:r>
    </w:p>
    <w:p w14:paraId="4B8FAF29" w14:textId="77777777" w:rsidR="00F514A2" w:rsidRPr="000F54E8" w:rsidRDefault="00F514A2">
      <w:pPr>
        <w:rPr>
          <w:sz w:val="26"/>
          <w:szCs w:val="26"/>
        </w:rPr>
      </w:pPr>
    </w:p>
    <w:p w14:paraId="623F8D9C" w14:textId="0D3BC889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这听起来似乎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很残酷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。但在那个社会，荣誉比生命更重要。因此，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不听话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、给父母丢脸的孩子不仅会被视为对父母的威胁，也会被视为对社会的威胁。</w:t>
      </w:r>
    </w:p>
    <w:p w14:paraId="3B289215" w14:textId="77777777" w:rsidR="00F514A2" w:rsidRPr="000F54E8" w:rsidRDefault="00F514A2">
      <w:pPr>
        <w:rPr>
          <w:sz w:val="26"/>
          <w:szCs w:val="26"/>
        </w:rPr>
      </w:pPr>
    </w:p>
    <w:p w14:paraId="1E790580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你知道，我有点怀疑这种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事在当时是否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经常发生，但我也怀疑当时不听话的孩子比现在少得多。但即使考虑到这一点，我们也必须认识到，第五条诫命主要不是为孩子写的。第五条诫命主要关注的是成年人，以及成年人如何孝敬父母。</w:t>
      </w:r>
    </w:p>
    <w:p w14:paraId="23D4B91F" w14:textId="77777777" w:rsidR="00F514A2" w:rsidRPr="000F54E8" w:rsidRDefault="00F514A2">
      <w:pPr>
        <w:rPr>
          <w:sz w:val="26"/>
          <w:szCs w:val="26"/>
        </w:rPr>
      </w:pPr>
    </w:p>
    <w:p w14:paraId="32CEA7E3" w14:textId="374CC585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再说了，人们期望即使是成年父母也应该服从成年子女而不是他们的父母。我们经常看到这种情况，尽管随着父母年龄的增长，他们之间的关系会发生某种转变。我想，在一些圣经故事中，长辈之间似乎更多地存在着一种合作的感觉。</w:t>
      </w:r>
    </w:p>
    <w:p w14:paraId="3D0B9033" w14:textId="77777777" w:rsidR="00F514A2" w:rsidRPr="000F54E8" w:rsidRDefault="00F514A2">
      <w:pPr>
        <w:rPr>
          <w:sz w:val="26"/>
          <w:szCs w:val="26"/>
        </w:rPr>
      </w:pPr>
    </w:p>
    <w:p w14:paraId="7FA7BB1B" w14:textId="28491936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但通常情况下，家中的长者，也就是族长，通常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被认为是家中最受尊敬的人。他们受到尊敬，通常也意味着他们所说的话就是法律。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长老们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似乎不太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经常使用这种权力。</w:t>
      </w:r>
    </w:p>
    <w:p w14:paraId="60C1FF0E" w14:textId="77777777" w:rsidR="00F514A2" w:rsidRPr="000F54E8" w:rsidRDefault="00F514A2">
      <w:pPr>
        <w:rPr>
          <w:sz w:val="26"/>
          <w:szCs w:val="26"/>
        </w:rPr>
      </w:pPr>
    </w:p>
    <w:p w14:paraId="0D62ACDB" w14:textId="68307E9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你知道，明智的做法是让你的孩子自己做决定，让他们过自己的生活。但有时，至少从理论上讲，似乎长子，也就是族长，可以在整个家庭中恃强凌弱，说：“</w:t>
      </w:r>
      <w:proofErr xmlns:w="http://schemas.openxmlformats.org/wordprocessingml/2006/main" w:type="gramStart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就是我希望看到的。”如果孩子们拒绝，他们就可以把孩子带到镇上的长老面前，用石头砸死他们。</w:t>
      </w:r>
    </w:p>
    <w:p w14:paraId="1D8E0F33" w14:textId="77777777" w:rsidR="00F514A2" w:rsidRPr="000F54E8" w:rsidRDefault="00F514A2">
      <w:pPr>
        <w:rPr>
          <w:sz w:val="26"/>
          <w:szCs w:val="26"/>
        </w:rPr>
      </w:pPr>
    </w:p>
    <w:p w14:paraId="6DE9CF7F" w14:textId="7F76A6A2" w:rsidR="00F514A2" w:rsidRPr="000F54E8" w:rsidRDefault="000F54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所以，服从是其中的一部分。支持</w:t>
      </w:r>
      <w:proofErr xmlns:w="http://schemas.openxmlformats.org/wordprocessingml/2006/main" w:type="gramStart"/>
      <w:r xmlns:w="http://schemas.openxmlformats.org/wordprocessingml/2006/main" w:rsidR="00000000" w:rsidRPr="000F54E8">
        <w:rPr>
          <w:rFonts w:ascii="Calibri" w:eastAsia="Calibri" w:hAnsi="Calibri" w:cs="Calibri"/>
          <w:sz w:val="26"/>
          <w:szCs w:val="26"/>
        </w:rPr>
        <w:t xml:space="preserve">肯定是另一</w:t>
      </w:r>
      <w:proofErr xmlns:w="http://schemas.openxmlformats.org/wordprocessingml/2006/main" w:type="gramEnd"/>
      <w:r xmlns:w="http://schemas.openxmlformats.org/wordprocessingml/2006/main" w:rsidR="00000000" w:rsidRPr="000F54E8">
        <w:rPr>
          <w:rFonts w:ascii="Calibri" w:eastAsia="Calibri" w:hAnsi="Calibri" w:cs="Calibri"/>
          <w:sz w:val="26"/>
          <w:szCs w:val="26"/>
        </w:rPr>
        <w:t xml:space="preserve">部分。这可以追溯到家庭的结构方式，以及财富代代相传的方式。</w:t>
      </w:r>
    </w:p>
    <w:p w14:paraId="3DCA2F47" w14:textId="77777777" w:rsidR="00F514A2" w:rsidRPr="000F54E8" w:rsidRDefault="00F514A2">
      <w:pPr>
        <w:rPr>
          <w:sz w:val="26"/>
          <w:szCs w:val="26"/>
        </w:rPr>
      </w:pPr>
    </w:p>
    <w:p w14:paraId="10847F40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一个数字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 在新约中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非常突出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。耶稣对那些试图违反第五条诫命的人说了非常严厉的话。耶稣回答说：“你们为什么为了你们的传统而违背上帝的诫命呢？上帝说，‘要孝敬父母’。”</w:t>
      </w:r>
    </w:p>
    <w:p w14:paraId="46128687" w14:textId="77777777" w:rsidR="00F514A2" w:rsidRPr="000F54E8" w:rsidRDefault="00F514A2">
      <w:pPr>
        <w:rPr>
          <w:sz w:val="26"/>
          <w:szCs w:val="26"/>
        </w:rPr>
      </w:pPr>
    </w:p>
    <w:p w14:paraId="4FBFBF6F" w14:textId="2CC4D6D2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咒骂父母的，必被处死。但你们却说，如果有人宣称，本该用来侍奉父母的，是献给上帝的，就不该用它孝敬父母。这样，你们就为了你们的传统，废掉了上帝的圣言。</w:t>
      </w:r>
    </w:p>
    <w:p w14:paraId="0A1FEFBA" w14:textId="77777777" w:rsidR="00F514A2" w:rsidRPr="000F54E8" w:rsidRDefault="00F514A2">
      <w:pPr>
        <w:rPr>
          <w:sz w:val="26"/>
          <w:szCs w:val="26"/>
        </w:rPr>
      </w:pPr>
    </w:p>
    <w:p w14:paraId="063C635A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你们这些伪君子！以赛亚指着你们说的预言是对的，他说：“这些人用嘴唇尊敬我，心却远离我。他们敬拜我也是徒然。”</w:t>
      </w:r>
    </w:p>
    <w:p w14:paraId="55BC30B0" w14:textId="77777777" w:rsidR="00F514A2" w:rsidRPr="000F54E8" w:rsidRDefault="00F514A2">
      <w:pPr>
        <w:rPr>
          <w:sz w:val="26"/>
          <w:szCs w:val="26"/>
        </w:rPr>
      </w:pPr>
    </w:p>
    <w:p w14:paraId="2FA4A43C" w14:textId="7F874DE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他们的教义仅仅是人类的规条。那么，耶稣在这里究竟在说什么呢？这其实是一个法律漏洞，你或许可以称之为漏洞，它被法利赛人利用，并且在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后来的犹太传统中占据了相当重要的地位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我们只要阅读犹太圣书《塔木德》中的《米什拿》，就能了解很多这方面的知识。</w:t>
      </w:r>
    </w:p>
    <w:p w14:paraId="5A3D5289" w14:textId="77777777" w:rsidR="00F514A2" w:rsidRPr="000F54E8" w:rsidRDefault="00F514A2">
      <w:pPr>
        <w:rPr>
          <w:sz w:val="26"/>
          <w:szCs w:val="26"/>
        </w:rPr>
      </w:pPr>
    </w:p>
    <w:p w14:paraId="7D942935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所以，你知道，那时候家庭的运作方式很典型，让我想起浪子回头的故事。你知道，父亲有两个儿子，大儿子来到小儿子面前，说：“父亲，请你把我应得的遗产给我。” 父母在孩子还活着的时候就把遗产留给他们，这并不罕见。好的。</w:t>
      </w:r>
    </w:p>
    <w:p w14:paraId="37FDD57C" w14:textId="77777777" w:rsidR="00F514A2" w:rsidRPr="000F54E8" w:rsidRDefault="00F514A2">
      <w:pPr>
        <w:rPr>
          <w:sz w:val="26"/>
          <w:szCs w:val="26"/>
        </w:rPr>
      </w:pPr>
    </w:p>
    <w:p w14:paraId="1FF3BA02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大儿子将获得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双倍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一份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，是小儿子们分到的钱的两倍。如果你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有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四个儿子，那么你大儿子分到的钱是另外两个儿子的两倍。你把钱分成五份，比如你有四个儿子，就</w:t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分给大儿子双倍的一份，然后其他孩子每人分一份。</w:t>
      </w:r>
    </w:p>
    <w:p w14:paraId="6433AEE6" w14:textId="77777777" w:rsidR="00F514A2" w:rsidRPr="000F54E8" w:rsidRDefault="00F514A2">
      <w:pPr>
        <w:rPr>
          <w:sz w:val="26"/>
          <w:szCs w:val="26"/>
        </w:rPr>
      </w:pPr>
    </w:p>
    <w:p w14:paraId="2DC99508" w14:textId="06B57D08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女儿通常不包含在内。所以在《约伯记》的结尾，约伯提到他的女儿们，并给了她们遗产，因为这并不常见。通常情况下，女儿应该由丈夫赡养。</w:t>
      </w:r>
    </w:p>
    <w:p w14:paraId="296727D4" w14:textId="77777777" w:rsidR="00F514A2" w:rsidRPr="000F54E8" w:rsidRDefault="00F514A2">
      <w:pPr>
        <w:rPr>
          <w:sz w:val="26"/>
          <w:szCs w:val="26"/>
        </w:rPr>
      </w:pPr>
    </w:p>
    <w:p w14:paraId="756FB446" w14:textId="74712A7C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不管怎样，假设你把钱分了，全都给了儿子们。你们靠什么生活呢？孩子们会赡养他们的父母。想想看，这真是一件美好的事情，因为你把钱给了孩子们最需要的，在他们努力开始人生、努力创业、努力养家糊口的时候。</w:t>
      </w:r>
    </w:p>
    <w:p w14:paraId="5963CD7A" w14:textId="77777777" w:rsidR="00F514A2" w:rsidRPr="000F54E8" w:rsidRDefault="00F514A2">
      <w:pPr>
        <w:rPr>
          <w:sz w:val="26"/>
          <w:szCs w:val="26"/>
        </w:rPr>
      </w:pPr>
    </w:p>
    <w:p w14:paraId="64CE9876" w14:textId="517D546D" w:rsidR="00F514A2" w:rsidRPr="000F54E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你把遗产给他们，然后他们用这些钱来养老。从某种意义上来说，这是一个美好的制度，但不幸的是，这个制度很容易被滥用。而这种滥用是可以受到法律制裁的。</w:t>
      </w:r>
    </w:p>
    <w:p w14:paraId="64BBCA38" w14:textId="77777777" w:rsidR="00F514A2" w:rsidRPr="000F54E8" w:rsidRDefault="00F514A2">
      <w:pPr>
        <w:rPr>
          <w:sz w:val="26"/>
          <w:szCs w:val="26"/>
        </w:rPr>
      </w:pPr>
    </w:p>
    <w:p w14:paraId="1349C101" w14:textId="4C1D9644" w:rsidR="00F514A2" w:rsidRPr="000F54E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，法利赛人想出了一条政策，这条政策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实际上写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在《塔木德》里：人们可以把父母给的钱申报为“korban”（奉献）。“korban”，这是什么意思呢？“korban”源于希伯来语动词，意思是“呈现”或“带来”。“korban”的意思是“虔诚的”，对上帝的虔诚。</w:t>
      </w:r>
    </w:p>
    <w:p w14:paraId="0F7E041B" w14:textId="77777777" w:rsidR="00F514A2" w:rsidRPr="000F54E8" w:rsidRDefault="00F514A2">
      <w:pPr>
        <w:rPr>
          <w:sz w:val="26"/>
          <w:szCs w:val="26"/>
        </w:rPr>
      </w:pPr>
    </w:p>
    <w:p w14:paraId="707030E2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他们会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说，哦，这块地是科尔班（korban 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） 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，是献给上帝的，别动它。</w:t>
      </w:r>
    </w:p>
    <w:p w14:paraId="1B104D55" w14:textId="77777777" w:rsidR="00F514A2" w:rsidRPr="000F54E8" w:rsidRDefault="00F514A2">
      <w:pPr>
        <w:rPr>
          <w:sz w:val="26"/>
          <w:szCs w:val="26"/>
        </w:rPr>
      </w:pPr>
    </w:p>
    <w:p w14:paraId="5B7379D6" w14:textId="6897B3F8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以色列的考古发掘发现，墓穴里埋着一些纸条，上面写着：在这个墓穴里找到的任何有价值的东西都应被视为“korban”（科班）。千万别碰它，因为如果你碰了，上帝会惩罚你的</w:t>
      </w:r>
      <w:proofErr xmlns:w="http://schemas.openxmlformats.org/wordprocessingml/2006/main" w:type="spell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他们就是这样利用这一点来逃避赡养父母的。</w:t>
      </w:r>
    </w:p>
    <w:p w14:paraId="7815FD47" w14:textId="77777777" w:rsidR="00F514A2" w:rsidRPr="000F54E8" w:rsidRDefault="00F514A2">
      <w:pPr>
        <w:rPr>
          <w:sz w:val="26"/>
          <w:szCs w:val="26"/>
        </w:rPr>
      </w:pPr>
    </w:p>
    <w:p w14:paraId="7EA27444" w14:textId="5CE974C3" w:rsidR="00F514A2" w:rsidRPr="000F54E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爸爸把遗产给了小儿子。小儿子对爸爸说：“</w:t>
      </w:r>
      <w:proofErr xmlns:w="http://schemas.openxmlformats.org/wordprocessingml/2006/main" w:type="gramStart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哦</w:t>
      </w:r>
      <w:proofErr xmlns:w="http://schemas.openxmlformats.org/wordprocessingml/2006/main" w:type="gramEnd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，爸爸，你给我的那些钱，现在都要献给上帝了。这些钱是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‘科尔班’ 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。”</w:t>
      </w:r>
    </w:p>
    <w:p w14:paraId="39534F10" w14:textId="77777777" w:rsidR="00F514A2" w:rsidRPr="000F54E8" w:rsidRDefault="00F514A2">
      <w:pPr>
        <w:rPr>
          <w:sz w:val="26"/>
          <w:szCs w:val="26"/>
        </w:rPr>
      </w:pPr>
    </w:p>
    <w:p w14:paraId="4C0CE41D" w14:textId="65C94256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在接下来的30年里，是的，在接下来的30年里，这些钱就成了“korban”（一种货币）。当然，到那时，爸爸就去世了。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这样一来，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父母就得不到任何赡养，而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孩子却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可以拿着这些钱，或许可以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把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它存入银行，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让它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增值。</w:t>
      </w:r>
    </w:p>
    <w:p w14:paraId="25981B6E" w14:textId="77777777" w:rsidR="00F514A2" w:rsidRPr="000F54E8" w:rsidRDefault="00F514A2">
      <w:pPr>
        <w:rPr>
          <w:sz w:val="26"/>
          <w:szCs w:val="26"/>
        </w:rPr>
      </w:pPr>
    </w:p>
    <w:p w14:paraId="57611E35" w14:textId="52D8B328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值得注意的是，他们甚至可以宣称这只是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针对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某些人的“korban”（科班）。比如，如果你不喜欢你的女婿，你可以给你女儿一些钱，并告诉她，这是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针对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女婿的“korban”。你得依靠那些</w:t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有点迷信的人，或者我们或许可以称之为虔诚，但我称之为迷信，你知道，他们认为如果他们</w:t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真的拿了这些东西，上帝</w:t>
      </w:r>
      <w:proofErr xmlns:w="http://schemas.openxmlformats.org/wordprocessingml/2006/main" w:type="gramEnd"/>
      <w:r xmlns:w="http://schemas.openxmlformats.org/wordprocessingml/2006/main" w:rsidR="000F54E8" w:rsidRPr="000F54E8">
        <w:rPr>
          <w:rFonts w:ascii="Calibri" w:eastAsia="Calibri" w:hAnsi="Calibri" w:cs="Calibri"/>
          <w:sz w:val="26"/>
          <w:szCs w:val="26"/>
        </w:rPr>
        <w:t xml:space="preserve">就会惩罚他们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</w:t>
      </w:r>
    </w:p>
    <w:p w14:paraId="43D0A986" w14:textId="77777777" w:rsidR="00F514A2" w:rsidRPr="000F54E8" w:rsidRDefault="00F514A2">
      <w:pPr>
        <w:rPr>
          <w:sz w:val="26"/>
          <w:szCs w:val="26"/>
        </w:rPr>
      </w:pPr>
    </w:p>
    <w:p w14:paraId="37046474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但显然，这在当时相当普遍，《塔木德》也认可剥夺父母的赡养费是一件虔诚之举。耶稣正是因此而愤怒。他说，你们为了满足自己的传统，竟然把上帝的诫命抛在一边，真是个好主意。</w:t>
      </w:r>
    </w:p>
    <w:p w14:paraId="3E8E89C3" w14:textId="77777777" w:rsidR="00F514A2" w:rsidRPr="000F54E8" w:rsidRDefault="00F514A2">
      <w:pPr>
        <w:rPr>
          <w:sz w:val="26"/>
          <w:szCs w:val="26"/>
        </w:rPr>
      </w:pPr>
    </w:p>
    <w:p w14:paraId="7D47CC96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所以，是的。现在贪婪的孩子在某种程度上可以用虔诚来解释他们的贪婪。显然，在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《新约》时代，对父母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应有的尊重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这一观念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受到了打击。</w:t>
      </w:r>
    </w:p>
    <w:p w14:paraId="46809306" w14:textId="77777777" w:rsidR="00F514A2" w:rsidRPr="000F54E8" w:rsidRDefault="00F514A2">
      <w:pPr>
        <w:rPr>
          <w:sz w:val="26"/>
          <w:szCs w:val="26"/>
        </w:rPr>
      </w:pPr>
    </w:p>
    <w:p w14:paraId="4D9522D2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当然，即使在我们这个时代，这种观念仍然持续受到打击。我认为，情感上的支持是这条诫命的另一部分，也是孝敬父母之人必须做到的。这或许很难做到。</w:t>
      </w:r>
    </w:p>
    <w:p w14:paraId="6D65C3BA" w14:textId="77777777" w:rsidR="00F514A2" w:rsidRPr="000F54E8" w:rsidRDefault="00F514A2">
      <w:pPr>
        <w:rPr>
          <w:sz w:val="26"/>
          <w:szCs w:val="26"/>
        </w:rPr>
      </w:pPr>
    </w:p>
    <w:p w14:paraId="7412B6EB" w14:textId="7EC1A14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你知道，第五条诫命是关于孩子要听从父母的，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甚至关于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成年人，也许也要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在一定程度上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听从父母，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给予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他们应有的尊重，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满足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他们物质上的需求。当然，在我们这个时代，我们也越来越重视给予他们所需的情感支持。如今，人们的寿命比以往任何时候都要长，因此，在我们这个流动性如此之大的社会里，这一点非常重要，因为人们不再像前几代人那样陪伴长辈、陪伴父母。</w:t>
      </w:r>
    </w:p>
    <w:p w14:paraId="0D005B6C" w14:textId="77777777" w:rsidR="00F514A2" w:rsidRPr="000F54E8" w:rsidRDefault="00F514A2">
      <w:pPr>
        <w:rPr>
          <w:sz w:val="26"/>
          <w:szCs w:val="26"/>
        </w:rPr>
      </w:pPr>
    </w:p>
    <w:p w14:paraId="61BFF00F" w14:textId="529AA0C8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很多时候，我们愿意把父母托付给陌生人，把他们的照顾托付给那些并不真正了解他们的人。当然，有时候，这是我们能做的最有爱心的事。有时候，父母的需求是我们根本没有足够的物质、经济或情感资源来满足的。</w:t>
      </w:r>
    </w:p>
    <w:p w14:paraId="1B6967A3" w14:textId="77777777" w:rsidR="00F514A2" w:rsidRPr="000F54E8" w:rsidRDefault="00F514A2">
      <w:pPr>
        <w:rPr>
          <w:sz w:val="26"/>
          <w:szCs w:val="26"/>
        </w:rPr>
      </w:pPr>
    </w:p>
    <w:p w14:paraId="35B9992E" w14:textId="3AF7BB12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在这些事情上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寻求帮助，这完全可以理解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。但即使在那种情况下，我们也可以采取某种方式，通过提供帮助，并设身处地为他们着想，来表达对他们的敬意。但我们绝不能忘记情感支持的必要性。</w:t>
      </w:r>
    </w:p>
    <w:p w14:paraId="2C363FB2" w14:textId="77777777" w:rsidR="00F514A2" w:rsidRPr="000F54E8" w:rsidRDefault="00F514A2">
      <w:pPr>
        <w:rPr>
          <w:sz w:val="26"/>
          <w:szCs w:val="26"/>
        </w:rPr>
      </w:pPr>
    </w:p>
    <w:p w14:paraId="38365C2B" w14:textId="6E799736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这个数字，我见过很多类似的统计，但似乎最可靠的统计数据之一显示，40% 的养老院居民不接待家人探望。想想就觉得有点可怕。一些研究表明，在养老院，孩子平均每年会探望父母两次。</w:t>
      </w:r>
    </w:p>
    <w:p w14:paraId="187AA28F" w14:textId="77777777" w:rsidR="00F514A2" w:rsidRPr="000F54E8" w:rsidRDefault="00F514A2">
      <w:pPr>
        <w:rPr>
          <w:sz w:val="26"/>
          <w:szCs w:val="26"/>
        </w:rPr>
      </w:pPr>
    </w:p>
    <w:p w14:paraId="33BAFF9F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平均水平。当然，有些人比其他人更投入。我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认识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很多人每周都会去看望父母，有时甚至一周两三次。</w:t>
      </w:r>
    </w:p>
    <w:p w14:paraId="27ED4F07" w14:textId="77777777" w:rsidR="00F514A2" w:rsidRPr="000F54E8" w:rsidRDefault="00F514A2">
      <w:pPr>
        <w:rPr>
          <w:sz w:val="26"/>
          <w:szCs w:val="26"/>
        </w:rPr>
      </w:pPr>
    </w:p>
    <w:p w14:paraId="55FD9855" w14:textId="7825821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但还有很多人被严重忽视。30%到45%的养老院居民患有某种形式的抑郁症，通常是因为孤独。我记得，几年前，当我还是个年轻的牧师时，我去养老院探访过一次。有一次，我去了一家养老院，那是在失智症病房。我正要穿过走廊，看到一位女士坐在轮椅上，我走过时，她抓住了我的手，我对她笑了笑，她说：“你是我儿子吗？你是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的乔伊吗？”我说：“不是，夫人。”</w:t>
      </w:r>
    </w:p>
    <w:p w14:paraId="7CC9D815" w14:textId="77777777" w:rsidR="00F514A2" w:rsidRPr="000F54E8" w:rsidRDefault="00F514A2">
      <w:pPr>
        <w:rPr>
          <w:sz w:val="26"/>
          <w:szCs w:val="26"/>
        </w:rPr>
      </w:pPr>
    </w:p>
    <w:p w14:paraId="66738A59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我说： 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“我是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牧师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 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” 我主动提出和她一起祈祷，但她就转过身去，之后甚至没有回应。我问了一位护士，护士说：“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她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儿子从来没来过这里。”</w:t>
      </w:r>
    </w:p>
    <w:p w14:paraId="798F67BF" w14:textId="77777777" w:rsidR="00F514A2" w:rsidRPr="000F54E8" w:rsidRDefault="00F514A2">
      <w:pPr>
        <w:rPr>
          <w:sz w:val="26"/>
          <w:szCs w:val="26"/>
        </w:rPr>
      </w:pPr>
    </w:p>
    <w:p w14:paraId="0D8C0E6A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她一直在那里工作。这显然是对父母的不尊重。这是当今社会令人心碎的现实。</w:t>
      </w:r>
    </w:p>
    <w:p w14:paraId="5111AE15" w14:textId="77777777" w:rsidR="00F514A2" w:rsidRPr="000F54E8" w:rsidRDefault="00F514A2">
      <w:pPr>
        <w:rPr>
          <w:sz w:val="26"/>
          <w:szCs w:val="26"/>
        </w:rPr>
      </w:pPr>
    </w:p>
    <w:p w14:paraId="2E503099" w14:textId="21438C66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我们需要维系这些联系。我们需要给予他们所需的支持和尊严。这就是我们……我的意思是，这是孝敬父母的重要方式。</w:t>
      </w:r>
    </w:p>
    <w:p w14:paraId="556536AC" w14:textId="77777777" w:rsidR="00F514A2" w:rsidRPr="000F54E8" w:rsidRDefault="00F514A2">
      <w:pPr>
        <w:rPr>
          <w:sz w:val="26"/>
          <w:szCs w:val="26"/>
        </w:rPr>
      </w:pPr>
    </w:p>
    <w:p w14:paraId="26EF3D34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孝敬父母的另一个重要方式是维护他们的传统并传承下去。这在古代非常受重视，在今天的许多传统社会中依然如此。我们传承这些智慧和知识，当然，你知道，在圣经中，父母被告知他们有责任教导孩子上帝的律法和传统，将上帝的伟大作为代代相传。</w:t>
      </w:r>
    </w:p>
    <w:p w14:paraId="430BA9C4" w14:textId="77777777" w:rsidR="00F514A2" w:rsidRPr="000F54E8" w:rsidRDefault="00F514A2">
      <w:pPr>
        <w:rPr>
          <w:sz w:val="26"/>
          <w:szCs w:val="26"/>
        </w:rPr>
      </w:pPr>
    </w:p>
    <w:p w14:paraId="317C8EAF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当然，有时候父母未能尽到责任。有时候孩子们就是不想听。有时候，而且在当今时代，年轻人越来越拒绝父母的价值观和传统。</w:t>
      </w:r>
    </w:p>
    <w:p w14:paraId="127A982F" w14:textId="77777777" w:rsidR="00F514A2" w:rsidRPr="000F54E8" w:rsidRDefault="00F514A2">
      <w:pPr>
        <w:rPr>
          <w:sz w:val="26"/>
          <w:szCs w:val="26"/>
        </w:rPr>
      </w:pPr>
    </w:p>
    <w:p w14:paraId="042CF6EE" w14:textId="1A869BE0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显然，并非所有这些价值观和传统都是好的。有些东西我们最好摒弃。但另一方面，也有很多东西必须而且应该被保留和传承。</w:t>
      </w:r>
    </w:p>
    <w:p w14:paraId="4C09B03F" w14:textId="77777777" w:rsidR="00F514A2" w:rsidRPr="000F54E8" w:rsidRDefault="00F514A2">
      <w:pPr>
        <w:rPr>
          <w:sz w:val="26"/>
          <w:szCs w:val="26"/>
        </w:rPr>
      </w:pPr>
    </w:p>
    <w:p w14:paraId="2ABB4C09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通过这样做，我们向那些先我们而来的人致敬。我们敬佩他们的智慧。我们认可他们的经验。</w:t>
      </w:r>
    </w:p>
    <w:p w14:paraId="6E60C55E" w14:textId="77777777" w:rsidR="00F514A2" w:rsidRPr="000F54E8" w:rsidRDefault="00F514A2">
      <w:pPr>
        <w:rPr>
          <w:sz w:val="26"/>
          <w:szCs w:val="26"/>
        </w:rPr>
      </w:pPr>
    </w:p>
    <w:p w14:paraId="118087A9" w14:textId="7F221580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这就引出了那个问题，那个警告，你知道，保罗所说的“应许”。这到底是怎么回事？如果你不这样做，你可能会被赶出你的土地。嗯，这种罪，不孝敬父母的罪，</w:t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在那些预言书中往往被低估了，因为预言书谈到人们如何未能单单敬拜主，他们的神。</w:t>
      </w:r>
    </w:p>
    <w:p w14:paraId="0AE11013" w14:textId="77777777" w:rsidR="00F514A2" w:rsidRPr="000F54E8" w:rsidRDefault="00F514A2">
      <w:pPr>
        <w:rPr>
          <w:sz w:val="26"/>
          <w:szCs w:val="26"/>
        </w:rPr>
      </w:pPr>
    </w:p>
    <w:p w14:paraId="77326CC9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也许这就是为什么这里要特别强调。也许这就是为什么它被单独列在诫命中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就个别而言，我们可以看到，不孝敬父母的人可能会受到驱逐出活人之地的惩罚，你知道，那些拒绝孝敬父母的人可能会被断绝……如果有人认真对待这些诫命，不孝敬父母的孩子会被石头砸死，那么他们的寿命肯定会被缩短。</w:t>
      </w:r>
    </w:p>
    <w:p w14:paraId="64844A96" w14:textId="77777777" w:rsidR="00F514A2" w:rsidRPr="000F54E8" w:rsidRDefault="00F514A2">
      <w:pPr>
        <w:rPr>
          <w:sz w:val="26"/>
          <w:szCs w:val="26"/>
        </w:rPr>
      </w:pPr>
    </w:p>
    <w:p w14:paraId="422E482A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这是将他们驱逐出境的一种方式。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但另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一种方式是，将他们集体驱逐出境，就像被掳一样。我们可以以诺亚的儿子含为例。</w:t>
      </w:r>
    </w:p>
    <w:p w14:paraId="04934DC6" w14:textId="77777777" w:rsidR="00F514A2" w:rsidRPr="000F54E8" w:rsidRDefault="00F514A2">
      <w:pPr>
        <w:rPr>
          <w:sz w:val="26"/>
          <w:szCs w:val="26"/>
        </w:rPr>
      </w:pPr>
    </w:p>
    <w:p w14:paraId="221B6898" w14:textId="08A1B2D8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我觉得这是一个恰如其分的例子。你可能还记得这个故事：诺亚和他全家走出方舟后，种了一个葡萄园，他成了一个农夫，用自己种的葡萄酿了酒。他喝了酒，喝得酩酊大醉，赤身裸体躺在帐篷里。他的儿子含进来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看到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爸爸赤身裸体地躺在那里。</w:t>
      </w:r>
    </w:p>
    <w:p w14:paraId="10884386" w14:textId="77777777" w:rsidR="00F514A2" w:rsidRPr="000F54E8" w:rsidRDefault="00F514A2">
      <w:pPr>
        <w:rPr>
          <w:sz w:val="26"/>
          <w:szCs w:val="26"/>
        </w:rPr>
      </w:pPr>
    </w:p>
    <w:p w14:paraId="569316EA" w14:textId="177AF559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好吧，到目前为止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还好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，没犯规，你知道，他犯了个错误。但后来他出去告诉他的兄弟们，</w:t>
      </w:r>
      <w:proofErr xmlns:w="http://schemas.openxmlformats.org/wordprocessingml/2006/main" w:type="gramStart"/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t xml:space="preserve">嘿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，伙计们，你猜怎么着？爸爸躺在帐篷里，一丝不挂。这太糟糕了。</w:t>
      </w:r>
    </w:p>
    <w:p w14:paraId="63E2E16D" w14:textId="77777777" w:rsidR="00F514A2" w:rsidRPr="000F54E8" w:rsidRDefault="00F514A2">
      <w:pPr>
        <w:rPr>
          <w:sz w:val="26"/>
          <w:szCs w:val="26"/>
        </w:rPr>
      </w:pPr>
    </w:p>
    <w:p w14:paraId="11EF0B4F" w14:textId="47FB3E15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这非常糟糕，因为他让父亲在公众面前丢脸。在传统社会里，长辈的裸体不能被年轻人看到，这是理所当然的。</w:t>
      </w:r>
    </w:p>
    <w:p w14:paraId="1A91A114" w14:textId="77777777" w:rsidR="00F514A2" w:rsidRPr="000F54E8" w:rsidRDefault="00F514A2">
      <w:pPr>
        <w:rPr>
          <w:sz w:val="26"/>
          <w:szCs w:val="26"/>
        </w:rPr>
      </w:pPr>
    </w:p>
    <w:p w14:paraId="5FDD4BC3" w14:textId="5A30503A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这是绝对不行的。这是禁忌。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直到今天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，我还是曾经在研究生班上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讲过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这个故事。</w:t>
      </w:r>
    </w:p>
    <w:p w14:paraId="47B06D54" w14:textId="77777777" w:rsidR="00F514A2" w:rsidRPr="000F54E8" w:rsidRDefault="00F514A2">
      <w:pPr>
        <w:rPr>
          <w:sz w:val="26"/>
          <w:szCs w:val="26"/>
        </w:rPr>
      </w:pPr>
    </w:p>
    <w:p w14:paraId="565F0229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很多人对这件事为何被认为如此严重给出了非常有趣的解释。其中一个著名的解释是，哈姆试图同性恋骚扰他的父亲。不，拜托。</w:t>
      </w:r>
    </w:p>
    <w:p w14:paraId="15E2C626" w14:textId="77777777" w:rsidR="00F514A2" w:rsidRPr="000F54E8" w:rsidRDefault="00F514A2">
      <w:pPr>
        <w:rPr>
          <w:sz w:val="26"/>
          <w:szCs w:val="26"/>
        </w:rPr>
      </w:pPr>
    </w:p>
    <w:p w14:paraId="37D85ED2" w14:textId="04D97F9D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圣经并不回避告诉我们这些事情。但事实并非如此。一位来自非洲的研究生告诉我，即使在他所在的村庄，直到今天，年轻人仍然不被允许看到长辈的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裸体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2BA6EEA" w14:textId="77777777" w:rsidR="00F514A2" w:rsidRPr="000F54E8" w:rsidRDefault="00F514A2">
      <w:pPr>
        <w:rPr>
          <w:sz w:val="26"/>
          <w:szCs w:val="26"/>
        </w:rPr>
      </w:pPr>
    </w:p>
    <w:p w14:paraId="453DCB91" w14:textId="484CC2B4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即使他们去世后，也只有其他长老才被允许处理遗体安葬事宜。年轻人看到长辈的裸体，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会被认为是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羞辱。所以，如果含只是避开视线，躲开，闭上嘴巴，或许一切就都安然无恙了。</w:t>
      </w:r>
    </w:p>
    <w:p w14:paraId="6EB75B3B" w14:textId="77777777" w:rsidR="00F514A2" w:rsidRPr="000F54E8" w:rsidRDefault="00F514A2">
      <w:pPr>
        <w:rPr>
          <w:sz w:val="26"/>
          <w:szCs w:val="26"/>
        </w:rPr>
      </w:pPr>
    </w:p>
    <w:p w14:paraId="0B33EA50" w14:textId="643B88E1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但他不行，他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去告诉他的兄弟们。当诺亚醒来得知发生了什么事时，他诅咒了含的后代，说他们将失去土地。他们将成为兄弟的奴仆，本质上，他们将一无所有，因为他们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羞辱了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父母。</w:t>
      </w:r>
    </w:p>
    <w:p w14:paraId="61B0A68C" w14:textId="77777777" w:rsidR="00F514A2" w:rsidRPr="000F54E8" w:rsidRDefault="00F514A2">
      <w:pPr>
        <w:rPr>
          <w:sz w:val="26"/>
          <w:szCs w:val="26"/>
        </w:rPr>
      </w:pPr>
    </w:p>
    <w:p w14:paraId="50F23E7F" w14:textId="2E19F752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所以，是的，这或许是那些最终修订《十诫》的人的想法，那种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羞辱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可能会导致流放。不尊重父母的人无法传承他们的价值观。你知道，哦，是的，父母是卫理公会教徒，但我们从未强迫孩子信奉卫理公会。</w:t>
      </w:r>
    </w:p>
    <w:p w14:paraId="78546EB7" w14:textId="77777777" w:rsidR="00F514A2" w:rsidRPr="000F54E8" w:rsidRDefault="00F514A2">
      <w:pPr>
        <w:rPr>
          <w:sz w:val="26"/>
          <w:szCs w:val="26"/>
        </w:rPr>
      </w:pPr>
    </w:p>
    <w:p w14:paraId="5A2867DA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你知道，他们未能传承价值观。他们导致罪恶蔓延，丧失了他们的遗产，最终导致社会崩溃，上帝对人类的审判。你知道，这种观念仍然适用于我们吗？特别是保罗在新约中提出的警告，因为他认为这仍然具有现实意义。</w:t>
      </w:r>
    </w:p>
    <w:p w14:paraId="5B24FC52" w14:textId="77777777" w:rsidR="00F514A2" w:rsidRPr="000F54E8" w:rsidRDefault="00F514A2">
      <w:pPr>
        <w:rPr>
          <w:sz w:val="26"/>
          <w:szCs w:val="26"/>
        </w:rPr>
      </w:pPr>
    </w:p>
    <w:p w14:paraId="34F0C5BC" w14:textId="77777777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出于某种原因，保罗认为孝敬父母的诫命与“如果你想留在这片土地上，就必须孝敬父母”这一概念息息相关。从社会学的角度看，你不禁会想，我当然知道十诫并非为现代美国而写，但从社会学的角度看，即使是一个忘记传统、失去根基、不尊重长辈的文化，在某些方面也必然是上帝所憎恶的。你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不禁会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想，它还能走多远，我们还能走多远，年轻一代还能在多大程度上确信自己比以往任何人都更聪明。</w:t>
      </w:r>
    </w:p>
    <w:p w14:paraId="13DE7F03" w14:textId="77777777" w:rsidR="00F514A2" w:rsidRPr="000F54E8" w:rsidRDefault="00F514A2">
      <w:pPr>
        <w:rPr>
          <w:sz w:val="26"/>
          <w:szCs w:val="26"/>
        </w:rPr>
      </w:pPr>
    </w:p>
    <w:p w14:paraId="2F75A5FF" w14:textId="21E90BFE" w:rsidR="00F514A2" w:rsidRPr="000F54E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这种情况还要持续多久，审判之斧才会落下？我认为这确实是一个警告，而且我认为这个警告对我们今天的人来说也有一定的现实意义，我们需要记住，长老并非可以被轻易摒弃的老古董。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尽管当今社会对他们的刻板印象如此，但他们并不令我们感到尴尬，我们应当给予他们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应有的</w:t>
      </w:r>
      <w:proofErr xmlns:w="http://schemas.openxmlformats.org/wordprocessingml/2006/main" w:type="gramEnd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尊重，</w:t>
      </w:r>
      <w:proofErr xmlns:w="http://schemas.openxmlformats.org/wordprocessingml/2006/main" w:type="gramStart"/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因为他们奋斗过，阅历丰富，拥有智慧，只要有人愿意倾听，他们就会分享。</w:t>
      </w:r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F54E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F54E8">
        <w:rPr>
          <w:rFonts w:ascii="Calibri" w:eastAsia="Calibri" w:hAnsi="Calibri" w:cs="Calibri"/>
          <w:sz w:val="26"/>
          <w:szCs w:val="26"/>
        </w:rPr>
        <w:t xml:space="preserve">这就是安东尼·J·托马西诺博士关于十诫的教导。这是第六课，第五诫，让父母各司其职。</w:t>
      </w:r>
    </w:p>
    <w:sectPr w:rsidR="00F514A2" w:rsidRPr="000F54E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407D" w14:textId="77777777" w:rsidR="000C0205" w:rsidRDefault="000C0205" w:rsidP="000F54E8">
      <w:r>
        <w:separator/>
      </w:r>
    </w:p>
  </w:endnote>
  <w:endnote w:type="continuationSeparator" w:id="0">
    <w:p w14:paraId="5F9DD021" w14:textId="77777777" w:rsidR="000C0205" w:rsidRDefault="000C0205" w:rsidP="000F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9A64E" w14:textId="77777777" w:rsidR="000C0205" w:rsidRDefault="000C0205" w:rsidP="000F54E8">
      <w:r>
        <w:separator/>
      </w:r>
    </w:p>
  </w:footnote>
  <w:footnote w:type="continuationSeparator" w:id="0">
    <w:p w14:paraId="1752C1A1" w14:textId="77777777" w:rsidR="000C0205" w:rsidRDefault="000C0205" w:rsidP="000F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7832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F246A" w14:textId="34ACA7D8" w:rsidR="000F54E8" w:rsidRDefault="000F54E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E259F7F" w14:textId="77777777" w:rsidR="000F54E8" w:rsidRDefault="000F5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C43B8"/>
    <w:multiLevelType w:val="hybridMultilevel"/>
    <w:tmpl w:val="361A001E"/>
    <w:lvl w:ilvl="0" w:tplc="B934B0EE">
      <w:start w:val="1"/>
      <w:numFmt w:val="bullet"/>
      <w:lvlText w:val="●"/>
      <w:lvlJc w:val="left"/>
      <w:pPr>
        <w:ind w:left="720" w:hanging="360"/>
      </w:pPr>
    </w:lvl>
    <w:lvl w:ilvl="1" w:tplc="14987124">
      <w:start w:val="1"/>
      <w:numFmt w:val="bullet"/>
      <w:lvlText w:val="○"/>
      <w:lvlJc w:val="left"/>
      <w:pPr>
        <w:ind w:left="1440" w:hanging="360"/>
      </w:pPr>
    </w:lvl>
    <w:lvl w:ilvl="2" w:tplc="03D8D0A8">
      <w:start w:val="1"/>
      <w:numFmt w:val="bullet"/>
      <w:lvlText w:val="■"/>
      <w:lvlJc w:val="left"/>
      <w:pPr>
        <w:ind w:left="2160" w:hanging="360"/>
      </w:pPr>
    </w:lvl>
    <w:lvl w:ilvl="3" w:tplc="43B86CAE">
      <w:start w:val="1"/>
      <w:numFmt w:val="bullet"/>
      <w:lvlText w:val="●"/>
      <w:lvlJc w:val="left"/>
      <w:pPr>
        <w:ind w:left="2880" w:hanging="360"/>
      </w:pPr>
    </w:lvl>
    <w:lvl w:ilvl="4" w:tplc="A89602E2">
      <w:start w:val="1"/>
      <w:numFmt w:val="bullet"/>
      <w:lvlText w:val="○"/>
      <w:lvlJc w:val="left"/>
      <w:pPr>
        <w:ind w:left="3600" w:hanging="360"/>
      </w:pPr>
    </w:lvl>
    <w:lvl w:ilvl="5" w:tplc="D3C85240">
      <w:start w:val="1"/>
      <w:numFmt w:val="bullet"/>
      <w:lvlText w:val="■"/>
      <w:lvlJc w:val="left"/>
      <w:pPr>
        <w:ind w:left="4320" w:hanging="360"/>
      </w:pPr>
    </w:lvl>
    <w:lvl w:ilvl="6" w:tplc="F3883C60">
      <w:start w:val="1"/>
      <w:numFmt w:val="bullet"/>
      <w:lvlText w:val="●"/>
      <w:lvlJc w:val="left"/>
      <w:pPr>
        <w:ind w:left="5040" w:hanging="360"/>
      </w:pPr>
    </w:lvl>
    <w:lvl w:ilvl="7" w:tplc="A6C2D3EA">
      <w:start w:val="1"/>
      <w:numFmt w:val="bullet"/>
      <w:lvlText w:val="●"/>
      <w:lvlJc w:val="left"/>
      <w:pPr>
        <w:ind w:left="5760" w:hanging="360"/>
      </w:pPr>
    </w:lvl>
    <w:lvl w:ilvl="8" w:tplc="55DC6488">
      <w:start w:val="1"/>
      <w:numFmt w:val="bullet"/>
      <w:lvlText w:val="●"/>
      <w:lvlJc w:val="left"/>
      <w:pPr>
        <w:ind w:left="6480" w:hanging="360"/>
      </w:pPr>
    </w:lvl>
  </w:abstractNum>
  <w:num w:numId="1" w16cid:durableId="16312024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A2"/>
    <w:rsid w:val="000C0205"/>
    <w:rsid w:val="000F54E8"/>
    <w:rsid w:val="00741B77"/>
    <w:rsid w:val="00F5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FDB79"/>
  <w15:docId w15:val="{F42F56CF-7937-4F2E-BEB5-05D7721E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4E8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54E8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0F54E8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54E8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6227</Words>
  <Characters>27775</Characters>
  <Application>Microsoft Office Word</Application>
  <DocSecurity>0</DocSecurity>
  <Lines>566</Lines>
  <Paragraphs>127</Paragraphs>
  <ScaleCrop>false</ScaleCrop>
  <Company/>
  <LinksUpToDate>false</LinksUpToDate>
  <CharactersWithSpaces>33875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Tomasino 10Commands Ses06</dc:title>
  <dc:creator>TurboScribe.ai</dc:creator>
  <cp:lastModifiedBy>Ted Hildebrandt</cp:lastModifiedBy>
  <cp:revision>2</cp:revision>
  <dcterms:created xsi:type="dcterms:W3CDTF">2025-06-17T23:12:00Z</dcterms:created>
  <dcterms:modified xsi:type="dcterms:W3CDTF">2025-06-18T00:00:00Z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84f2d5da-00fd-4d94-b013-68b9c7d46964</vt:lpwstr>
  </property>
</Properties>
</file>