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15560" w14:textId="1E79458F" w:rsidR="00A91918" w:rsidRPr="001521A3" w:rsidRDefault="001521A3">
      <w:pPr xmlns:w="http://schemas.openxmlformats.org/wordprocessingml/2006/main">
        <w:rPr>
          <w:sz w:val="26"/>
          <w:szCs w:val="26"/>
        </w:rPr>
      </w:pPr>
      <w:r xmlns:w="http://schemas.openxmlformats.org/wordprocessingml/2006/main" w:rsidRPr="001521A3">
        <w:rPr>
          <w:rFonts w:ascii="Calibri" w:eastAsia="Calibri" w:hAnsi="Calibri" w:cs="Calibri"/>
          <w:b/>
          <w:bCs/>
          <w:sz w:val="42"/>
          <w:szCs w:val="42"/>
        </w:rPr>
        <w:t xml:space="preserve">Anthony J. Tomasino 博士，十诫</w:t>
      </w:r>
      <w:r xmlns:w="http://schemas.openxmlformats.org/wordprocessingml/2006/main" w:rsidRPr="001521A3">
        <w:rPr>
          <w:rFonts w:ascii="Calibri" w:eastAsia="Calibri" w:hAnsi="Calibri" w:cs="Calibri"/>
          <w:b/>
          <w:bCs/>
          <w:sz w:val="42"/>
          <w:szCs w:val="42"/>
        </w:rPr>
        <w:br xmlns:w="http://schemas.openxmlformats.org/wordprocessingml/2006/main"/>
      </w:r>
      <w:r xmlns:w="http://schemas.openxmlformats.org/wordprocessingml/2006/main" w:rsidR="00000000" w:rsidRPr="001521A3">
        <w:rPr>
          <w:rFonts w:ascii="Calibri" w:eastAsia="Calibri" w:hAnsi="Calibri" w:cs="Calibri"/>
          <w:b/>
          <w:bCs/>
          <w:sz w:val="42"/>
          <w:szCs w:val="42"/>
        </w:rPr>
        <w:t xml:space="preserve">第 5 部分，诫命 4：安息日</w:t>
      </w:r>
      <w:r xmlns:w="http://schemas.openxmlformats.org/wordprocessingml/2006/main">
        <w:rPr>
          <w:rFonts w:ascii="Calibri" w:eastAsia="Calibri" w:hAnsi="Calibri" w:cs="Calibri"/>
          <w:b/>
          <w:bCs/>
          <w:sz w:val="42"/>
          <w:szCs w:val="42"/>
        </w:rPr>
        <w:br xmlns:w="http://schemas.openxmlformats.org/wordprocessingml/2006/main"/>
      </w:r>
    </w:p>
    <w:p w14:paraId="1CA52DAD" w14:textId="1301F4C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这是安东尼·J·托马西诺博士关于十诫的教导。这是第五课，第四诫：安息日。</w:t>
      </w:r>
      <w:r xmlns:w="http://schemas.openxmlformats.org/wordprocessingml/2006/main" w:rsidR="001521A3" w:rsidRPr="001521A3">
        <w:rPr>
          <w:rFonts w:ascii="Calibri" w:eastAsia="Calibri" w:hAnsi="Calibri" w:cs="Calibri"/>
          <w:sz w:val="26"/>
          <w:szCs w:val="26"/>
        </w:rPr>
        <w:br xmlns:w="http://schemas.openxmlformats.org/wordprocessingml/2006/main"/>
      </w:r>
      <w:r xmlns:w="http://schemas.openxmlformats.org/wordprocessingml/2006/main" w:rsidR="001521A3" w:rsidRPr="001521A3">
        <w:rPr>
          <w:rFonts w:ascii="Calibri" w:eastAsia="Calibri" w:hAnsi="Calibri" w:cs="Calibri"/>
          <w:sz w:val="26"/>
          <w:szCs w:val="26"/>
        </w:rPr>
        <w:br xmlns:w="http://schemas.openxmlformats.org/wordprocessingml/2006/main"/>
      </w:r>
      <w:r xmlns:w="http://schemas.openxmlformats.org/wordprocessingml/2006/main" w:rsidRPr="001521A3">
        <w:rPr>
          <w:rFonts w:ascii="Calibri" w:eastAsia="Calibri" w:hAnsi="Calibri" w:cs="Calibri"/>
          <w:sz w:val="26"/>
          <w:szCs w:val="26"/>
        </w:rPr>
        <w:t xml:space="preserve">现在我们继续讲第四诫：记念安息日，守为圣日。</w:t>
      </w:r>
    </w:p>
    <w:p w14:paraId="07D60B9C" w14:textId="77777777" w:rsidR="00A91918" w:rsidRPr="001521A3" w:rsidRDefault="00A91918">
      <w:pPr>
        <w:rPr>
          <w:sz w:val="26"/>
          <w:szCs w:val="26"/>
        </w:rPr>
      </w:pPr>
    </w:p>
    <w:p w14:paraId="39881745"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但你们当中有些人可能熟悉埃里克·利德尔这个名字和电影《烈火战车》。还记得吗？这是少数几部以明确宗教主题赢得广泛赞誉的电影之一，但我想，它之所以受到如此多的赞誉，可能更多是因为音乐。埃里克·利德尔是一位苏格兰短跑运动员，曾被选中参加1924年奥运会。</w:t>
      </w:r>
    </w:p>
    <w:p w14:paraId="34F1835D" w14:textId="77777777" w:rsidR="00A91918" w:rsidRPr="001521A3" w:rsidRDefault="00A91918">
      <w:pPr>
        <w:rPr>
          <w:sz w:val="26"/>
          <w:szCs w:val="26"/>
        </w:rPr>
      </w:pPr>
    </w:p>
    <w:p w14:paraId="304963B3"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问题是，利德尔是一位虔诚的基督徒，他拒绝在周日比赛。因此，当他得知百米赛跑决赛将在周日举行时，他决定退出这项他最擅长的项目。他选择参加200米和400米比赛。</w:t>
      </w:r>
    </w:p>
    <w:p w14:paraId="0A828680" w14:textId="77777777" w:rsidR="00A91918" w:rsidRPr="001521A3" w:rsidRDefault="00A91918">
      <w:pPr>
        <w:rPr>
          <w:sz w:val="26"/>
          <w:szCs w:val="26"/>
        </w:rPr>
      </w:pPr>
    </w:p>
    <w:p w14:paraId="4C6E8004"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据说，在400米比赛前，一位女士递给他一张纸条，他打开一看，上面写着一段经文。经文写道：尊敬我的人，我必尊敬他。利德尔最终赢得了400米短跑的金牌，尽管这并非他最擅长的项目。</w:t>
      </w:r>
    </w:p>
    <w:p w14:paraId="4631F70A" w14:textId="77777777" w:rsidR="00A91918" w:rsidRPr="001521A3" w:rsidRDefault="00A91918">
      <w:pPr>
        <w:rPr>
          <w:sz w:val="26"/>
          <w:szCs w:val="26"/>
        </w:rPr>
      </w:pPr>
    </w:p>
    <w:p w14:paraId="05DF0F75"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如今，多亏了好莱坞，利德尔或许已成为近代史上最著名的“安息日守护者”之一，但值得注意的是，他并非唯一一个。实际上还有其他几位“安息日守护者”，尤其是一些颇为杰出的职业运动员。1995年的伊莱·赫林拒绝参加NFL选秀，因为比赛在周日举行，他觉得自己需要尊重周日的“安息日”。</w:t>
      </w:r>
    </w:p>
    <w:p w14:paraId="5960A04B" w14:textId="77777777" w:rsidR="00A91918" w:rsidRPr="001521A3" w:rsidRDefault="00A91918">
      <w:pPr>
        <w:rPr>
          <w:sz w:val="26"/>
          <w:szCs w:val="26"/>
        </w:rPr>
      </w:pPr>
    </w:p>
    <w:p w14:paraId="6AF23E33"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他曾是六位数合同的必选，但他拒绝妥协自己的原则。他曾说过，星期天是去教堂的日子，不是赚钱的日子。迈克尔·琼斯是一名足球运动员，或者更确切地说是橄榄球运动员，在1991年新西兰世界杯周日举行的比赛中，他成为了明星橄榄球运动员。</w:t>
      </w:r>
    </w:p>
    <w:p w14:paraId="6A492C60" w14:textId="77777777" w:rsidR="00A91918" w:rsidRPr="001521A3" w:rsidRDefault="00A91918">
      <w:pPr>
        <w:rPr>
          <w:sz w:val="26"/>
          <w:szCs w:val="26"/>
        </w:rPr>
      </w:pPr>
    </w:p>
    <w:p w14:paraId="143856D7"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琼斯拒绝参加比赛，因为比赛是在星期天。结果，他的球队只获得了第三名，而琼斯也从国家英雄变成了新西兰的弃儿。所以，即使在今天，遵守安息日也会对人们产生一些有害的影响。</w:t>
      </w:r>
    </w:p>
    <w:p w14:paraId="5068222A" w14:textId="77777777" w:rsidR="00A91918" w:rsidRPr="001521A3" w:rsidRDefault="00A91918">
      <w:pPr>
        <w:rPr>
          <w:sz w:val="26"/>
          <w:szCs w:val="26"/>
        </w:rPr>
      </w:pPr>
    </w:p>
    <w:p w14:paraId="45F3779B"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第四条诫命是：“记念安息日，守为圣日。六日要劳碌作你一切的工，但第七日是向耶和华</w:t>
      </w:r>
      <w:r xmlns:w="http://schemas.openxmlformats.org/wordprocessingml/2006/main" w:rsidRPr="001521A3">
        <w:rPr>
          <w:rFonts w:ascii="Calibri" w:eastAsia="Calibri" w:hAnsi="Calibri" w:cs="Calibri"/>
          <w:sz w:val="26"/>
          <w:szCs w:val="26"/>
        </w:rPr>
        <w:lastRenderedPageBreak xmlns:w="http://schemas.openxmlformats.org/wordprocessingml/2006/main"/>
      </w:r>
      <w:r xmlns:w="http://schemas.openxmlformats.org/wordprocessingml/2006/main" w:rsidRPr="001521A3">
        <w:rPr>
          <w:rFonts w:ascii="Calibri" w:eastAsia="Calibri" w:hAnsi="Calibri" w:cs="Calibri"/>
          <w:sz w:val="26"/>
          <w:szCs w:val="26"/>
        </w:rPr>
        <w:t xml:space="preserve">你神当守的安息日。你和你的儿女、仆婢、牲畜，并你城里的寄居者，无论何工都不可作。因为六日之内，耶和华造天、地、海，和其中的万物，第七日便安息了。”</w:t>
      </w:r>
    </w:p>
    <w:p w14:paraId="284040B0" w14:textId="77777777" w:rsidR="00A91918" w:rsidRPr="001521A3" w:rsidRDefault="00A91918">
      <w:pPr>
        <w:rPr>
          <w:sz w:val="26"/>
          <w:szCs w:val="26"/>
        </w:rPr>
      </w:pPr>
    </w:p>
    <w:p w14:paraId="43FE6F70"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因此，耶和华赐福给第七日，定为圣日。所以，要记念安息日。安息日是什么意思？“安息日”是学者们对其词源进行过探讨的词语之一，它看似简单，但当然，它远没有看起来那么简单。</w:t>
      </w:r>
    </w:p>
    <w:p w14:paraId="1305EAD1" w14:textId="77777777" w:rsidR="00A91918" w:rsidRPr="001521A3" w:rsidRDefault="00A91918">
      <w:pPr>
        <w:rPr>
          <w:sz w:val="26"/>
          <w:szCs w:val="26"/>
        </w:rPr>
      </w:pPr>
    </w:p>
    <w:p w14:paraId="650E0035"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显然，这个词源于希伯来语动词Shabbat，意思是停止。而Sabbath也可以表示停止或停止。问题之一是，在这种情况下，名词形式不太合理，但它似乎在逻辑上说得通，因为你停止了劳动，所以你称之为终止日，或结束日，或其他什么。</w:t>
      </w:r>
    </w:p>
    <w:p w14:paraId="652AD881" w14:textId="77777777" w:rsidR="00A91918" w:rsidRPr="001521A3" w:rsidRDefault="00A91918">
      <w:pPr>
        <w:rPr>
          <w:sz w:val="26"/>
          <w:szCs w:val="26"/>
        </w:rPr>
      </w:pPr>
    </w:p>
    <w:p w14:paraId="37C0B23E"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这里有双重含义。显然，它指的是一周的结束，所以一周结束了；但它也指停止工作。安息日的法律含义，以及它对人停止工作的意义，在旧约中并没有明确的定义。</w:t>
      </w:r>
    </w:p>
    <w:p w14:paraId="7682C525" w14:textId="77777777" w:rsidR="00A91918" w:rsidRPr="001521A3" w:rsidRDefault="00A91918">
      <w:pPr>
        <w:rPr>
          <w:sz w:val="26"/>
          <w:szCs w:val="26"/>
        </w:rPr>
      </w:pPr>
    </w:p>
    <w:p w14:paraId="11D2075E"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直到法利赛人出现，他们决定要堆积各种规则，至少从他们的角度来看，让守安息日的含义变得清晰起来，这才变得更加清晰，甚至可以说是一个沉重的负担。好吧，严格来说，安息日就是我们所说的怪异之物。你把一天的时间，留作休息日，一天不工作，一天敬拜，一天不赚钱，这种想法似乎与我们的美国精神有些背道而驰，你可能会说，因为真正的美国人是全天候工作的，而这正是美德。</w:t>
      </w:r>
    </w:p>
    <w:p w14:paraId="41715C6B" w14:textId="77777777" w:rsidR="00A91918" w:rsidRPr="001521A3" w:rsidRDefault="00A91918">
      <w:pPr>
        <w:rPr>
          <w:sz w:val="26"/>
          <w:szCs w:val="26"/>
        </w:rPr>
      </w:pPr>
    </w:p>
    <w:p w14:paraId="34F34259"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永不休息是一种美德，所以安息日的概念对我们来说有点陌生。这从何而来？古代世界有很多人遵守安息日，而以色列人恰好是其中之一吗？嗯，似乎并非如此。现在，这有点意思，你知道，我认识一些教授，他们并不知道割礼在古代近东世界非常普遍，以色列周围的许多民族都以各种方式进行割礼。</w:t>
      </w:r>
    </w:p>
    <w:p w14:paraId="73452320" w14:textId="77777777" w:rsidR="00A91918" w:rsidRPr="001521A3" w:rsidRDefault="00A91918">
      <w:pPr>
        <w:rPr>
          <w:sz w:val="26"/>
          <w:szCs w:val="26"/>
        </w:rPr>
      </w:pPr>
    </w:p>
    <w:p w14:paraId="3E6177D0"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埃及人在男孩13岁左右时会举行割礼，作为一种成年仪式，我认为这有点残忍，但你知道，猪肉禁忌在古代世界也相当普遍。除了犹太人之外，以色列周边还有其他几个民族不吃猪肉，但没有证据表明以色列的任何邻国将每第七天作为休息日。有一些证据表明埃及人可能将第十天作为休息日，但</w:t>
      </w:r>
      <w:r xmlns:w="http://schemas.openxmlformats.org/wordprocessingml/2006/main" w:rsidRPr="001521A3">
        <w:rPr>
          <w:rFonts w:ascii="Calibri" w:eastAsia="Calibri" w:hAnsi="Calibri" w:cs="Calibri"/>
          <w:sz w:val="26"/>
          <w:szCs w:val="26"/>
        </w:rPr>
        <w:lastRenderedPageBreak xmlns:w="http://schemas.openxmlformats.org/wordprocessingml/2006/main"/>
      </w:r>
      <w:r xmlns:w="http://schemas.openxmlformats.org/wordprocessingml/2006/main" w:rsidRPr="001521A3">
        <w:rPr>
          <w:rFonts w:ascii="Calibri" w:eastAsia="Calibri" w:hAnsi="Calibri" w:cs="Calibri"/>
          <w:sz w:val="26"/>
          <w:szCs w:val="26"/>
        </w:rPr>
        <w:t xml:space="preserve">并没有太多明确的证据表明这一点，嗯，证据有些矛盾，所以他们赋予它什么样的意义并不十分确定。</w:t>
      </w:r>
    </w:p>
    <w:p w14:paraId="3C3E43B3" w14:textId="77777777" w:rsidR="00A91918" w:rsidRPr="001521A3" w:rsidRDefault="00A91918">
      <w:pPr>
        <w:rPr>
          <w:sz w:val="26"/>
          <w:szCs w:val="26"/>
        </w:rPr>
      </w:pPr>
    </w:p>
    <w:p w14:paraId="3BB7FB66"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显然，对以色列人来说，安息日是身份的标记。它是西奈山之约的记号，就像割礼是亚伯拉罕之约的记号一样。因此，他们视安息日为他们的独特之处，使他们与其他民族区别开来，事实也确实如此。</w:t>
      </w:r>
    </w:p>
    <w:p w14:paraId="1C345BF0" w14:textId="77777777" w:rsidR="00A91918" w:rsidRPr="001521A3" w:rsidRDefault="00A91918">
      <w:pPr>
        <w:rPr>
          <w:sz w:val="26"/>
          <w:szCs w:val="26"/>
        </w:rPr>
      </w:pPr>
    </w:p>
    <w:p w14:paraId="1FB7BE89"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就这么简单。他们为什么会有这个概念？它从何而来？大约在20世纪初，一位名叫迈因霍尔德的德国学者偶然发现了一个巴比伦术语“ </w:t>
      </w:r>
      <w:proofErr xmlns:w="http://schemas.openxmlformats.org/wordprocessingml/2006/main" w:type="spellStart"/>
      <w:r xmlns:w="http://schemas.openxmlformats.org/wordprocessingml/2006/main" w:rsidRPr="001521A3">
        <w:rPr>
          <w:rFonts w:ascii="Calibri" w:eastAsia="Calibri" w:hAnsi="Calibri" w:cs="Calibri"/>
          <w:sz w:val="26"/>
          <w:szCs w:val="26"/>
        </w:rPr>
        <w:t xml:space="preserve">Sheputu” </w:t>
      </w:r>
      <w:proofErr xmlns:w="http://schemas.openxmlformats.org/wordprocessingml/2006/main" w:type="spellEnd"/>
      <w:r xmlns:w="http://schemas.openxmlformats.org/wordprocessingml/2006/main" w:rsidRPr="001521A3">
        <w:rPr>
          <w:rFonts w:ascii="Calibri" w:eastAsia="Calibri" w:hAnsi="Calibri" w:cs="Calibri"/>
          <w:sz w:val="26"/>
          <w:szCs w:val="26"/>
        </w:rPr>
        <w:t xml:space="preserve">，它也被解释为“Sebutu”，因为在巴比伦语中，这个词素或音素的发音方式都差不多。旧理论认为，“Sebutu”——显然是巴比伦每月举行的某种节日——可能是以色列人安息日观念的起源。</w:t>
      </w:r>
    </w:p>
    <w:p w14:paraId="67155805" w14:textId="77777777" w:rsidR="00A91918" w:rsidRPr="001521A3" w:rsidRDefault="00A91918">
      <w:pPr>
        <w:rPr>
          <w:sz w:val="26"/>
          <w:szCs w:val="26"/>
        </w:rPr>
      </w:pPr>
    </w:p>
    <w:p w14:paraId="38DEB83F"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有一些可能的证据，而且很长一段时间以来，这种理论似乎已经失宠，但现在似乎又卷土重来。所以，简单来说，一些似乎支持这一观点的证据是，在旧约中，当提到安息日时，通常与月朔有关。因此，在《列王纪》中，我们将看几段讨论月朔或安息日的经文。</w:t>
      </w:r>
    </w:p>
    <w:p w14:paraId="534F0919" w14:textId="77777777" w:rsidR="00A91918" w:rsidRPr="001521A3" w:rsidRDefault="00A91918">
      <w:pPr>
        <w:rPr>
          <w:sz w:val="26"/>
          <w:szCs w:val="26"/>
        </w:rPr>
      </w:pPr>
    </w:p>
    <w:p w14:paraId="1A1CF779"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先知书中有时会提到：“我恨恶你们的月朔和安息日。” 因此，月朔和安息日常常被联系在一起。因此，这个古老的理论推测安息日可能指的是满月，而这某种程度上源于巴比伦人认为每个月都会举行一次的节日的观念。</w:t>
      </w:r>
    </w:p>
    <w:p w14:paraId="644EAC4E" w14:textId="77777777" w:rsidR="00A91918" w:rsidRPr="001521A3" w:rsidRDefault="00A91918">
      <w:pPr>
        <w:rPr>
          <w:sz w:val="26"/>
          <w:szCs w:val="26"/>
        </w:rPr>
      </w:pPr>
    </w:p>
    <w:p w14:paraId="393513E3"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因此，安息日最初是一个每月在月朔庆祝的节日。另一方面，圣经中一些非常古老的经文提到，每七天要休息，让你的牲畜休息，让土地休息等等。但其中一些经文，实际上，一些学者认为很早的经文，并没有使用“安息日”这个词。</w:t>
      </w:r>
    </w:p>
    <w:p w14:paraId="4448C65A" w14:textId="77777777" w:rsidR="00A91918" w:rsidRPr="001521A3" w:rsidRDefault="00A91918">
      <w:pPr>
        <w:rPr>
          <w:sz w:val="26"/>
          <w:szCs w:val="26"/>
        </w:rPr>
      </w:pPr>
    </w:p>
    <w:p w14:paraId="36EE5133"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所以，这个理论是，安息日，也就是一个满月的节日，最终与第七日的休息日融合在一起，成为了安息日。这个理论非常具有推测性，缺乏足够的证据支持。这个理论很巧妙，但我不确定它是否真的令人信服。</w:t>
      </w:r>
    </w:p>
    <w:p w14:paraId="6FADD795" w14:textId="77777777" w:rsidR="00A91918" w:rsidRPr="001521A3" w:rsidRDefault="00A91918">
      <w:pPr>
        <w:rPr>
          <w:sz w:val="26"/>
          <w:szCs w:val="26"/>
        </w:rPr>
      </w:pPr>
    </w:p>
    <w:p w14:paraId="7B3468F6"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如果这不是来源，那么我们仍然会面临一些问题，因为它有点自相矛盾。至少可以说，有些证据并不充分。所以，圣经记载表明，早在十诫颁布之前，以色列人就已经遵守安息日了，这很有意思。</w:t>
      </w:r>
    </w:p>
    <w:p w14:paraId="24AB8CB2" w14:textId="77777777" w:rsidR="00A91918" w:rsidRPr="001521A3" w:rsidRDefault="00A91918">
      <w:pPr>
        <w:rPr>
          <w:sz w:val="26"/>
          <w:szCs w:val="26"/>
        </w:rPr>
      </w:pPr>
    </w:p>
    <w:p w14:paraId="64414EB8"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这里，我们最感兴趣的经文出自出埃及记第16章，讲述了赐下吗哪的故事。你还记得故事是这样的：百姓向耶和华呼求，抱怨没有饼，于是上帝就赐下吗哪。他们每天早上都会出去收集吗哪，但上帝告诉他们安息日不可收集吗哪。这其实是圣经中最早提到安息日的经文，就是出埃及记第16章。</w:t>
      </w:r>
    </w:p>
    <w:p w14:paraId="3875E2AE" w14:textId="77777777" w:rsidR="00A91918" w:rsidRPr="001521A3" w:rsidRDefault="00A91918">
      <w:pPr>
        <w:rPr>
          <w:sz w:val="26"/>
          <w:szCs w:val="26"/>
        </w:rPr>
      </w:pPr>
    </w:p>
    <w:p w14:paraId="1D85EE07"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他对他们说：“这是耶和华吩咐的。明天是安息日，是向耶和华守的圣安息日。你们想烤的就烤，想煮的就煮，剩下的留到早晨。” 这是在出埃及记第20章之前，在西奈山颁布律法之前。</w:t>
      </w:r>
    </w:p>
    <w:p w14:paraId="36093A97" w14:textId="77777777" w:rsidR="00A91918" w:rsidRPr="001521A3" w:rsidRDefault="00A91918">
      <w:pPr>
        <w:rPr>
          <w:sz w:val="26"/>
          <w:szCs w:val="26"/>
        </w:rPr>
      </w:pPr>
    </w:p>
    <w:p w14:paraId="1B19879A"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所以，这意味着第七日在西奈山颁布律法之前就已经被定为安息日了。至于其意义，很难说。他们把食物留到早晨，摩西吩咐说，凡没有发臭或生蛆的，今天就可以吃。摩西说，因为今天是向耶和华守的安息日。</w:t>
      </w:r>
    </w:p>
    <w:p w14:paraId="3D73E321" w14:textId="77777777" w:rsidR="00A91918" w:rsidRPr="001521A3" w:rsidRDefault="00A91918">
      <w:pPr>
        <w:rPr>
          <w:sz w:val="26"/>
          <w:szCs w:val="26"/>
        </w:rPr>
      </w:pPr>
    </w:p>
    <w:p w14:paraId="21DD4E12"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今天地里你不会找到任何东西，这或许暗示着上帝自己在安息日休息。你们要用六天时间收集，但在安息日的第七天，什么也找不到。所以，这是圣经中第一次提到安息日，而且我再说一遍，它发生在西奈山颁布律法之前。</w:t>
      </w:r>
    </w:p>
    <w:p w14:paraId="4208BD4A" w14:textId="77777777" w:rsidR="00A91918" w:rsidRPr="001521A3" w:rsidRDefault="00A91918">
      <w:pPr>
        <w:rPr>
          <w:sz w:val="26"/>
          <w:szCs w:val="26"/>
        </w:rPr>
      </w:pPr>
    </w:p>
    <w:p w14:paraId="645294ED"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这听起来奇怪吗？嗯，有一点，但你要知道，以色列人在西奈山得到不可杀人的命令之前，就相信他们不应该杀人。所以，即使在他们得到正式命令之前就相信他们要遵守安息日，西奈之约中的命令正式确立了安息日，但这并不意味着在安息日律法颁布之前就不可能遵守安息日。根据出埃及记20章，安息日的根基在创世之初，出埃及记31章17节也重申了这一点。</w:t>
      </w:r>
    </w:p>
    <w:p w14:paraId="4F282828" w14:textId="77777777" w:rsidR="00A91918" w:rsidRPr="001521A3" w:rsidRDefault="00A91918">
      <w:pPr>
        <w:rPr>
          <w:sz w:val="26"/>
          <w:szCs w:val="26"/>
        </w:rPr>
      </w:pPr>
    </w:p>
    <w:p w14:paraId="52995B20"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我们为什么要守安息日？我们守安息日，是因为上帝亲自设立了安息日的原则。上帝工作了六天。第七天，上帝歇了他的工，安息了。</w:t>
      </w:r>
    </w:p>
    <w:p w14:paraId="6049B73C" w14:textId="77777777" w:rsidR="00A91918" w:rsidRPr="001521A3" w:rsidRDefault="00A91918">
      <w:pPr>
        <w:rPr>
          <w:sz w:val="26"/>
          <w:szCs w:val="26"/>
        </w:rPr>
      </w:pPr>
    </w:p>
    <w:p w14:paraId="0707661F"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因此，你们可以工作六天，但第七天必须休息。申命记第五章没有提到创造。我们记得，大概在之前的几节课里讲过这一点。</w:t>
      </w:r>
    </w:p>
    <w:p w14:paraId="41E56743" w14:textId="77777777" w:rsidR="00A91918" w:rsidRPr="001521A3" w:rsidRDefault="00A91918">
      <w:pPr>
        <w:rPr>
          <w:sz w:val="26"/>
          <w:szCs w:val="26"/>
        </w:rPr>
      </w:pPr>
    </w:p>
    <w:p w14:paraId="18B7516E"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相反，它为安息日提供了另一种解释。记住，你曾在埃及地为奴。耶和华你的神用大能的手和伸出来的膀臂将你从那里领出来。</w:t>
      </w:r>
    </w:p>
    <w:p w14:paraId="4BBBA581" w14:textId="77777777" w:rsidR="00A91918" w:rsidRPr="001521A3" w:rsidRDefault="00A91918">
      <w:pPr>
        <w:rPr>
          <w:sz w:val="26"/>
          <w:szCs w:val="26"/>
        </w:rPr>
      </w:pPr>
    </w:p>
    <w:p w14:paraId="78C916B5"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lastRenderedPageBreak xmlns:w="http://schemas.openxmlformats.org/wordprocessingml/2006/main"/>
      </w:r>
      <w:r xmlns:w="http://schemas.openxmlformats.org/wordprocessingml/2006/main" w:rsidRPr="001521A3">
        <w:rPr>
          <w:rFonts w:ascii="Calibri" w:eastAsia="Calibri" w:hAnsi="Calibri" w:cs="Calibri"/>
          <w:sz w:val="26"/>
          <w:szCs w:val="26"/>
        </w:rPr>
        <w:t xml:space="preserve">因此，耶和华你的神吩咐你守安息日。所以，这是一种不同的理由，它基于上帝与以色列之间的立约关系，而这种关系对申命记的整个信息至关重要，也至关重要。因此，在申命记的背景下，这种理由是有道理的。</w:t>
      </w:r>
    </w:p>
    <w:p w14:paraId="55791D95" w14:textId="77777777" w:rsidR="00A91918" w:rsidRPr="001521A3" w:rsidRDefault="00A91918">
      <w:pPr>
        <w:rPr>
          <w:sz w:val="26"/>
          <w:szCs w:val="26"/>
        </w:rPr>
      </w:pPr>
    </w:p>
    <w:p w14:paraId="2270B279"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不然，你知道，你读过申命记对十诫的重申，你会发现所有内容都与出埃及记中的内容几乎相同。所以，我认为我们不应该将它们视为矛盾的。相反，我认为我们应该将它们视为补充。</w:t>
      </w:r>
    </w:p>
    <w:p w14:paraId="587BA186" w14:textId="77777777" w:rsidR="00A91918" w:rsidRPr="001521A3" w:rsidRDefault="00A91918">
      <w:pPr>
        <w:rPr>
          <w:sz w:val="26"/>
          <w:szCs w:val="26"/>
        </w:rPr>
      </w:pPr>
    </w:p>
    <w:p w14:paraId="19F07C28"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我认为以色列人最初的想法是，第七日的循环是上帝在创世时设立的，而以色列人自身也曾被奴役，他们深知劳作的滋味，以及被驱使、永不停歇的劳作。他们需要成为有怜悯之心的人，因为耶和华将他们带出埃及时，已经向他们彰显了他的怜悯。《民数记》和《利未记》经常讨论安息日，但从未解释过为什么要遵守安息日。</w:t>
      </w:r>
    </w:p>
    <w:p w14:paraId="39D7C247" w14:textId="77777777" w:rsidR="00A91918" w:rsidRPr="001521A3" w:rsidRDefault="00A91918">
      <w:pPr>
        <w:rPr>
          <w:sz w:val="26"/>
          <w:szCs w:val="26"/>
        </w:rPr>
      </w:pPr>
    </w:p>
    <w:p w14:paraId="2544FD07"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所以，我们或许可以说陷入了一个神学难题。上帝需要休息吗？如果你严格按照字面理解《创世记》的故事，你会发现，上帝在第七天停止了祂的劳作，然后赐福给第七天，第七天也成为祂的子民效仿上帝安息的日子。我们可以严格按照字面理解，但如果我们这样做，就违背了教会和犹太教的悠久传统，因为教会和犹太教对这一点的理解更多的是比喻而非字面。</w:t>
      </w:r>
    </w:p>
    <w:p w14:paraId="62ABCA36" w14:textId="77777777" w:rsidR="00A91918" w:rsidRPr="001521A3" w:rsidRDefault="00A91918">
      <w:pPr>
        <w:rPr>
          <w:sz w:val="26"/>
          <w:szCs w:val="26"/>
        </w:rPr>
      </w:pPr>
    </w:p>
    <w:p w14:paraId="73795D32"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犹太人和基督徒都对上帝需要休息的说法感到反感。因此，他们并没有从字面上去理解，而是认为这个故事是给我们的教训，并非因为上帝需要休息，而是因为我们需要休息。因此，休息日的原则在创世之初就已确立，是为了建立一种生命节奏，而这种节奏是宇宙的基石。</w:t>
      </w:r>
    </w:p>
    <w:p w14:paraId="11F9305E" w14:textId="77777777" w:rsidR="00A91918" w:rsidRPr="001521A3" w:rsidRDefault="00A91918">
      <w:pPr>
        <w:rPr>
          <w:sz w:val="26"/>
          <w:szCs w:val="26"/>
        </w:rPr>
      </w:pPr>
    </w:p>
    <w:p w14:paraId="1FC13A87"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安息日不仅仅是犹太人的习俗，也不仅仅是以色列人的习俗。安息日不像禁止吃猪肉的规定。</w:t>
      </w:r>
    </w:p>
    <w:p w14:paraId="52EEFF3E" w14:textId="77777777" w:rsidR="00A91918" w:rsidRPr="001521A3" w:rsidRDefault="00A91918">
      <w:pPr>
        <w:rPr>
          <w:sz w:val="26"/>
          <w:szCs w:val="26"/>
        </w:rPr>
      </w:pPr>
    </w:p>
    <w:p w14:paraId="35C2E230"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这不像禁止穿两种不同材质的衣服那样的规定。相反，安息日的设立甚至早于这些原则，从某种意义上说，它不仅对犹太人具有约束力，也对整个自然界具有约束力。当然，作为十诫的一部分，它成为上帝与他子民之间关系的一个特殊组成部分，正如人们所说，是一种身份的标志。</w:t>
      </w:r>
    </w:p>
    <w:p w14:paraId="106C1E29" w14:textId="77777777" w:rsidR="00A91918" w:rsidRPr="001521A3" w:rsidRDefault="00A91918">
      <w:pPr>
        <w:rPr>
          <w:sz w:val="26"/>
          <w:szCs w:val="26"/>
        </w:rPr>
      </w:pPr>
    </w:p>
    <w:p w14:paraId="1ECDD2C1"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lastRenderedPageBreak xmlns:w="http://schemas.openxmlformats.org/wordprocessingml/2006/main"/>
      </w:r>
      <w:r xmlns:w="http://schemas.openxmlformats.org/wordprocessingml/2006/main" w:rsidRPr="001521A3">
        <w:rPr>
          <w:rFonts w:ascii="Calibri" w:eastAsia="Calibri" w:hAnsi="Calibri" w:cs="Calibri"/>
          <w:sz w:val="26"/>
          <w:szCs w:val="26"/>
        </w:rPr>
        <w:t xml:space="preserve">然而，其基本原理超越了这一背景，而是将其置于上帝与所有受造物关系的更广阔背景下。在旧约中，理论上，违反安息日的惩罚非常非常严厉。《民数记》第15章记载，以色列人在旷野时，发现一个人在安息日捡柴。</w:t>
      </w:r>
    </w:p>
    <w:p w14:paraId="591AF101" w14:textId="77777777" w:rsidR="00A91918" w:rsidRPr="001521A3" w:rsidRDefault="00A91918">
      <w:pPr>
        <w:rPr>
          <w:sz w:val="26"/>
          <w:szCs w:val="26"/>
        </w:rPr>
      </w:pPr>
    </w:p>
    <w:p w14:paraId="799CAAB9"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遇见他捡柴的人就把他带到摩西、亚伦和全会众那里。他们把他关起来，因为还没有指明该怎样处置他。耶和华吩咐摩西说：“那人必须被处死。”</w:t>
      </w:r>
    </w:p>
    <w:p w14:paraId="0A4E629D" w14:textId="77777777" w:rsidR="00A91918" w:rsidRPr="001521A3" w:rsidRDefault="00A91918">
      <w:pPr>
        <w:rPr>
          <w:sz w:val="26"/>
          <w:szCs w:val="26"/>
        </w:rPr>
      </w:pPr>
    </w:p>
    <w:p w14:paraId="7C29C79F"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全会众要在营外用石头把他打死。于是全会众把他带到营外，用石头把他打死，正如耶和华吩咐摩西的。这里的意思是，他的行为危及了整个会众。</w:t>
      </w:r>
    </w:p>
    <w:p w14:paraId="69DC0D81" w14:textId="77777777" w:rsidR="00A91918" w:rsidRPr="001521A3" w:rsidRDefault="00A91918">
      <w:pPr>
        <w:rPr>
          <w:sz w:val="26"/>
          <w:szCs w:val="26"/>
        </w:rPr>
      </w:pPr>
    </w:p>
    <w:p w14:paraId="39FEF9B0"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因此，社区将承担对他的惩罚。我想，我们很难接受如此严厉的惩罚，却只为了一件在我们看来微不足道的事情。但当你仔细想想，想想一个人决定无视安息日可能造成的后果时，我想，这对我们来说至少会更合乎逻辑，即使你知道，我觉得这种震惊永远不会完全消退。</w:t>
      </w:r>
    </w:p>
    <w:p w14:paraId="05BD9707" w14:textId="77777777" w:rsidR="00A91918" w:rsidRPr="001521A3" w:rsidRDefault="00A91918">
      <w:pPr>
        <w:rPr>
          <w:sz w:val="26"/>
          <w:szCs w:val="26"/>
        </w:rPr>
      </w:pPr>
    </w:p>
    <w:p w14:paraId="5557A2F6"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但我记得很久很久以前，我在肯塔基州威尔莫尔读神学院的时候，社会正在经历一些变革。威尔莫尔曾经是我们所说的“蓝色城市”，你知道，星期天什么生意都没有，所有商店都关门。后来，有人决定在星期天开便利店。</w:t>
      </w:r>
    </w:p>
    <w:p w14:paraId="1E1392C8" w14:textId="77777777" w:rsidR="00A91918" w:rsidRPr="001521A3" w:rsidRDefault="00A91918">
      <w:pPr>
        <w:rPr>
          <w:sz w:val="26"/>
          <w:szCs w:val="26"/>
        </w:rPr>
      </w:pPr>
    </w:p>
    <w:p w14:paraId="6FF2CD35"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有人反对这个政策，我的意思是，这在肯塔基州威尔莫尔小镇确实引起了不小的争议。有人认为，一旦一家商店在周日开门，所有商店都会认为他们必须在周日开门。而事实是，这家商店确实在周日开门了。</w:t>
      </w:r>
    </w:p>
    <w:p w14:paraId="50B76031" w14:textId="77777777" w:rsidR="00A91918" w:rsidRPr="001521A3" w:rsidRDefault="00A91918">
      <w:pPr>
        <w:rPr>
          <w:sz w:val="26"/>
          <w:szCs w:val="26"/>
        </w:rPr>
      </w:pPr>
    </w:p>
    <w:p w14:paraId="25F20E0C"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我们很多人，包括我自己，说实话，周日都会去那家小店买东西。现在威尔莫尔不再是蓝色小镇了。你知道，周日还有很多其他商店开门。</w:t>
      </w:r>
    </w:p>
    <w:p w14:paraId="52119875" w14:textId="77777777" w:rsidR="00A91918" w:rsidRPr="001521A3" w:rsidRDefault="00A91918">
      <w:pPr>
        <w:rPr>
          <w:sz w:val="26"/>
          <w:szCs w:val="26"/>
        </w:rPr>
      </w:pPr>
    </w:p>
    <w:p w14:paraId="08129FE4"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那项最初的计划，比如开水坝之类的，是真的吗？很有可能。整个社区确实会觉得有必要竞争，效仿他们树立的榜样。所以，这里的意思就是，社区要承担起自我监管的责任，确保世世代代都遵守安息日。</w:t>
      </w:r>
    </w:p>
    <w:p w14:paraId="4D8CAA12" w14:textId="77777777" w:rsidR="00A91918" w:rsidRPr="001521A3" w:rsidRDefault="00A91918">
      <w:pPr>
        <w:rPr>
          <w:sz w:val="26"/>
          <w:szCs w:val="26"/>
        </w:rPr>
      </w:pPr>
    </w:p>
    <w:p w14:paraId="28654FE1"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如果一个人开始认为在安息日工作就能获得成功，那么很快每个人都会觉得有义务效仿。那么，旧约历史又如何呢？在旧约其他部分，我们是如何看待安息日的呢？除了摩西五经，我们很少看到安息日被提及。我们之前提到过列王纪下的几段经文。</w:t>
      </w:r>
    </w:p>
    <w:p w14:paraId="51B62E53" w14:textId="77777777" w:rsidR="00A91918" w:rsidRPr="001521A3" w:rsidRDefault="00A91918">
      <w:pPr>
        <w:rPr>
          <w:sz w:val="26"/>
          <w:szCs w:val="26"/>
        </w:rPr>
      </w:pPr>
    </w:p>
    <w:p w14:paraId="551BF9D9"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我们稍后会讨论这些。但约书亚记、士师记、撒母耳记上、撒母耳记下和列王纪上从未提及安息日，这或许会让人疑惑，你知道，那些日子里真的有人遵守安息日吗？列王纪下4:23，书念妇人的丈夫说，今天去见先知以利沙干什么？今天既不是新月，也不是安息日。她说，别作声。</w:t>
      </w:r>
    </w:p>
    <w:p w14:paraId="2D4CCF8D" w14:textId="77777777" w:rsidR="00A91918" w:rsidRPr="001521A3" w:rsidRDefault="00A91918">
      <w:pPr>
        <w:rPr>
          <w:sz w:val="26"/>
          <w:szCs w:val="26"/>
        </w:rPr>
      </w:pPr>
    </w:p>
    <w:p w14:paraId="76C32644"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这又是那些似乎将安息日与新月联系起来的经文之一。当然，新月是每月一次的。它是一个特殊的节日。</w:t>
      </w:r>
    </w:p>
    <w:p w14:paraId="379FFAEF" w14:textId="77777777" w:rsidR="00A91918" w:rsidRPr="001521A3" w:rsidRDefault="00A91918">
      <w:pPr>
        <w:rPr>
          <w:sz w:val="26"/>
          <w:szCs w:val="26"/>
        </w:rPr>
      </w:pPr>
    </w:p>
    <w:p w14:paraId="0F6A82F6"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安息日在这里显然被视为宗教仪式而非休息日。想想这很有趣，但安息日及其表述的讽刺和难点之一在于，她正要出发去见先知，神人。她的丈夫却问：“你为什么要去见神人？你为什么要走这么远？今天又不是安息日。”</w:t>
      </w:r>
    </w:p>
    <w:p w14:paraId="042ECC92" w14:textId="77777777" w:rsidR="00A91918" w:rsidRPr="001521A3" w:rsidRDefault="00A91918">
      <w:pPr>
        <w:rPr>
          <w:sz w:val="26"/>
          <w:szCs w:val="26"/>
        </w:rPr>
      </w:pPr>
    </w:p>
    <w:p w14:paraId="126AAF2B"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你知道，犹太人的传统是，安息日不能出行。那么，这里对安息日的理解和后来的理解一样吗？我不知道。这段经文就是我们所说的“令人费解”之处。</w:t>
      </w:r>
    </w:p>
    <w:p w14:paraId="21CECBF4" w14:textId="77777777" w:rsidR="00A91918" w:rsidRPr="001521A3" w:rsidRDefault="00A91918">
      <w:pPr>
        <w:rPr>
          <w:sz w:val="26"/>
          <w:szCs w:val="26"/>
        </w:rPr>
      </w:pPr>
    </w:p>
    <w:p w14:paraId="1573267C"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列王纪下第11章提到了安息日在王宫值班的卫兵，并谈到了卫兵换岗的情况。安息日，一队卫兵下班，另一队卫兵上岗。所以，卫兵在圣殿里值班显然不被视为违反安息日。</w:t>
      </w:r>
    </w:p>
    <w:p w14:paraId="7D982A86" w14:textId="77777777" w:rsidR="00A91918" w:rsidRPr="001521A3" w:rsidRDefault="00A91918">
      <w:pPr>
        <w:rPr>
          <w:sz w:val="26"/>
          <w:szCs w:val="26"/>
        </w:rPr>
      </w:pPr>
    </w:p>
    <w:p w14:paraId="51A461D2"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好吗？这又可能使一些人相信，当时的安息日更像是一个节日，而不是休息日。正如我所说，这在这里并不容易理解。好吗？另一方面，编年史家却多次提到安息日的献祭。</w:t>
      </w:r>
    </w:p>
    <w:p w14:paraId="2A499AF8" w14:textId="77777777" w:rsidR="00A91918" w:rsidRPr="001521A3" w:rsidRDefault="00A91918">
      <w:pPr>
        <w:rPr>
          <w:sz w:val="26"/>
          <w:szCs w:val="26"/>
        </w:rPr>
      </w:pPr>
    </w:p>
    <w:p w14:paraId="64CAE23A"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出于某种原因，安息日献祭从未被视为违反安息日传统，但它始终是遵守安息日仪式的重要组成部分。死海古卷中有一段名为《安息日献祭之歌》的文字，似乎暗示这不仅是犹太人的习俗，而且是天国的习俗。天上的天使们每个安息日也会献祭，吟唱</w:t>
      </w:r>
      <w:r xmlns:w="http://schemas.openxmlformats.org/wordprocessingml/2006/main" w:rsidRPr="001521A3">
        <w:rPr>
          <w:rFonts w:ascii="Calibri" w:eastAsia="Calibri" w:hAnsi="Calibri" w:cs="Calibri"/>
          <w:sz w:val="26"/>
          <w:szCs w:val="26"/>
        </w:rPr>
        <w:lastRenderedPageBreak xmlns:w="http://schemas.openxmlformats.org/wordprocessingml/2006/main"/>
      </w:r>
      <w:r xmlns:w="http://schemas.openxmlformats.org/wordprocessingml/2006/main" w:rsidRPr="001521A3">
        <w:rPr>
          <w:rFonts w:ascii="Calibri" w:eastAsia="Calibri" w:hAnsi="Calibri" w:cs="Calibri"/>
          <w:sz w:val="26"/>
          <w:szCs w:val="26"/>
        </w:rPr>
        <w:t xml:space="preserve">这些歌曲，以及为配合安息日献祭而创作的各种乐曲。因此，库姆兰人，或称死海古卷社群，在安息日献祭时，感到自己是在与同样在天上献祭的天使们同在。再说一次，到了死海古卷成书之时，也就是耶稣诞生几百年前，他们就已经清楚地意识到安息日不仅仅关乎以色列。</w:t>
      </w:r>
    </w:p>
    <w:p w14:paraId="5655A582" w14:textId="77777777" w:rsidR="00A91918" w:rsidRPr="001521A3" w:rsidRDefault="00A91918">
      <w:pPr>
        <w:rPr>
          <w:sz w:val="26"/>
          <w:szCs w:val="26"/>
        </w:rPr>
      </w:pPr>
    </w:p>
    <w:p w14:paraId="2EBB4F48"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安息日本身就设定在创世之初。尼希米记10章、31章，以及13章、15至22章，总督在安息日强制执行了商业禁令。耶利米对当时的犹大人，对耶路撒冷人最大的抱怨之一，就是他们在安息日敞开城门，进行商业活动。</w:t>
      </w:r>
    </w:p>
    <w:p w14:paraId="62DD5BF0" w14:textId="77777777" w:rsidR="00A91918" w:rsidRPr="001521A3" w:rsidRDefault="00A91918">
      <w:pPr>
        <w:rPr>
          <w:sz w:val="26"/>
          <w:szCs w:val="26"/>
        </w:rPr>
      </w:pPr>
    </w:p>
    <w:p w14:paraId="611CFDC5"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尼希米成为总督并掌权后，颁布了一项禁令，禁止在安息日进行任何形式的商业活动。有趣的是，那些在安息日进行商业活动、违反安息日规定的人并没有被处决。显然，尽管他们在尼希米时代就开始执行安息日的贸易禁令，但他们对违反安息日之人的惩罚并没有真正严格。</w:t>
      </w:r>
    </w:p>
    <w:p w14:paraId="30406AE0" w14:textId="77777777" w:rsidR="00A91918" w:rsidRPr="001521A3" w:rsidRDefault="00A91918">
      <w:pPr>
        <w:rPr>
          <w:sz w:val="26"/>
          <w:szCs w:val="26"/>
        </w:rPr>
      </w:pPr>
    </w:p>
    <w:p w14:paraId="3250D3F7"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先知书中，我们多次提到安息日，无论是被掳前还是被掳后的先知都谴责以色列人在安息日做生意。所以，你想谈谈那些似乎执行得最少的十诫，安息日似乎就是其中之一。阿摩司书8章5节，阿摩司当然是最早的先知书之一，也许是我们目前所见的旧约中最早以这种形式写成的书卷之一。但阿摩司说，新月何时结束，我们才能卖谷物？安息日何时结束，我们才能卖小麦？有趣的是，它暗示在安息日他们不应该做生意，他们知道这一点，显然在阿摩司时代的以色列，做生意是不被鼓励的。</w:t>
      </w:r>
    </w:p>
    <w:p w14:paraId="61E0743C" w14:textId="77777777" w:rsidR="00A91918" w:rsidRPr="001521A3" w:rsidRDefault="00A91918">
      <w:pPr>
        <w:rPr>
          <w:sz w:val="26"/>
          <w:szCs w:val="26"/>
        </w:rPr>
      </w:pPr>
    </w:p>
    <w:p w14:paraId="7AD802E7"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耶利米书17章提到背负重担是对安息日的亵渎，并告诫百姓不要再背负重担。以西结书20章提到，以色列人亵渎了上帝赐予的安息日，而安息日是上帝赐予的记号，或者说是身份的标志。安息日是以色列与上帝之间特殊关系的标志，以西结说他们不遵守安息日就违背了这种关系。以赛亚书56章（我相信这也是被掳后时期的经文）应许，不亵渎安息日的太监和外邦人将得到奖赏，因为这些人承担了上帝与以色列所立之约的责任，成为了上帝圣约群体的一部分。</w:t>
      </w:r>
    </w:p>
    <w:p w14:paraId="4BF44157" w14:textId="77777777" w:rsidR="00A91918" w:rsidRPr="001521A3" w:rsidRDefault="00A91918">
      <w:pPr>
        <w:rPr>
          <w:sz w:val="26"/>
          <w:szCs w:val="26"/>
        </w:rPr>
      </w:pPr>
    </w:p>
    <w:p w14:paraId="747B9652"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第二圣殿时期，犹太教的安息日开始真正成为一种身份的象征。你必须明白，此时以色列与邻国的互动日益频繁，他们越来越重视与邻国的区分，因此，那些将他们与外邦人区分开来的习俗，至少</w:t>
      </w:r>
      <w:r xmlns:w="http://schemas.openxmlformats.org/wordprocessingml/2006/main" w:rsidRPr="001521A3">
        <w:rPr>
          <w:rFonts w:ascii="Calibri" w:eastAsia="Calibri" w:hAnsi="Calibri" w:cs="Calibri"/>
          <w:sz w:val="26"/>
          <w:szCs w:val="26"/>
        </w:rPr>
        <w:lastRenderedPageBreak xmlns:w="http://schemas.openxmlformats.org/wordprocessingml/2006/main"/>
      </w:r>
      <w:r xmlns:w="http://schemas.openxmlformats.org/wordprocessingml/2006/main" w:rsidRPr="001521A3">
        <w:rPr>
          <w:rFonts w:ascii="Calibri" w:eastAsia="Calibri" w:hAnsi="Calibri" w:cs="Calibri"/>
          <w:sz w:val="26"/>
          <w:szCs w:val="26"/>
        </w:rPr>
        <w:t xml:space="preserve">对犹太教的某些派别来说，变得越来越重要。当时，犹太教中有一些派别只想融入其中，变得和其他人一样，《马加比书》甚至提到他们试图废除割礼。</w:t>
      </w:r>
    </w:p>
    <w:p w14:paraId="4442C153" w14:textId="77777777" w:rsidR="00A91918" w:rsidRPr="001521A3" w:rsidRDefault="00A91918">
      <w:pPr>
        <w:rPr>
          <w:sz w:val="26"/>
          <w:szCs w:val="26"/>
        </w:rPr>
      </w:pPr>
    </w:p>
    <w:p w14:paraId="4FFF589B"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所以，在犹太教的某些派别中，他们走向了极端，想要与其他人一样。当然，人们对此的反应是更加强调那些将他们与其他人区分开来的东西，从而导致了两极分化。所以在第二圣殿时期，遵守安息日成为一个非常重要的冲突问题。再次，遵守安息日成为了一种身份的标志。</w:t>
      </w:r>
    </w:p>
    <w:p w14:paraId="11F708C7" w14:textId="77777777" w:rsidR="00A91918" w:rsidRPr="001521A3" w:rsidRDefault="00A91918">
      <w:pPr>
        <w:rPr>
          <w:sz w:val="26"/>
          <w:szCs w:val="26"/>
        </w:rPr>
      </w:pPr>
    </w:p>
    <w:p w14:paraId="4D18854C"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根据《马加比上书》第143章的记载，犹太地的希腊化犹太人亵渎了安息日。因此，他们不仅试图废除割礼——摩西之约的标志——还试图废除安息日——上帝与他的子民以色列人特殊关系的标志。这在安提阿迫害期间成为一个重大问题，因为当时犹太人面临着这样一个事实：他们正在与不尊重安息日的希腊人、马其顿人及其盟友作战。</w:t>
      </w:r>
    </w:p>
    <w:p w14:paraId="40BE87A1" w14:textId="77777777" w:rsidR="00A91918" w:rsidRPr="001521A3" w:rsidRDefault="00A91918">
      <w:pPr>
        <w:rPr>
          <w:sz w:val="26"/>
          <w:szCs w:val="26"/>
        </w:rPr>
      </w:pPr>
    </w:p>
    <w:p w14:paraId="68660F37"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因此，在一个著名的事件中，我们可以看到起义初期的几个主要派系，</w:t>
      </w:r>
      <w:proofErr xmlns:w="http://schemas.openxmlformats.org/wordprocessingml/2006/main" w:type="spellStart"/>
      <w:r xmlns:w="http://schemas.openxmlformats.org/wordprocessingml/2006/main" w:rsidRPr="001521A3">
        <w:rPr>
          <w:rFonts w:ascii="Calibri" w:eastAsia="Calibri" w:hAnsi="Calibri" w:cs="Calibri"/>
          <w:sz w:val="26"/>
          <w:szCs w:val="26"/>
        </w:rPr>
        <w:t xml:space="preserve">哈西德</w:t>
      </w:r>
      <w:proofErr xmlns:w="http://schemas.openxmlformats.org/wordprocessingml/2006/main" w:type="spellEnd"/>
      <w:r xmlns:w="http://schemas.openxmlformats.org/wordprocessingml/2006/main" w:rsidRPr="001521A3">
        <w:rPr>
          <w:rFonts w:ascii="Calibri" w:eastAsia="Calibri" w:hAnsi="Calibri" w:cs="Calibri"/>
          <w:sz w:val="26"/>
          <w:szCs w:val="26"/>
        </w:rPr>
        <w:t xml:space="preserve">派（如果你愿意这么说的话，可以称之为虔诚派）和马加比派。一群</w:t>
      </w:r>
      <w:proofErr xmlns:w="http://schemas.openxmlformats.org/wordprocessingml/2006/main" w:type="spellStart"/>
      <w:r xmlns:w="http://schemas.openxmlformats.org/wordprocessingml/2006/main" w:rsidRPr="001521A3">
        <w:rPr>
          <w:rFonts w:ascii="Calibri" w:eastAsia="Calibri" w:hAnsi="Calibri" w:cs="Calibri"/>
          <w:sz w:val="26"/>
          <w:szCs w:val="26"/>
        </w:rPr>
        <w:t xml:space="preserve">哈西德派</w:t>
      </w:r>
      <w:proofErr xmlns:w="http://schemas.openxmlformats.org/wordprocessingml/2006/main" w:type="spellEnd"/>
      <w:r xmlns:w="http://schemas.openxmlformats.org/wordprocessingml/2006/main" w:rsidRPr="001521A3">
        <w:rPr>
          <w:rFonts w:ascii="Calibri" w:eastAsia="Calibri" w:hAnsi="Calibri" w:cs="Calibri"/>
          <w:sz w:val="26"/>
          <w:szCs w:val="26"/>
        </w:rPr>
        <w:t xml:space="preserve">在安息日遭到希腊军队的袭击，他们拒绝自卫。因为那天是安息日，他们拒绝拿起刀剑，所以他们都被屠杀了。</w:t>
      </w:r>
    </w:p>
    <w:p w14:paraId="2E62A81E" w14:textId="77777777" w:rsidR="00A91918" w:rsidRPr="001521A3" w:rsidRDefault="00A91918">
      <w:pPr>
        <w:rPr>
          <w:sz w:val="26"/>
          <w:szCs w:val="26"/>
        </w:rPr>
      </w:pPr>
    </w:p>
    <w:p w14:paraId="19D85966"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马加比家族当时宣誓，即使安息日是安息日，我们也将与任何攻击我们的人战斗。因此，马加比家族采取了这样的政策，认为保存比身份标志更重要。这并非没有争议，后来有人因此批评他们，至今仍有人在争论这是否是正确的选择。</w:t>
      </w:r>
    </w:p>
    <w:p w14:paraId="1BEA5102" w14:textId="77777777" w:rsidR="00A91918" w:rsidRPr="001521A3" w:rsidRDefault="00A91918">
      <w:pPr>
        <w:rPr>
          <w:sz w:val="26"/>
          <w:szCs w:val="26"/>
        </w:rPr>
      </w:pPr>
    </w:p>
    <w:p w14:paraId="073280FD"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但你知道吗，有些人说，如果他们没做那事，所有犹太人都会被灭绝。这根本不是事实。因为安条克迫害之后，犹太人的数量已经远远超过了当时的水平。</w:t>
      </w:r>
    </w:p>
    <w:p w14:paraId="378B136C" w14:textId="77777777" w:rsidR="00A91918" w:rsidRPr="001521A3" w:rsidRDefault="00A91918">
      <w:pPr>
        <w:rPr>
          <w:sz w:val="26"/>
          <w:szCs w:val="26"/>
        </w:rPr>
      </w:pPr>
    </w:p>
    <w:p w14:paraId="6D74E1D6" w14:textId="77777777" w:rsidR="00A91918" w:rsidRPr="001521A3" w:rsidRDefault="00000000">
      <w:pPr xmlns:w="http://schemas.openxmlformats.org/wordprocessingml/2006/main">
        <w:rPr>
          <w:sz w:val="26"/>
          <w:szCs w:val="26"/>
        </w:rPr>
      </w:pPr>
      <w:r xmlns:w="http://schemas.openxmlformats.org/wordprocessingml/2006/main" w:rsidRPr="001521A3">
        <w:rPr>
          <w:rFonts w:ascii="Calibri" w:eastAsia="Calibri" w:hAnsi="Calibri" w:cs="Calibri"/>
          <w:sz w:val="26"/>
          <w:szCs w:val="26"/>
        </w:rPr>
        <w:t xml:space="preserve">巴比伦有犹太人，波斯有犹太人，埃及有犹太人，这些犹太人不会遭受安条克对犹大犹太人施行的那种迫害。所以我们不能说马加比家族决定在安息日作战是为了保全犹太人。当然，另一方面是，如果犹太人不会在安息日自卫的消息传开，那么希腊人当然会采取非常明智的策略，</w:t>
      </w:r>
      <w:r xmlns:w="http://schemas.openxmlformats.org/wordprocessingml/2006/main" w:rsidRPr="001521A3">
        <w:rPr>
          <w:rFonts w:ascii="Calibri" w:eastAsia="Calibri" w:hAnsi="Calibri" w:cs="Calibri"/>
          <w:sz w:val="26"/>
          <w:szCs w:val="26"/>
        </w:rPr>
        <w:lastRenderedPageBreak xmlns:w="http://schemas.openxmlformats.org/wordprocessingml/2006/main"/>
      </w:r>
      <w:r xmlns:w="http://schemas.openxmlformats.org/wordprocessingml/2006/main" w:rsidRPr="001521A3">
        <w:rPr>
          <w:rFonts w:ascii="Calibri" w:eastAsia="Calibri" w:hAnsi="Calibri" w:cs="Calibri"/>
          <w:sz w:val="26"/>
          <w:szCs w:val="26"/>
        </w:rPr>
        <w:t xml:space="preserve">只在安息日攻击他们，安条克起义和马加比起义很快就会结束。</w:t>
      </w:r>
    </w:p>
    <w:p w14:paraId="3808B326" w14:textId="77777777" w:rsidR="00A91918" w:rsidRPr="001521A3" w:rsidRDefault="00A91918">
      <w:pPr>
        <w:rPr>
          <w:sz w:val="26"/>
          <w:szCs w:val="26"/>
        </w:rPr>
      </w:pPr>
    </w:p>
    <w:p w14:paraId="70BCCA40"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圣殿时期，迫害之后等等，以及犹太人被罗马人征服之后，犹太人成为了这个更庞大群体的一部分。有时我们并没有意识到犹太人在罗马帝国中的重要性。因为犹太人相信多子多孙是上帝祝福的象征，所以他们往往拥有庞大的家庭。</w:t>
      </w:r>
    </w:p>
    <w:p w14:paraId="15A7DF9B" w14:textId="77777777" w:rsidR="00047187" w:rsidRPr="0005669C" w:rsidRDefault="00047187" w:rsidP="00047187">
      <w:pPr>
        <w:rPr>
          <w:sz w:val="26"/>
          <w:szCs w:val="26"/>
        </w:rPr>
      </w:pPr>
    </w:p>
    <w:p w14:paraId="6439F594"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这一点希腊人和罗马人也注意到了，因为他们热衷于小家庭，通常只有一个孩子，有时两个。而犹太人平均每个孩子有六、七、八个，谁知道有多少个呢？要知道，当时的节育措施并不奏效。所以罗马人和希腊人就实行杀婴。</w:t>
      </w:r>
    </w:p>
    <w:p w14:paraId="1E8F186B" w14:textId="77777777" w:rsidR="00047187" w:rsidRPr="0005669C" w:rsidRDefault="00047187" w:rsidP="00047187">
      <w:pPr>
        <w:rPr>
          <w:sz w:val="26"/>
          <w:szCs w:val="26"/>
        </w:rPr>
      </w:pPr>
    </w:p>
    <w:p w14:paraId="72A878B1"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这就是他们维持小家庭规模的方法。犹太人对这种做法感到震惊，并拒绝这样做。于是犹太人得以繁衍生息。</w:t>
      </w:r>
    </w:p>
    <w:p w14:paraId="442B0481" w14:textId="77777777" w:rsidR="00047187" w:rsidRPr="0005669C" w:rsidRDefault="00047187" w:rsidP="00047187">
      <w:pPr>
        <w:rPr>
          <w:sz w:val="26"/>
          <w:szCs w:val="26"/>
        </w:rPr>
      </w:pPr>
    </w:p>
    <w:p w14:paraId="41589969"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许多人估计，他们可能是罗马帝国最大的族群。犹太人对他们很感兴趣，或者更确切地说，罗马人也对犹太人感兴趣。罗马人对犹太人相当着迷。</w:t>
      </w:r>
    </w:p>
    <w:p w14:paraId="7F023518" w14:textId="77777777" w:rsidR="00047187" w:rsidRPr="0005669C" w:rsidRDefault="00047187" w:rsidP="00047187">
      <w:pPr>
        <w:rPr>
          <w:sz w:val="26"/>
          <w:szCs w:val="26"/>
        </w:rPr>
      </w:pPr>
    </w:p>
    <w:p w14:paraId="12BBE5C3"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他们憎恨犹太人。著名的罗马演说家西塞罗曾多次发表演讲，抨击犹太人。从这些演讲中，我们了解到，罗马妇女正在效仿犹太人遵守安息日的习俗。</w:t>
      </w:r>
    </w:p>
    <w:p w14:paraId="4D6A300C" w14:textId="77777777" w:rsidR="00047187" w:rsidRPr="0005669C" w:rsidRDefault="00047187" w:rsidP="00047187">
      <w:pPr>
        <w:rPr>
          <w:sz w:val="26"/>
          <w:szCs w:val="26"/>
        </w:rPr>
      </w:pPr>
    </w:p>
    <w:p w14:paraId="7DC21DC3"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西塞罗对此感到震惊，你知道。但安息日已经不仅仅是犹太人的节日了。它正在变成，哦，这难道不奇怪吗？所以罗马上流社会的每个人都在试图效仿犹太人的生活方式，你知道的。</w:t>
      </w:r>
    </w:p>
    <w:p w14:paraId="1AFCC724" w14:textId="77777777" w:rsidR="00047187" w:rsidRPr="0005669C" w:rsidRDefault="00047187" w:rsidP="00047187">
      <w:pPr>
        <w:rPr>
          <w:sz w:val="26"/>
          <w:szCs w:val="26"/>
        </w:rPr>
      </w:pPr>
    </w:p>
    <w:p w14:paraId="6E7068F2"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非常有趣，因为罗马人似乎对任何看起来新奇的事物都感兴趣，尤其是那些来自东方、看起来有点奇怪和不寻常的事物，比如，你知道的，那个神秘的名字“耶和华”。所以，犹太人的安息日被一些外邦人、一些罗马人采纳，当然，并非所有外邦人都采纳了，当然，也有一些罗马人采纳了。所以，它变得越来越公认了。</w:t>
      </w:r>
    </w:p>
    <w:p w14:paraId="697706F2" w14:textId="77777777" w:rsidR="00047187" w:rsidRPr="0005669C" w:rsidRDefault="00047187" w:rsidP="00047187">
      <w:pPr>
        <w:rPr>
          <w:sz w:val="26"/>
          <w:szCs w:val="26"/>
        </w:rPr>
      </w:pPr>
    </w:p>
    <w:p w14:paraId="165255A6"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对罗马人来说，他们对安息日抱有一种有趣的矛盾态度。一方面，他们认为安息日只是懒惰的借口。他们中的许多人声称犹太人都是懒惰的人，你不能强迫他们在安息日工作，而且，如果你有一个犹太奴隶，你根本无法让他们在安息日做任何好工作。</w:t>
      </w:r>
    </w:p>
    <w:p w14:paraId="6FAC6BB6" w14:textId="77777777" w:rsidR="00047187" w:rsidRPr="0005669C" w:rsidRDefault="00047187" w:rsidP="00047187">
      <w:pPr>
        <w:rPr>
          <w:sz w:val="26"/>
          <w:szCs w:val="26"/>
        </w:rPr>
      </w:pPr>
    </w:p>
    <w:p w14:paraId="44AD1DFA"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lastRenderedPageBreak xmlns:w="http://schemas.openxmlformats.org/wordprocessingml/2006/main"/>
      </w:r>
      <w:r xmlns:w="http://schemas.openxmlformats.org/wordprocessingml/2006/main" w:rsidRPr="0005669C">
        <w:rPr>
          <w:rFonts w:ascii="Calibri" w:eastAsia="Calibri" w:hAnsi="Calibri" w:cs="Calibri"/>
          <w:sz w:val="26"/>
          <w:szCs w:val="26"/>
        </w:rPr>
        <w:t xml:space="preserve">另一方面，当时人们也对安息日着迷，并纷纷效仿。这种观点很有意思。耶稣对安息日有什么看法？嗯，你知道，这成了耶稣与法利赛人以及当时其他宗教领袖之间的主要冲突之一，因为正如我提到的，十诫有些模糊。</w:t>
      </w:r>
    </w:p>
    <w:p w14:paraId="4063D936" w14:textId="77777777" w:rsidR="00047187" w:rsidRPr="0005669C" w:rsidRDefault="00047187" w:rsidP="00047187">
      <w:pPr>
        <w:rPr>
          <w:sz w:val="26"/>
          <w:szCs w:val="26"/>
        </w:rPr>
      </w:pPr>
    </w:p>
    <w:p w14:paraId="5190BAD7"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还记得安息日吗？嗯，记住安息日是什么意思呢？哦，嘿，今天是安息日。我差点忘了。不，可能还差点忘了。</w:t>
      </w:r>
    </w:p>
    <w:p w14:paraId="385CBC39" w14:textId="77777777" w:rsidR="00047187" w:rsidRPr="0005669C" w:rsidRDefault="00047187" w:rsidP="00047187">
      <w:pPr>
        <w:rPr>
          <w:sz w:val="26"/>
          <w:szCs w:val="26"/>
        </w:rPr>
      </w:pPr>
    </w:p>
    <w:p w14:paraId="58ADA2AF"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记住，每周都要提起这件事。记念安息日，守为圣日。</w:t>
      </w:r>
    </w:p>
    <w:p w14:paraId="1846F476" w14:textId="77777777" w:rsidR="00047187" w:rsidRPr="0005669C" w:rsidRDefault="00047187" w:rsidP="00047187">
      <w:pPr>
        <w:rPr>
          <w:sz w:val="26"/>
          <w:szCs w:val="26"/>
        </w:rPr>
      </w:pPr>
    </w:p>
    <w:p w14:paraId="751D0105"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把它圣化。你不用工作。你在其他六天里工作，但第七天你不用工作。</w:t>
      </w:r>
    </w:p>
    <w:p w14:paraId="74BD18D2" w14:textId="77777777" w:rsidR="00047187" w:rsidRPr="0005669C" w:rsidRDefault="00047187" w:rsidP="00047187">
      <w:pPr>
        <w:rPr>
          <w:sz w:val="26"/>
          <w:szCs w:val="26"/>
        </w:rPr>
      </w:pPr>
    </w:p>
    <w:p w14:paraId="156E21CF"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就是这样。安息日不做任何工作。如何保持安息日神圣？嗯，最终，当然，他们在流散地区会举行安息日祭祀，并在犹太教堂外举行礼拜。</w:t>
      </w:r>
    </w:p>
    <w:p w14:paraId="3D13BCDE" w14:textId="77777777" w:rsidR="00047187" w:rsidRPr="0005669C" w:rsidRDefault="00047187" w:rsidP="00047187">
      <w:pPr>
        <w:rPr>
          <w:sz w:val="26"/>
          <w:szCs w:val="26"/>
        </w:rPr>
      </w:pPr>
    </w:p>
    <w:p w14:paraId="3941731B"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但是你被允许做什么？你不被允许做什么？什么构成工作？你知道，一个人在安息日捡柴显然构成了工作，以至于他们会因此用石头把他打死。想想看，这挺有意思的。你会想，他们是不是把他关到第二天再用石头打死他。</w:t>
      </w:r>
    </w:p>
    <w:p w14:paraId="1EE9A036" w14:textId="77777777" w:rsidR="00047187" w:rsidRPr="0005669C" w:rsidRDefault="00047187" w:rsidP="00047187">
      <w:pPr>
        <w:rPr>
          <w:sz w:val="26"/>
          <w:szCs w:val="26"/>
        </w:rPr>
      </w:pPr>
    </w:p>
    <w:p w14:paraId="03B40373" w14:textId="1DC8579A"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用石头把他打死算工作吗？捡树枝算工作，捡石头算工作吗？总之，法利赛人和其他犹太教派制定了一套关于什么是工作的规则。当然，我们在《米什纳》和《塔木德》中看到的一些后期律法，在福音书中也已经有所体现。</w:t>
      </w:r>
    </w:p>
    <w:p w14:paraId="2BF4FF5C" w14:textId="77777777" w:rsidR="00047187" w:rsidRPr="0005669C" w:rsidRDefault="00047187" w:rsidP="00047187">
      <w:pPr>
        <w:rPr>
          <w:sz w:val="26"/>
          <w:szCs w:val="26"/>
        </w:rPr>
      </w:pPr>
    </w:p>
    <w:p w14:paraId="70F5492E" w14:textId="16D5A8D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这些问题包括安息日能不能治病之类的问题。有一次我在芝加哥大学上课，班上有几个犹太学生。其中一个学生对这个问题很不满，因为他觉得福音书里说法利赛人因为耶稣在安息日治病而感到愤怒。</w:t>
      </w:r>
    </w:p>
    <w:p w14:paraId="0D0564F9" w14:textId="77777777" w:rsidR="00047187" w:rsidRPr="0005669C" w:rsidRDefault="00047187" w:rsidP="00047187">
      <w:pPr>
        <w:rPr>
          <w:sz w:val="26"/>
          <w:szCs w:val="26"/>
        </w:rPr>
      </w:pPr>
    </w:p>
    <w:p w14:paraId="22FF504B"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她说，没有犹太人会说安息日不能</w:t>
      </w:r>
      <w:proofErr xmlns:w="http://schemas.openxmlformats.org/wordprocessingml/2006/main" w:type="spellStart"/>
      <w:r xmlns:w="http://schemas.openxmlformats.org/wordprocessingml/2006/main" w:rsidRPr="0005669C">
        <w:rPr>
          <w:rFonts w:ascii="Calibri" w:eastAsia="Calibri" w:hAnsi="Calibri" w:cs="Calibri"/>
          <w:sz w:val="26"/>
          <w:szCs w:val="26"/>
        </w:rPr>
        <w:t xml:space="preserve">治病</w:t>
      </w:r>
      <w:proofErr xmlns:w="http://schemas.openxmlformats.org/wordprocessingml/2006/main" w:type="spellEnd"/>
      <w:r xmlns:w="http://schemas.openxmlformats.org/wordprocessingml/2006/main" w:rsidRPr="0005669C">
        <w:rPr>
          <w:rFonts w:ascii="Calibri" w:eastAsia="Calibri" w:hAnsi="Calibri" w:cs="Calibri"/>
          <w:sz w:val="26"/>
          <w:szCs w:val="26"/>
        </w:rPr>
        <w:t xml:space="preserve">。我指着犹太圣书《米什拿》说，安息日不准接骨，不准扶正断臂断腿，可以泡澡，但不能揉搓。所以，在安息日揉搓断骨或试图接骨是工作，这种观念后来被纳入犹太律法。</w:t>
      </w:r>
    </w:p>
    <w:p w14:paraId="37B80AB0" w14:textId="77777777" w:rsidR="00047187" w:rsidRPr="0005669C" w:rsidRDefault="00047187" w:rsidP="00047187">
      <w:pPr>
        <w:rPr>
          <w:sz w:val="26"/>
          <w:szCs w:val="26"/>
        </w:rPr>
      </w:pPr>
    </w:p>
    <w:p w14:paraId="2A7ED9AE"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正如我所说，我们再次看到这一点，福音书已经有所体现。耶稣因为在安息日治病而惹上麻烦，嗯，不止一次，而是好几次了，对吧？耶稣经常与法利赛人就安息日的遵守问题发生冲突。在安息日为人解忧合法吗？有一天，他的门徒经过一片田地，他们一边走，一边掐麦穗吃。</w:t>
      </w:r>
    </w:p>
    <w:p w14:paraId="5F71B696" w14:textId="77777777" w:rsidR="00047187" w:rsidRPr="0005669C" w:rsidRDefault="00047187" w:rsidP="00047187">
      <w:pPr>
        <w:rPr>
          <w:sz w:val="26"/>
          <w:szCs w:val="26"/>
        </w:rPr>
      </w:pPr>
    </w:p>
    <w:p w14:paraId="2876722F" w14:textId="212F4895"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法利赛人说：“你的门徒为什么在安息日做不合法的事？如果所有的麦穗都堆在某个地方，他们抓起一把吃，这不算犯安息日。但因为他们摘了麦穗，就犯了安息日的罪。”耶稣回应他们，讲述了大卫和他的门徒在饥饿时吃圣饼的故事，并精彩地阐述了安息日是为了人类的益处而设立的，而不是人类为了安息日而设立的。</w:t>
      </w:r>
    </w:p>
    <w:p w14:paraId="630738CF" w14:textId="77777777" w:rsidR="00047187" w:rsidRPr="0005669C" w:rsidRDefault="00047187" w:rsidP="00047187">
      <w:pPr>
        <w:rPr>
          <w:sz w:val="26"/>
          <w:szCs w:val="26"/>
        </w:rPr>
      </w:pPr>
    </w:p>
    <w:p w14:paraId="271B3ED5" w14:textId="3DEA0B9B"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我们并非为了遵守安息日而被造。安息日是为了我们的益处而设立的。你知道，对耶稣来说，归根结底，如果守安息日成为一种负担，那么你就破坏了安息日的根本目的，对吗？他以一种务实的方式对待安息日。</w:t>
      </w:r>
    </w:p>
    <w:p w14:paraId="5B463EDA" w14:textId="77777777" w:rsidR="00047187" w:rsidRPr="0005669C" w:rsidRDefault="00047187" w:rsidP="00047187">
      <w:pPr>
        <w:rPr>
          <w:sz w:val="26"/>
          <w:szCs w:val="26"/>
        </w:rPr>
      </w:pPr>
    </w:p>
    <w:p w14:paraId="30E62A5B" w14:textId="5310F648"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维护他的益处，维护休息的益处，维护敬拜的益处，但并非通过遵守一大堆规条来获得。这显然是耶稣试图通过安息日传达的。安息日本应造福我们，而非成为我们的负担。</w:t>
      </w:r>
    </w:p>
    <w:p w14:paraId="08F3B3E3" w14:textId="77777777" w:rsidR="00047187" w:rsidRPr="0005669C" w:rsidRDefault="00047187" w:rsidP="00047187">
      <w:pPr>
        <w:rPr>
          <w:sz w:val="26"/>
          <w:szCs w:val="26"/>
        </w:rPr>
      </w:pPr>
    </w:p>
    <w:p w14:paraId="0848C23E" w14:textId="507643DE"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在新约后期，我们发现圣经持续强调安息日，但其中也多次提及安息日。使徒行传记述门徒在安息日多次去会堂。所以，即使他们是耶稣的追随者，他们仍然遵守安息日，他们仍然去会堂，并且通常在那里教导人，对吗？保罗警告歌罗西人，他们原本可能并非犹太人，大多数人可能并非犹太人，不要让别人评判他们以及他们如何遵守安息日。</w:t>
      </w:r>
    </w:p>
    <w:p w14:paraId="6A506F88" w14:textId="77777777" w:rsidR="00047187" w:rsidRPr="0005669C" w:rsidRDefault="00047187" w:rsidP="00047187">
      <w:pPr>
        <w:rPr>
          <w:sz w:val="26"/>
          <w:szCs w:val="26"/>
        </w:rPr>
      </w:pPr>
    </w:p>
    <w:p w14:paraId="2AD3984A" w14:textId="542B63E9"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这里有一个有趣的问题：保罗是在告诉歌罗西人，他们不必遵守安息日，可以忽略它吗？我不这么认为。这跟那些犹太教徒有关，他们想把如何遵守安息日的规定强加给歌罗西人。保罗说，不要让他们说你做错了。</w:t>
      </w:r>
    </w:p>
    <w:p w14:paraId="1286073B" w14:textId="77777777" w:rsidR="00047187" w:rsidRPr="0005669C" w:rsidRDefault="00047187" w:rsidP="00047187">
      <w:pPr>
        <w:rPr>
          <w:sz w:val="26"/>
          <w:szCs w:val="26"/>
        </w:rPr>
      </w:pPr>
    </w:p>
    <w:p w14:paraId="3AD02CB0" w14:textId="1A18D5E3"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按照适合你的方式去做。你有什么益处？这就是耶稣的方法。你有什么益处？安息日对你有什么益处？它是如何成为你的休息日的？在希伯来书中，我们在希伯来书中发现了典型的亚历山大式释经风格，你知道，亚历山大式</w:t>
      </w:r>
      <w:r xmlns:w="http://schemas.openxmlformats.org/wordprocessingml/2006/main" w:rsidRPr="0005669C">
        <w:rPr>
          <w:rFonts w:ascii="Calibri" w:eastAsia="Calibri" w:hAnsi="Calibri" w:cs="Calibri"/>
          <w:sz w:val="26"/>
          <w:szCs w:val="26"/>
        </w:rPr>
        <w:lastRenderedPageBreak xmlns:w="http://schemas.openxmlformats.org/wordprocessingml/2006/main"/>
      </w:r>
      <w:r xmlns:w="http://schemas.openxmlformats.org/wordprocessingml/2006/main" w:rsidRPr="0005669C">
        <w:rPr>
          <w:rFonts w:ascii="Calibri" w:eastAsia="Calibri" w:hAnsi="Calibri" w:cs="Calibri"/>
          <w:sz w:val="26"/>
          <w:szCs w:val="26"/>
        </w:rPr>
        <w:t xml:space="preserve">释经风格喜欢将旧约中的许多习俗和律法灵性化，并寻找其中的属灵意义。</w:t>
      </w:r>
    </w:p>
    <w:p w14:paraId="5F4F3600" w14:textId="77777777" w:rsidR="00047187" w:rsidRPr="0005669C" w:rsidRDefault="00047187" w:rsidP="00047187">
      <w:pPr>
        <w:rPr>
          <w:sz w:val="26"/>
          <w:szCs w:val="26"/>
        </w:rPr>
      </w:pPr>
    </w:p>
    <w:p w14:paraId="7CD78493" w14:textId="22A0DC86"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希伯来书的作者似乎也遵循了同样的例子。当他看到安息日的属灵意义时，他就主张安息日预示着我们在天堂的安息。现在，有些人偶尔会就此提出质疑，说：希伯来书不是说我们不必在世上守安息日，因为安息日在天堂等着我们吗？我不认为希伯来书的作者是这么想的。</w:t>
      </w:r>
    </w:p>
    <w:p w14:paraId="7305EECA" w14:textId="77777777" w:rsidR="00047187" w:rsidRPr="0005669C" w:rsidRDefault="00047187" w:rsidP="00047187">
      <w:pPr>
        <w:rPr>
          <w:sz w:val="26"/>
          <w:szCs w:val="26"/>
        </w:rPr>
      </w:pPr>
    </w:p>
    <w:p w14:paraId="45A6B118"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我认为他的意思是，在那里我们将经历一个真正、纯粹的安息日。我们在这里经历的安息日有点像预兆。有点像柏拉图式的，你知道，纯粹完美的安息日就是我们在天堂享受的。</w:t>
      </w:r>
    </w:p>
    <w:p w14:paraId="26E4CD59" w14:textId="77777777" w:rsidR="00047187" w:rsidRPr="0005669C" w:rsidRDefault="00047187" w:rsidP="00047187">
      <w:pPr>
        <w:rPr>
          <w:sz w:val="26"/>
          <w:szCs w:val="26"/>
        </w:rPr>
      </w:pPr>
    </w:p>
    <w:p w14:paraId="32A68AD4" w14:textId="1AF3EF89"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我们如今所遵守的安息日，与那纯洁完美的安息日（即我们在神面前所遵守的安息日）相比，只是些许模糊的影子。我要指出的是，新约圣经中没有一位作者真正否定过守安息日的观念。新约圣经中从未有人说过，你不需要守安息日，或者肯定没有人说过，你不应该守安息日。</w:t>
      </w:r>
    </w:p>
    <w:p w14:paraId="3A28A309" w14:textId="77777777" w:rsidR="00047187" w:rsidRPr="0005669C" w:rsidRDefault="00047187" w:rsidP="00047187">
      <w:pPr>
        <w:rPr>
          <w:sz w:val="26"/>
          <w:szCs w:val="26"/>
        </w:rPr>
      </w:pPr>
    </w:p>
    <w:p w14:paraId="440356B4" w14:textId="594CF882"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安息日的原则在新约中有不同的应用吗？当然，基督教和犹太教在这一点上出现了分歧。这是毫无疑问的。最终，基督教确实制定了关于遵守安息日的规章制度，但其精神与犹太教盛行的精神截然不同。</w:t>
      </w:r>
    </w:p>
    <w:p w14:paraId="4F220757" w14:textId="77777777" w:rsidR="00047187" w:rsidRPr="0005669C" w:rsidRDefault="00047187" w:rsidP="00047187">
      <w:pPr>
        <w:rPr>
          <w:sz w:val="26"/>
          <w:szCs w:val="26"/>
        </w:rPr>
      </w:pPr>
    </w:p>
    <w:p w14:paraId="6780672D" w14:textId="1EB34204"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那么，我们如何从周六过渡到周日呢？这总是一个有趣的问题，你知道，我们再次看到，在使徒时代，新约圣经告诉我们，基督徒在一周的第一天，也就是周日，也就是基督复活的日子聚集。根据使徒行传20章和哥林多前书，他们这样做了。他们在一周的第一天聚集。</w:t>
      </w:r>
    </w:p>
    <w:p w14:paraId="440309A1" w14:textId="77777777" w:rsidR="00047187" w:rsidRPr="0005669C" w:rsidRDefault="00047187" w:rsidP="00047187">
      <w:pPr>
        <w:rPr>
          <w:sz w:val="26"/>
          <w:szCs w:val="26"/>
        </w:rPr>
      </w:pPr>
    </w:p>
    <w:p w14:paraId="43954EFD" w14:textId="202B3783"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他们还这样吗？他们还称它为安息日吗？不，当时他们不称它为安息日。他们有主日，它是一周的第一天，被定为敬拜神的特殊日子。他们为什么这样做？很可能是因为在罗马世界，星期日是休息日，是人们下班的日子，而这通常是他们举行与太阳相关的盛大节日之类的日子。</w:t>
      </w:r>
    </w:p>
    <w:p w14:paraId="52041028" w14:textId="77777777" w:rsidR="00047187" w:rsidRPr="0005669C" w:rsidRDefault="00047187" w:rsidP="00047187">
      <w:pPr>
        <w:rPr>
          <w:sz w:val="26"/>
          <w:szCs w:val="26"/>
        </w:rPr>
      </w:pPr>
    </w:p>
    <w:p w14:paraId="00ECBCFB" w14:textId="53403254"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所以，当人们在星期日举行大型聚会时，奴隶们就不用上班了，而基督徒们则利用这个机会聚集起来，举行聚会，因为早期基督徒中有很多是奴隶。你知道，他们中的很多人星期六也要工作，所以他们干脆在星期日聚会。随着教会</w:t>
      </w:r>
      <w:r xmlns:w="http://schemas.openxmlformats.org/wordprocessingml/2006/main" w:rsidRPr="0005669C">
        <w:rPr>
          <w:rFonts w:ascii="Calibri" w:eastAsia="Calibri" w:hAnsi="Calibri" w:cs="Calibri"/>
          <w:sz w:val="26"/>
          <w:szCs w:val="26"/>
        </w:rPr>
        <w:lastRenderedPageBreak xmlns:w="http://schemas.openxmlformats.org/wordprocessingml/2006/main"/>
      </w:r>
      <w:r xmlns:w="http://schemas.openxmlformats.org/wordprocessingml/2006/main" w:rsidRPr="0005669C">
        <w:rPr>
          <w:rFonts w:ascii="Calibri" w:eastAsia="Calibri" w:hAnsi="Calibri" w:cs="Calibri"/>
          <w:sz w:val="26"/>
          <w:szCs w:val="26"/>
        </w:rPr>
        <w:t xml:space="preserve">变得越来越外邦化，它开始更加关注星期日，与犹太人保持距离。</w:t>
      </w:r>
    </w:p>
    <w:p w14:paraId="151A929F" w14:textId="77777777" w:rsidR="00047187" w:rsidRPr="0005669C" w:rsidRDefault="00047187" w:rsidP="00047187">
      <w:pPr>
        <w:rPr>
          <w:sz w:val="26"/>
          <w:szCs w:val="26"/>
        </w:rPr>
      </w:pPr>
    </w:p>
    <w:p w14:paraId="3777A266" w14:textId="416C735C"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我们从一些早期教父的言论中可以看到这一点。早在公元100年，教会就普遍将星期日而非星期六作为敬拜和休息的日子。诚然，也有一些早期教父否定了犹太人的星期六安息日。</w:t>
      </w:r>
    </w:p>
    <w:p w14:paraId="039DF0B9" w14:textId="77777777" w:rsidR="00047187" w:rsidRPr="0005669C" w:rsidRDefault="00047187" w:rsidP="00047187">
      <w:pPr>
        <w:rPr>
          <w:sz w:val="26"/>
          <w:szCs w:val="26"/>
        </w:rPr>
      </w:pPr>
    </w:p>
    <w:p w14:paraId="5D2893EA"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所以冲突就从那时开始了。起初似乎出于一种非常实际的考虑，一种尊重事实的方式：你应该休息一天，敬拜上帝，专注于上帝，但由于罗马历法，你无法在星期六这样做。我想耶稣会赞同的，你知道，你给星期天的休息日赋予了新的意义。</w:t>
      </w:r>
    </w:p>
    <w:p w14:paraId="78BF6660" w14:textId="77777777" w:rsidR="00047187" w:rsidRPr="0005669C" w:rsidRDefault="00047187" w:rsidP="00047187">
      <w:pPr>
        <w:rPr>
          <w:sz w:val="26"/>
          <w:szCs w:val="26"/>
        </w:rPr>
      </w:pPr>
    </w:p>
    <w:p w14:paraId="61C76011" w14:textId="35411E18"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这是上帝创造光的日子。这是耶稣从死里复活的日子。还有什么日子比星期天更适合我们聚在一起敬拜，留出时间休息，陪伴家人呢？因此，星期天成了基督徒身份的标志。</w:t>
      </w:r>
    </w:p>
    <w:p w14:paraId="38BD5B4C" w14:textId="77777777" w:rsidR="00047187" w:rsidRPr="0005669C" w:rsidRDefault="00047187" w:rsidP="00047187">
      <w:pPr>
        <w:rPr>
          <w:sz w:val="26"/>
          <w:szCs w:val="26"/>
        </w:rPr>
      </w:pPr>
    </w:p>
    <w:p w14:paraId="53643465" w14:textId="15F829DE"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公元313年，君士坦丁大帝宣布星期日正式成为休息日。安息日实际上比星期日晚一点，后者被宣布为基督教安息日。我甚至不确定基督教安息日是否被正式确立过。</w:t>
      </w:r>
    </w:p>
    <w:p w14:paraId="463AF2F6" w14:textId="77777777" w:rsidR="00047187" w:rsidRPr="0005669C" w:rsidRDefault="00047187" w:rsidP="00047187">
      <w:pPr>
        <w:rPr>
          <w:sz w:val="26"/>
          <w:szCs w:val="26"/>
        </w:rPr>
      </w:pPr>
    </w:p>
    <w:p w14:paraId="5E87B343" w14:textId="67962CCC"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我得去查一下。但它确实在教会历史上出现得比较晚，在星期日被宣布为基督徒的安息日之前。不过，它非正式地是我们的安息日，而且实际上从公元一世纪起就一直是我们的安息日。</w:t>
      </w:r>
    </w:p>
    <w:p w14:paraId="16F500C3" w14:textId="77777777" w:rsidR="00047187" w:rsidRPr="0005669C" w:rsidRDefault="00047187" w:rsidP="00047187">
      <w:pPr>
        <w:rPr>
          <w:sz w:val="26"/>
          <w:szCs w:val="26"/>
        </w:rPr>
      </w:pPr>
    </w:p>
    <w:p w14:paraId="502AF023" w14:textId="74A8BFB0"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我之前也提到过几次，耶稣对安息日有着务实的态度。在这里，我们也看到遵守安息日是切实可行的，教会在周日遵守安息日更合理。所以我相信这符合安息日的精神。</w:t>
      </w:r>
    </w:p>
    <w:p w14:paraId="1A4B4A81" w14:textId="77777777" w:rsidR="00047187" w:rsidRPr="0005669C" w:rsidRDefault="00047187" w:rsidP="00047187">
      <w:pPr>
        <w:rPr>
          <w:sz w:val="26"/>
          <w:szCs w:val="26"/>
        </w:rPr>
      </w:pPr>
    </w:p>
    <w:p w14:paraId="5575FDE5" w14:textId="69459915"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那么，今天的基督徒应该遵守安息日吗？这可以说是整件事的关键所在，因为有人说，不，安息日是犹太人的习俗。它是所有使犹太人成为上帝圣约子民的律法的一部分。我们不再受这些律法的约束，就像我们不再受那些要求禁食猪肉的律法的约束一样。</w:t>
      </w:r>
    </w:p>
    <w:p w14:paraId="2A9A1B86" w14:textId="77777777" w:rsidR="00047187" w:rsidRPr="0005669C" w:rsidRDefault="00047187" w:rsidP="00047187">
      <w:pPr>
        <w:rPr>
          <w:sz w:val="26"/>
          <w:szCs w:val="26"/>
        </w:rPr>
      </w:pPr>
    </w:p>
    <w:p w14:paraId="751EBBA5"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我们不受旧约律法的约束。我并不认为以色列受旧约律法的约束。我认为他们受旧约律法的约束，但那是另一个问题。</w:t>
      </w:r>
    </w:p>
    <w:p w14:paraId="37118C39" w14:textId="77777777" w:rsidR="00047187" w:rsidRPr="0005669C" w:rsidRDefault="00047187" w:rsidP="00047187">
      <w:pPr>
        <w:rPr>
          <w:sz w:val="26"/>
          <w:szCs w:val="26"/>
        </w:rPr>
      </w:pPr>
    </w:p>
    <w:p w14:paraId="373D341C" w14:textId="3D4E19B2"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lastRenderedPageBreak xmlns:w="http://schemas.openxmlformats.org/wordprocessingml/2006/main"/>
      </w:r>
      <w:r xmlns:w="http://schemas.openxmlformats.org/wordprocessingml/2006/main" w:rsidRPr="0005669C">
        <w:rPr>
          <w:rFonts w:ascii="Calibri" w:eastAsia="Calibri" w:hAnsi="Calibri" w:cs="Calibri"/>
          <w:sz w:val="26"/>
          <w:szCs w:val="26"/>
        </w:rPr>
        <w:t xml:space="preserve">保罗以律法的形象作为导师。律法教导我们美好的原则</w:t>
      </w:r>
      <w:r xmlns:w="http://schemas.openxmlformats.org/wordprocessingml/2006/main">
        <w:rPr>
          <w:rFonts w:ascii="Calibri" w:eastAsia="Calibri" w:hAnsi="Calibri" w:cs="Calibri"/>
          <w:sz w:val="26"/>
          <w:szCs w:val="26"/>
        </w:rPr>
        <w:t xml:space="preserve">，而这些原则正是我们要不断遵守的。当你在导师的指导下时，最终你会毕业，不再需要导师。</w:t>
      </w:r>
    </w:p>
    <w:p w14:paraId="4204E200" w14:textId="77777777" w:rsidR="00047187" w:rsidRPr="0005669C" w:rsidRDefault="00047187" w:rsidP="00047187">
      <w:pPr>
        <w:rPr>
          <w:sz w:val="26"/>
          <w:szCs w:val="26"/>
        </w:rPr>
      </w:pPr>
    </w:p>
    <w:p w14:paraId="505EECF2"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这是否意味着你会忘记所有学过的功课？但愿并非如此。相反，我们所学的功课，那些老师灌输给我们的真理，在日后仍对我们意义非凡。我的意思是，我们不会有人拿着棍子站在我们面前，随时准备打我们，因为我们学得不好，而是要把这些原则融入我们的内心，融入我们的灵魂。</w:t>
      </w:r>
    </w:p>
    <w:p w14:paraId="64B4DCAC" w14:textId="77777777" w:rsidR="00047187" w:rsidRPr="0005669C" w:rsidRDefault="00047187" w:rsidP="00047187">
      <w:pPr>
        <w:rPr>
          <w:sz w:val="26"/>
          <w:szCs w:val="26"/>
        </w:rPr>
      </w:pPr>
    </w:p>
    <w:p w14:paraId="0982ADBF" w14:textId="1AB17AD5"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虽然安息日是西奈之约的标志，但它是在创世之初就确立的。这是《出埃及记》中给出的理论基础。后来，拉比和两约之间犹太教也引用了这一理论基础。</w:t>
      </w:r>
    </w:p>
    <w:p w14:paraId="75502424" w14:textId="77777777" w:rsidR="00047187" w:rsidRPr="0005669C" w:rsidRDefault="00047187" w:rsidP="00047187">
      <w:pPr>
        <w:rPr>
          <w:sz w:val="26"/>
          <w:szCs w:val="26"/>
        </w:rPr>
      </w:pPr>
    </w:p>
    <w:p w14:paraId="1E877C48"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理解是，安息日具有普遍性，而非犹太人独有的。耶稣强调遵守安息日是为了全人类的益处，而不仅仅是为了以色列人的益处。耶稣并没有说安息日是为以色列人设立的，也不是说以色列人是为了安息日而设立的。</w:t>
      </w:r>
    </w:p>
    <w:p w14:paraId="4EB78BBB" w14:textId="77777777" w:rsidR="00047187" w:rsidRPr="0005669C" w:rsidRDefault="00047187" w:rsidP="00047187">
      <w:pPr>
        <w:rPr>
          <w:sz w:val="26"/>
          <w:szCs w:val="26"/>
        </w:rPr>
      </w:pPr>
    </w:p>
    <w:p w14:paraId="727859E6" w14:textId="536C16A3"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他说安息日是为人类设立的，是为了让我们所有人都能从休息、恢复活力中受益。那么，让我们来谈谈休息日的一些好处。这些好处在《旧约》和《新约》的许多经文中都有提及。</w:t>
      </w:r>
    </w:p>
    <w:p w14:paraId="0E1DCC03" w14:textId="77777777" w:rsidR="00047187" w:rsidRPr="0005669C" w:rsidRDefault="00047187" w:rsidP="00047187">
      <w:pPr>
        <w:rPr>
          <w:sz w:val="26"/>
          <w:szCs w:val="26"/>
        </w:rPr>
      </w:pPr>
    </w:p>
    <w:p w14:paraId="28284185" w14:textId="5C17ABCD"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首先，安息日对环境有益。世界需要休息。生物也需要休息。</w:t>
      </w:r>
    </w:p>
    <w:p w14:paraId="2B664829" w14:textId="77777777" w:rsidR="00047187" w:rsidRPr="0005669C" w:rsidRDefault="00047187" w:rsidP="00047187">
      <w:pPr>
        <w:rPr>
          <w:sz w:val="26"/>
          <w:szCs w:val="26"/>
        </w:rPr>
      </w:pPr>
    </w:p>
    <w:p w14:paraId="0DEB1341"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你要让你的动物在安息日休息。猫不会有什么问题。它们已经掌握了这一点。</w:t>
      </w:r>
    </w:p>
    <w:p w14:paraId="0E4E6D99" w14:textId="77777777" w:rsidR="00047187" w:rsidRPr="0005669C" w:rsidRDefault="00047187" w:rsidP="00047187">
      <w:pPr>
        <w:rPr>
          <w:sz w:val="26"/>
          <w:szCs w:val="26"/>
        </w:rPr>
      </w:pPr>
    </w:p>
    <w:p w14:paraId="71CF36E8" w14:textId="7D013C0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但土地也要有安息日。这些安息日通常每七年一次，或者每月一次，或类似的。但也有一些日子，土地要休息，让它恢复活力。</w:t>
      </w:r>
    </w:p>
    <w:p w14:paraId="357A688E" w14:textId="77777777" w:rsidR="00047187" w:rsidRPr="0005669C" w:rsidRDefault="00047187" w:rsidP="00047187">
      <w:pPr>
        <w:rPr>
          <w:sz w:val="26"/>
          <w:szCs w:val="26"/>
        </w:rPr>
      </w:pPr>
    </w:p>
    <w:p w14:paraId="3409D63F" w14:textId="00358A8E"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每周应该给动物放一天假。现在，别逼迫你的动物，别让它们劳作。</w:t>
      </w:r>
    </w:p>
    <w:p w14:paraId="786CED60" w14:textId="77777777" w:rsidR="00047187" w:rsidRPr="0005669C" w:rsidRDefault="00047187" w:rsidP="00047187">
      <w:pPr>
        <w:rPr>
          <w:sz w:val="26"/>
          <w:szCs w:val="26"/>
        </w:rPr>
      </w:pPr>
    </w:p>
    <w:p w14:paraId="05DB6873" w14:textId="21642E40"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他们需要休息。所以，为土地、为世界、为你们的受造物、为你们自己设立休息时间的想法，对于安息日的设立至关重要，也至关重要，至今仍使我们受益。历史上曾多次发生暴君试图废除第七日安息日的事件。</w:t>
      </w:r>
    </w:p>
    <w:p w14:paraId="4D42BEE5" w14:textId="77777777" w:rsidR="00047187" w:rsidRPr="0005669C" w:rsidRDefault="00047187" w:rsidP="00047187">
      <w:pPr>
        <w:rPr>
          <w:sz w:val="26"/>
          <w:szCs w:val="26"/>
        </w:rPr>
      </w:pPr>
    </w:p>
    <w:p w14:paraId="14A23D19" w14:textId="78AB531A"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lastRenderedPageBreak xmlns:w="http://schemas.openxmlformats.org/wordprocessingml/2006/main"/>
      </w:r>
      <w:r xmlns:w="http://schemas.openxmlformats.org/wordprocessingml/2006/main" w:rsidRPr="0005669C">
        <w:rPr>
          <w:rFonts w:ascii="Calibri" w:eastAsia="Calibri" w:hAnsi="Calibri" w:cs="Calibri"/>
          <w:sz w:val="26"/>
          <w:szCs w:val="26"/>
        </w:rPr>
        <w:t xml:space="preserve">法国大革命期间也曾实行过。俄国人也曾试图这样做，因为他们认为，如果能废除基督教的安息日，就能破坏基督教和他们的新世界秩序。但这并没有奏效，因为人们需要休息。</w:t>
      </w:r>
    </w:p>
    <w:p w14:paraId="2F0E9CC2" w14:textId="77777777" w:rsidR="00047187" w:rsidRPr="0005669C" w:rsidRDefault="00047187" w:rsidP="00047187">
      <w:pPr>
        <w:rPr>
          <w:sz w:val="26"/>
          <w:szCs w:val="26"/>
        </w:rPr>
      </w:pPr>
    </w:p>
    <w:p w14:paraId="5EA08C8D"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土地需要休息。动物也需要休息。当他们试图将法国改为每周10天工作制时，他们发现马匹快要累死了。</w:t>
      </w:r>
    </w:p>
    <w:p w14:paraId="503CE167" w14:textId="77777777" w:rsidR="00047187" w:rsidRPr="0005669C" w:rsidRDefault="00047187" w:rsidP="00047187">
      <w:pPr>
        <w:rPr>
          <w:sz w:val="26"/>
          <w:szCs w:val="26"/>
        </w:rPr>
      </w:pPr>
    </w:p>
    <w:p w14:paraId="4AA000A3" w14:textId="76114C7C"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我们的世界似乎有某种内在的东西，在第七天的循环下运转得更好。顺便说一句，我应该指出，这是犹太人的特质。看看巴比伦人、埃及人或罗马人，他们没有七天的一周。</w:t>
      </w:r>
    </w:p>
    <w:p w14:paraId="77454D58" w14:textId="77777777" w:rsidR="00047187" w:rsidRPr="0005669C" w:rsidRDefault="00047187" w:rsidP="00047187">
      <w:pPr>
        <w:rPr>
          <w:sz w:val="26"/>
          <w:szCs w:val="26"/>
        </w:rPr>
      </w:pPr>
    </w:p>
    <w:p w14:paraId="38B52AE5"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这一切都源自犹太人。但它确实有效。上帝似乎出于某种奇怪的原因知道自己在做什么。</w:t>
      </w:r>
    </w:p>
    <w:p w14:paraId="193B6BD6" w14:textId="77777777" w:rsidR="00047187" w:rsidRPr="0005669C" w:rsidRDefault="00047187" w:rsidP="00047187">
      <w:pPr>
        <w:rPr>
          <w:sz w:val="26"/>
          <w:szCs w:val="26"/>
        </w:rPr>
      </w:pPr>
    </w:p>
    <w:p w14:paraId="17A49FA6" w14:textId="664AC465"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伦理依据在于我们有责任给予他人和动物所需的休息。当然，《出埃及记》和《申命记》都强调了这一点，即不应让人劳累过度。在我们国家，安息日的遵守是由国家强制执行的。</w:t>
      </w:r>
    </w:p>
    <w:p w14:paraId="218D71E8" w14:textId="77777777" w:rsidR="00047187" w:rsidRPr="0005669C" w:rsidRDefault="00047187" w:rsidP="00047187">
      <w:pPr>
        <w:rPr>
          <w:sz w:val="26"/>
          <w:szCs w:val="26"/>
        </w:rPr>
      </w:pPr>
    </w:p>
    <w:p w14:paraId="4A579983"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我们有安大略省的周日法。除了某些必需的工作外，禁止劳动。</w:t>
      </w:r>
    </w:p>
    <w:p w14:paraId="1DA91454" w14:textId="77777777" w:rsidR="00047187" w:rsidRPr="0005669C" w:rsidRDefault="00047187" w:rsidP="00047187">
      <w:pPr>
        <w:rPr>
          <w:sz w:val="26"/>
          <w:szCs w:val="26"/>
        </w:rPr>
      </w:pPr>
    </w:p>
    <w:p w14:paraId="7A7D96E8"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如果有人周日不能休息，他们可以再休息一天。这其中最重要的一点是，你有休息的时间。如果我们不以某种方式强制执行，如果我们脑子里有这样一种想法，那就是工作好，休息就不好了。</w:t>
      </w:r>
    </w:p>
    <w:p w14:paraId="3F132B8E" w14:textId="77777777" w:rsidR="00047187" w:rsidRPr="0005669C" w:rsidRDefault="00047187" w:rsidP="00047187">
      <w:pPr>
        <w:rPr>
          <w:sz w:val="26"/>
          <w:szCs w:val="26"/>
        </w:rPr>
      </w:pPr>
    </w:p>
    <w:p w14:paraId="5D7AC85E"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我们强迫员工工作。这会带来严重的后果，正如我们今天在某些社会中看到的那样，人们在工作中因过度劳累而死亡。上帝的计划是让人们不再让员工过度劳累。</w:t>
      </w:r>
    </w:p>
    <w:p w14:paraId="4A659990" w14:textId="77777777" w:rsidR="00047187" w:rsidRPr="0005669C" w:rsidRDefault="00047187" w:rsidP="00047187">
      <w:pPr>
        <w:rPr>
          <w:sz w:val="26"/>
          <w:szCs w:val="26"/>
        </w:rPr>
      </w:pPr>
    </w:p>
    <w:p w14:paraId="36C0F3DE" w14:textId="177FA99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他们必须给予受压迫者公平的休息时间。因此，安息日也蕴含着伦理意义。我们对受压迫者负有责任。</w:t>
      </w:r>
    </w:p>
    <w:p w14:paraId="23585B39" w14:textId="77777777" w:rsidR="00047187" w:rsidRPr="0005669C" w:rsidRDefault="00047187" w:rsidP="00047187">
      <w:pPr>
        <w:rPr>
          <w:sz w:val="26"/>
          <w:szCs w:val="26"/>
        </w:rPr>
      </w:pPr>
    </w:p>
    <w:p w14:paraId="0FB06FCE"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我们有责任保护他们免受那些剥削他们的人的侵害。有些人会尽其所能地让人民工作，只要他们能从中赚钱。而有些人则非常绝望，以至于他们会继续工作，远远超过他们应该工作的时间。</w:t>
      </w:r>
    </w:p>
    <w:p w14:paraId="7EBDD9FE" w14:textId="77777777" w:rsidR="00047187" w:rsidRPr="0005669C" w:rsidRDefault="00047187" w:rsidP="00047187">
      <w:pPr>
        <w:rPr>
          <w:sz w:val="26"/>
          <w:szCs w:val="26"/>
        </w:rPr>
      </w:pPr>
    </w:p>
    <w:p w14:paraId="5460F343" w14:textId="672F036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通过规划并遵循这个包含着安息日的循环，我们把自己置于受压迫的人们、被贪婪者剥削的人们的一边。当然，这也有</w:t>
      </w:r>
      <w:r xmlns:w="http://schemas.openxmlformats.org/wordprocessingml/2006/main" w:rsidRPr="0005669C">
        <w:rPr>
          <w:rFonts w:ascii="Calibri" w:eastAsia="Calibri" w:hAnsi="Calibri" w:cs="Calibri"/>
          <w:sz w:val="26"/>
          <w:szCs w:val="26"/>
        </w:rPr>
        <w:lastRenderedPageBreak xmlns:w="http://schemas.openxmlformats.org/wordprocessingml/2006/main"/>
      </w:r>
      <w:r xmlns:w="http://schemas.openxmlformats.org/wordprocessingml/2006/main" w:rsidRPr="0005669C">
        <w:rPr>
          <w:rFonts w:ascii="Calibri" w:eastAsia="Calibri" w:hAnsi="Calibri" w:cs="Calibri"/>
          <w:sz w:val="26"/>
          <w:szCs w:val="26"/>
        </w:rPr>
        <w:t xml:space="preserve">其属灵的一面，</w:t>
      </w:r>
      <w:r xmlns:w="http://schemas.openxmlformats.org/wordprocessingml/2006/main">
        <w:rPr>
          <w:rFonts w:ascii="Calibri" w:eastAsia="Calibri" w:hAnsi="Calibri" w:cs="Calibri"/>
          <w:sz w:val="26"/>
          <w:szCs w:val="26"/>
        </w:rPr>
        <w:t xml:space="preserve">因为守安息日为圣意味着将其分别为圣献给上帝。</w:t>
      </w:r>
    </w:p>
    <w:p w14:paraId="26613346" w14:textId="77777777" w:rsidR="00047187" w:rsidRPr="0005669C" w:rsidRDefault="00047187" w:rsidP="00047187">
      <w:pPr>
        <w:rPr>
          <w:sz w:val="26"/>
          <w:szCs w:val="26"/>
        </w:rPr>
      </w:pPr>
    </w:p>
    <w:p w14:paraId="79F8C76A" w14:textId="72789FB1"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我们应该每周抽出一部分时间敬拜、反思、陪伴家人，并以神圣的方式与邻舍和亲人重新建立联系。想想看，我们拥有的这一天，在某种程度上为我们接下来的一周树立了榜样。你如何度过你的周日？这将以某种方式影响你接下来的一周。</w:t>
      </w:r>
    </w:p>
    <w:p w14:paraId="5807162E" w14:textId="77777777" w:rsidR="00047187" w:rsidRPr="0005669C" w:rsidRDefault="00047187" w:rsidP="00047187">
      <w:pPr>
        <w:rPr>
          <w:sz w:val="26"/>
          <w:szCs w:val="26"/>
        </w:rPr>
      </w:pPr>
    </w:p>
    <w:p w14:paraId="22EAD979" w14:textId="4A0E468F"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如果我们把周日都花在高尔夫球场上，我们就无法获得那种圣洁；我们可能会感到沮丧。如果我们整天都待在电视机前或办公室里，就像现在很多人一样，我们就是在逃避与神相遇的机会。我们也切断了与他人见面、鼓舞精神、为接下来的一周恢复活力的机会，因为接下来的一周我们都要出去处理日常事务，甚至可能与那些能够滋养我们灵魂和精神的事物隔绝了。</w:t>
      </w:r>
    </w:p>
    <w:p w14:paraId="26A5CCFA" w14:textId="77777777" w:rsidR="00047187" w:rsidRPr="0005669C" w:rsidRDefault="00047187" w:rsidP="00047187">
      <w:pPr>
        <w:rPr>
          <w:sz w:val="26"/>
          <w:szCs w:val="26"/>
        </w:rPr>
      </w:pPr>
    </w:p>
    <w:p w14:paraId="41B55A61"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我给大家讲一个小故事。75多年前，有一位名叫莱蒂·考曼的女士。她是一位传教士，也是一位作家。</w:t>
      </w:r>
    </w:p>
    <w:p w14:paraId="6559009F" w14:textId="77777777" w:rsidR="00047187" w:rsidRPr="0005669C" w:rsidRDefault="00047187" w:rsidP="00047187">
      <w:pPr>
        <w:rPr>
          <w:sz w:val="26"/>
          <w:szCs w:val="26"/>
        </w:rPr>
      </w:pPr>
    </w:p>
    <w:p w14:paraId="2279B53F" w14:textId="01A51F0A"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她分享了一个关于一位旅行者的故事，他正在非洲长途跋涉。他们雇佣了当地部落的男子帮他们搬运货物。第一天，他们快速前进，走了很远，这位旅行者对他们的进展感到非常兴奋。</w:t>
      </w:r>
    </w:p>
    <w:p w14:paraId="322AF16D" w14:textId="77777777" w:rsidR="00047187" w:rsidRPr="0005669C" w:rsidRDefault="00047187" w:rsidP="00047187">
      <w:pPr>
        <w:rPr>
          <w:sz w:val="26"/>
          <w:szCs w:val="26"/>
        </w:rPr>
      </w:pPr>
    </w:p>
    <w:p w14:paraId="347CBDA3" w14:textId="148606C8" w:rsidR="00047187" w:rsidRPr="0005669C" w:rsidRDefault="00047187" w:rsidP="000471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第二天早上，部落成员拒绝离开，只是坐下来休息。旅人们哄骗他们，给他们更多钱，并尝试各种方法让他们离开，但他们干脆拒绝了。所以，他们最终做了一件在我们看来或许显而易见的事情。</w:t>
      </w:r>
    </w:p>
    <w:p w14:paraId="3083E44B" w14:textId="77777777" w:rsidR="00047187" w:rsidRPr="0005669C" w:rsidRDefault="00047187" w:rsidP="00047187">
      <w:pPr>
        <w:rPr>
          <w:sz w:val="26"/>
          <w:szCs w:val="26"/>
        </w:rPr>
      </w:pPr>
    </w:p>
    <w:p w14:paraId="4ED9CF10" w14:textId="77777777"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他们问为什么不再继续前行。他们说，第一天他们已经走得太远了，现在必须停下来，让灵魂追上他们的身体。莱蒂·考曼最后这样劝诫人们。</w:t>
      </w:r>
    </w:p>
    <w:p w14:paraId="14E96D09" w14:textId="77777777" w:rsidR="00047187" w:rsidRPr="0005669C" w:rsidRDefault="00047187" w:rsidP="00047187">
      <w:pPr>
        <w:rPr>
          <w:sz w:val="26"/>
          <w:szCs w:val="26"/>
        </w:rPr>
      </w:pPr>
    </w:p>
    <w:p w14:paraId="5A08AC0A" w14:textId="61810845" w:rsidR="00047187" w:rsidRPr="0005669C" w:rsidRDefault="00047187" w:rsidP="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她说，我们许多人过着这种忙碌奔波的生活，它对我们的影响，就像三月的第一天对那些贫穷的丛林部落居民的影响一样。区别在于，他们知道该如何恢复生活的平衡。而我们往往不知道。</w:t>
      </w:r>
    </w:p>
    <w:p w14:paraId="19BCD733" w14:textId="77777777" w:rsidR="00047187" w:rsidRPr="0005669C" w:rsidRDefault="00047187" w:rsidP="00047187">
      <w:pPr>
        <w:rPr>
          <w:sz w:val="26"/>
          <w:szCs w:val="26"/>
        </w:rPr>
      </w:pPr>
    </w:p>
    <w:p w14:paraId="40CD7B91" w14:textId="1A6C1008" w:rsidR="00A91918" w:rsidRPr="001521A3" w:rsidRDefault="00047187">
      <w:pPr xmlns:w="http://schemas.openxmlformats.org/wordprocessingml/2006/main">
        <w:rPr>
          <w:sz w:val="26"/>
          <w:szCs w:val="26"/>
        </w:rPr>
      </w:pPr>
      <w:r xmlns:w="http://schemas.openxmlformats.org/wordprocessingml/2006/main" w:rsidRPr="0005669C">
        <w:rPr>
          <w:rFonts w:ascii="Calibri" w:eastAsia="Calibri" w:hAnsi="Calibri" w:cs="Calibri"/>
          <w:sz w:val="26"/>
          <w:szCs w:val="26"/>
        </w:rPr>
        <w:t xml:space="preserve">当然，想想看，那是75年前的事了，如今的生活节奏岂不快得多？安息日岂不更加珍贵、更加重要？事实上，让我们的灵魂通过一天的休憩、休息和安息日来跟上身体的步伐，岂不更加重要？</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05669C">
        <w:rPr>
          <w:rFonts w:ascii="Calibri" w:eastAsia="Calibri" w:hAnsi="Calibri" w:cs="Calibri"/>
          <w:sz w:val="26"/>
          <w:szCs w:val="26"/>
        </w:rPr>
        <w:lastRenderedPageBreak xmlns:w="http://schemas.openxmlformats.org/wordprocessingml/2006/main"/>
      </w:r>
      <w:r xmlns:w="http://schemas.openxmlformats.org/wordprocessingml/2006/main" w:rsidRPr="0005669C">
        <w:rPr>
          <w:rFonts w:ascii="Calibri" w:eastAsia="Calibri" w:hAnsi="Calibri" w:cs="Calibri"/>
          <w:sz w:val="26"/>
          <w:szCs w:val="26"/>
        </w:rPr>
        <w:t xml:space="preserve">这是安东尼·J·托马西诺博士关于十诫的讲解。这是</w:t>
      </w:r>
      <w:r xmlns:w="http://schemas.openxmlformats.org/wordprocessingml/2006/main">
        <w:rPr>
          <w:rFonts w:ascii="Calibri" w:eastAsia="Calibri" w:hAnsi="Calibri" w:cs="Calibri"/>
          <w:sz w:val="26"/>
          <w:szCs w:val="26"/>
        </w:rPr>
        <w:t xml:space="preserve">第五课，第四诫：安息日。</w:t>
      </w:r>
    </w:p>
    <w:sectPr w:rsidR="00A91918" w:rsidRPr="001521A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53E2C" w14:textId="77777777" w:rsidR="00AB4EE5" w:rsidRDefault="00AB4EE5" w:rsidP="001521A3">
      <w:r>
        <w:separator/>
      </w:r>
    </w:p>
  </w:endnote>
  <w:endnote w:type="continuationSeparator" w:id="0">
    <w:p w14:paraId="1B4BCB06" w14:textId="77777777" w:rsidR="00AB4EE5" w:rsidRDefault="00AB4EE5" w:rsidP="00152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9E8ED" w14:textId="77777777" w:rsidR="00AB4EE5" w:rsidRDefault="00AB4EE5" w:rsidP="001521A3">
      <w:r>
        <w:separator/>
      </w:r>
    </w:p>
  </w:footnote>
  <w:footnote w:type="continuationSeparator" w:id="0">
    <w:p w14:paraId="1D37CC8B" w14:textId="77777777" w:rsidR="00AB4EE5" w:rsidRDefault="00AB4EE5" w:rsidP="00152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1580644"/>
      <w:docPartObj>
        <w:docPartGallery w:val="Page Numbers (Top of Page)"/>
        <w:docPartUnique/>
      </w:docPartObj>
    </w:sdtPr>
    <w:sdtEndPr>
      <w:rPr>
        <w:noProof/>
      </w:rPr>
    </w:sdtEndPr>
    <w:sdtContent>
      <w:p w14:paraId="479D2C7A" w14:textId="3E006DE7" w:rsidR="001521A3" w:rsidRDefault="001521A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D542F5" w14:textId="77777777" w:rsidR="001521A3" w:rsidRDefault="001521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0400A"/>
    <w:multiLevelType w:val="hybridMultilevel"/>
    <w:tmpl w:val="14D23062"/>
    <w:lvl w:ilvl="0" w:tplc="730CFD9C">
      <w:start w:val="1"/>
      <w:numFmt w:val="bullet"/>
      <w:lvlText w:val="●"/>
      <w:lvlJc w:val="left"/>
      <w:pPr>
        <w:ind w:left="720" w:hanging="360"/>
      </w:pPr>
    </w:lvl>
    <w:lvl w:ilvl="1" w:tplc="0434B758">
      <w:start w:val="1"/>
      <w:numFmt w:val="bullet"/>
      <w:lvlText w:val="○"/>
      <w:lvlJc w:val="left"/>
      <w:pPr>
        <w:ind w:left="1440" w:hanging="360"/>
      </w:pPr>
    </w:lvl>
    <w:lvl w:ilvl="2" w:tplc="5F8AAB7A">
      <w:start w:val="1"/>
      <w:numFmt w:val="bullet"/>
      <w:lvlText w:val="■"/>
      <w:lvlJc w:val="left"/>
      <w:pPr>
        <w:ind w:left="2160" w:hanging="360"/>
      </w:pPr>
    </w:lvl>
    <w:lvl w:ilvl="3" w:tplc="07520DB2">
      <w:start w:val="1"/>
      <w:numFmt w:val="bullet"/>
      <w:lvlText w:val="●"/>
      <w:lvlJc w:val="left"/>
      <w:pPr>
        <w:ind w:left="2880" w:hanging="360"/>
      </w:pPr>
    </w:lvl>
    <w:lvl w:ilvl="4" w:tplc="A9D24FF2">
      <w:start w:val="1"/>
      <w:numFmt w:val="bullet"/>
      <w:lvlText w:val="○"/>
      <w:lvlJc w:val="left"/>
      <w:pPr>
        <w:ind w:left="3600" w:hanging="360"/>
      </w:pPr>
    </w:lvl>
    <w:lvl w:ilvl="5" w:tplc="4E64B26A">
      <w:start w:val="1"/>
      <w:numFmt w:val="bullet"/>
      <w:lvlText w:val="■"/>
      <w:lvlJc w:val="left"/>
      <w:pPr>
        <w:ind w:left="4320" w:hanging="360"/>
      </w:pPr>
    </w:lvl>
    <w:lvl w:ilvl="6" w:tplc="1FEC07EC">
      <w:start w:val="1"/>
      <w:numFmt w:val="bullet"/>
      <w:lvlText w:val="●"/>
      <w:lvlJc w:val="left"/>
      <w:pPr>
        <w:ind w:left="5040" w:hanging="360"/>
      </w:pPr>
    </w:lvl>
    <w:lvl w:ilvl="7" w:tplc="694AB5D4">
      <w:start w:val="1"/>
      <w:numFmt w:val="bullet"/>
      <w:lvlText w:val="●"/>
      <w:lvlJc w:val="left"/>
      <w:pPr>
        <w:ind w:left="5760" w:hanging="360"/>
      </w:pPr>
    </w:lvl>
    <w:lvl w:ilvl="8" w:tplc="FD6A85FC">
      <w:start w:val="1"/>
      <w:numFmt w:val="bullet"/>
      <w:lvlText w:val="●"/>
      <w:lvlJc w:val="left"/>
      <w:pPr>
        <w:ind w:left="6480" w:hanging="360"/>
      </w:pPr>
    </w:lvl>
  </w:abstractNum>
  <w:num w:numId="1" w16cid:durableId="9867876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18"/>
    <w:rsid w:val="00047187"/>
    <w:rsid w:val="001521A3"/>
    <w:rsid w:val="00741B77"/>
    <w:rsid w:val="00A91918"/>
    <w:rsid w:val="00AB4EE5"/>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C64CC1"/>
  <w15:docId w15:val="{F42F56CF-7937-4F2E-BEB5-05D7721EB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zh-CN"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521A3"/>
    <w:pPr>
      <w:tabs>
        <w:tab w:val="center" w:pos="4680"/>
        <w:tab w:val="right" w:pos="9360"/>
      </w:tabs>
    </w:pPr>
    <w:rPr>
      <w:rFonts w:cs="Mangal"/>
      <w:szCs w:val="18"/>
    </w:rPr>
  </w:style>
  <w:style w:type="character" w:customStyle="1" w:styleId="HeaderChar">
    <w:name w:val="Header Char"/>
    <w:basedOn w:val="DefaultParagraphFont"/>
    <w:link w:val="Header"/>
    <w:uiPriority w:val="99"/>
    <w:rsid w:val="001521A3"/>
    <w:rPr>
      <w:rFonts w:cs="Mangal"/>
      <w:szCs w:val="18"/>
    </w:rPr>
  </w:style>
  <w:style w:type="paragraph" w:styleId="Footer">
    <w:name w:val="footer"/>
    <w:basedOn w:val="Normal"/>
    <w:link w:val="FooterChar"/>
    <w:uiPriority w:val="99"/>
    <w:unhideWhenUsed/>
    <w:rsid w:val="001521A3"/>
    <w:pPr>
      <w:tabs>
        <w:tab w:val="center" w:pos="4680"/>
        <w:tab w:val="right" w:pos="9360"/>
      </w:tabs>
    </w:pPr>
    <w:rPr>
      <w:rFonts w:cs="Mangal"/>
      <w:szCs w:val="18"/>
    </w:rPr>
  </w:style>
  <w:style w:type="character" w:customStyle="1" w:styleId="FooterChar">
    <w:name w:val="Footer Char"/>
    <w:basedOn w:val="DefaultParagraphFont"/>
    <w:link w:val="Footer"/>
    <w:uiPriority w:val="99"/>
    <w:rsid w:val="001521A3"/>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18</Pages>
  <Words>8285</Words>
  <Characters>37122</Characters>
  <Application>Microsoft Office Word</Application>
  <DocSecurity>0</DocSecurity>
  <Lines>757</Lines>
  <Paragraphs>161</Paragraphs>
  <ScaleCrop>false</ScaleCrop>
  <HeadingPairs>
    <vt:vector size="2" baseType="variant">
      <vt:variant>
        <vt:lpstr>Title</vt:lpstr>
      </vt:variant>
      <vt:variant>
        <vt:i4>1</vt:i4>
      </vt:variant>
    </vt:vector>
  </HeadingPairs>
  <TitlesOfParts>
    <vt:vector size="1" baseType="lpstr">
      <vt:lpstr>Tomasino 10Commands Ses05</vt:lpstr>
    </vt:vector>
  </TitlesOfParts>
  <Company/>
  <LinksUpToDate>false</LinksUpToDate>
  <CharactersWithSpaces>45246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Ses05</dc:title>
  <dc:creator>TurboScribe.ai</dc:creator>
  <cp:lastModifiedBy>Ted Hildebrandt</cp:lastModifiedBy>
  <cp:revision>2</cp:revision>
  <dcterms:created xsi:type="dcterms:W3CDTF">2025-06-17T23:12:00Z</dcterms:created>
  <dcterms:modified xsi:type="dcterms:W3CDTF">2025-06-17T23:50:00Z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0bd97ae6-ca29-460f-98da-932cd6679350</vt:lpwstr>
  </property>
</Properties>
</file>