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Энтони Дж. Томасино, Десять заповедей,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4: Заповедь 3, Что кроется в имени?</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доктор Энтони Дж. Томасино в своем учении о Десяти Заповедях. Это сессия 4, Заповедь 3, Что в имени?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Ну, а теперь мы поговорим о третьей заповеди. Имя Господа не должно произноситься всуе.</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в имени?» — спросил бессмертный Бард в «Ромео и Джульетте». Джульетта просит Ромео отказаться от своего имени, потому что то, что мы называем розой, под любым другим именем будет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пахнуть так же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сладко. Так что Ромео и Джульетта, похоже, думали, что проблема заключается только в том, как их зовут, и если бы они могли избавиться от этих имен, то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их проблемы могли бы исчезнуть, и они могли бы быть вместе.</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к концу пьесы, конечно, они обнаруживают, что их имена несут в себе много багажа и что они должны делать гораздо больше, чем просто быть прозвищем или удобным способом называть кого-то. Поэтому древние люди относились к именам даже более серьезно, чем Шекспир, и, конечно, более серьезно, чем даже люди сегодня. В нескольких библейских историях концепция имени занимает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довольно видное место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Я имею в виду, что всякий раз, когда кто-то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вступал 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новые отношения с сюзереном, они часто получали новое имя. Мы видим, как Даниил и его друзья получили новые имена от царя Вавилона. Мы видим, как некоторые цари получили новые имена, когда они были включены в состав Сирийской и Вавилонской империй.</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У нас есть этот парень по имени Аврам, чье имя означает довольно возвышенный отец, или мы могли бы сказать большой папочка, может быть, или что-то в этом роде. Но когда он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вступает 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заветные отношения с Богом, его имя меняется на Авраам, что означает, по сути, то же самое. Но тот факт, что Бог мог дать ему это новое имя, указывает на новые отношения, которые у них есть.</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У нас есть парень по имени Яаков, Яаков, чье имя имеет множество значений и связано с историей о том, как он родился, хватаясь за лодыжку пятки своего брата-близнеца. И Яаков имеет это чувство того, кто хватается, того, кто берет что-то конкретное, на что, возможно, они не имеют права. И, конечно, немного позже в истории Яакова мы узнаем, что он обманывает своего брата, лишая его права первородства, доказывая, что он в очередной раз является настоящим хватателем тех вещей, на которые у него нет права.</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одна из самых интересных историй о значении имен происходит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истории Давида и Авигеи. И в этом случае Давид бежит от Саула, и он приходит в дом человека по имени Навал, и Навал отказывается оказать какую-либо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поддержку или помощь Давиду, и Давид решает </w:t>
      </w:r>
      <w:r xmlns:w="http://schemas.openxmlformats.org/wordprocessingml/2006/main" w:rsidRPr="00862847">
        <w:rPr>
          <w:rFonts w:ascii="Calibri" w:eastAsia="Calibri" w:hAnsi="Calibri" w:cs="Calibri"/>
          <w:sz w:val="26"/>
          <w:szCs w:val="26"/>
        </w:rPr>
        <w:t xml:space="preserve">убить этого человека. И Авигея, жена Навала, выходит и умоляет за своего мужа и говорит: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Господь, пожалуйста, просто не обращай так много внимания на моего мужа Навала.</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Его зовут Навал. И как зовут человека, так и он. Потому что Навал — это также еврейское слово, обозначающее глупца.</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Так вот, она говорит, что его имя означает дурак. И действительно, он дурак. Не самый уважительный способ говорить о муже.</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но, эй, в конце концов все получилось. Навал в итоге погиб, а Авигея вышла замуж за царя Давида. Так или иначе, это представление о том, что имена каким-то образом привязаны к природе человека, очень глубоко укоренилось в древнем ближневосточном мире.</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если имена царя или имена глупого человека глубоко связаны с их природой, конечно, мы могли бы ожидать, что имя Господа будет глубоко связано с его природой. Имена считались почти продолжением человека, и люди могли очень оберегать свои имена, особенно божественные существа иногда. И у нас есть эта замечательная история, где Иаков борется с, ну, ангелом Господним всю ночь, или ангелом Господним для тех, кто хочет быть разборчивым в таких вещах.</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после того, как они всю ночь боролись, когда наступало утро, Иаков спрашивает божественное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существо: «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Пожалуйста, скажи мне свое имя». И божественное существо как бы отказывает ему и говорит: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ты спрашиваешь мое имя?» Защищая свое имя, он не хочет раскрывать его по некоторым веским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причинам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как мы увидим через пару минут. Но затем ангел благословляет Иакова и использует его собственное имя в благословении.</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Имена могут раскрывать характер. Имена могут быть своего рода продолжением человека. Когда вы даете кому-то свое имя, в каком-то смысле вы делаете себя уязвимым для него.</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мы видим, когда Бог и Моисей вступают в отношения, что есть небольшая сложность относительно имени Господа, когда Моисей говорит Богу в какой-то момент, он говорит, ну, не могли бы вы мне сказать, когда я пойду к израильтянам и скажу, Бог ваших предков сказал мне прийти и освободить народ, ну, что мне сказать им, как вас зовут? И Бог отвечает и говорит, Я тот, кто Я есть. Скажите им просто, Я послал вас. Ну, вы знаете,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на самом деле не так уж много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имени там.</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что существуют всевозможные теории, в которые я не буду сейчас вдаваться, о значении этого. Но, но в тот момент Бог, похоже, не желал по-настоящему открывать имя завета Яхве, которое он откроет немного позже Моисею. Когда вы открываете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свое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имя, в каком-то смысле вы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делаете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себя уязвимым, потому что как только вы даете кому-то свое имя, они могут неправильно использовать его.</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И это то, о чем на самом деле говорит третья заповедь. Знаете, когда вы смотрите на слова этой заповеди, мы собираемся немного это здесь разобрать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мы смотрим на слова этой заповеди.</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Не произноси имени Господа, Бога твоего. Слово здесь — очень распространенный еврейский глагол Nasa. И Nasa может означать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поднимать»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«нести», может означать «использовать», может означать «применять». Оно не обязательно несет в себе смысл оскорбления или чего-то в этом роде.</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просто говорит о том, как используется имя. Оно также может просто означать «произносить». Оно включает использование, произнесенного слова, в этом, или, и есть несколько других мест в Библии, где Nasa используется как ссылка на, произнесенные слова, но, но, конечно, оно используется для гораздо большего количества вещей, чем просто «не произноси имени Господа».</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мы говорим здесь о Яхве, открытом имени завета, которое Бог в конечном итоге дал Моисею. , вероятно, изначально не относилось к слову Элохим, Бог, вы знаете, в наши дни и век, люди считают, когда, они, когда кто-то произносит слово Бог как клятву или как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восклицание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которое мы называем клятвой, и люди говорят, не произноси имени Господа всуе. Ну, Бог, вероятно, изначально не был тем, что они имели в виду здесь.</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своего рода расширение, которое мы дали этому, которое, вероятно, не относилось к Элу или титулу Адонай. Конечно, принцип можно было бы распространить на эти титулы, и это то, что произошло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кстати, 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иудаизме по сей день, они стараются не произносить даже Бог или Адонай, что стало, в некоторых кругах, немного щекотливым.</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Итак, но, интересно, если вы читаете литературу, написанную очень консервативными еврейскими писателями, часто они будут писать имя, даже слово Бог будет написано как G с тире D, потому что даже написание имени считается неуважением и, возможно, нарушением заповеди, или, если не нарушением, то приближением к нарушению заповеди и, и очень соблюдающие евреи не хотят даже приближаться к возможности нарушить любой из этих законов. Как английское имя, это также может означать репутацию на иврите. И это также важный момент, потому что, , когда мы, , ты знаешь, твой, твой отец скажет тебе, ты знаешь, сынок, ты носишь мое имя, а ты знаешь, ты не носил, то, что ты должен быть уверен, что ты защищаешь больше всего на свете, это твое доброе имя, которое, конечно, означает твою репутацию, и то же самое могло быть верно в древнем Израиле, что имя Господа могло относиться к репутации Господа.</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Знаете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когда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когда в Псалмах говорится о том, что имя Господа будет прославлено и тому подобном, я действительно не думаю, что они имели в виду что-то вроде того, что мы часто видим в современной хвалебной музыке, где,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у тебя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такое прекрасное имя. Боже, я так люблю имя Иисус. Знаете, я действительно не думаю, что они имели в виду это.</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На самом деле это больше связано с репутацией Господа, с деяниями Господа, с вещами, которые Бог совершил в природе Бога. Имя может относиться ко всему этому. Так что, определенно, происходит что-то большее, чем просто думать, что имя такое крутое или что-то в этом роде.</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третий важный момент здесь, слово напрасно, не произноси имени Господа, Бога твоего напрасно, современные переводы пытались сделать с этим всякие вещи. Они пытались сказать что-то вроде: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следует злоупотреблять именем Господа, Бога твоего. Я думаю, что это, вероятно, один из самых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распространенных переводов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в наши дни.</w:t>
      </w:r>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старой версии короля Якова говорилось in vain, и это действительно самый точный перевод иврита здесь. Слово, переведенное in, in, in vain, это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в современном произношении, но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это, , слово, которое имеет смысл пустоты или тривиальности, и это своего рода интересный момент, что, наши, в тех людях, которые знакомы с методами английского произношения, знают, что, когда у нас есть легкая гласная, которую вы просто пропускаете как тривиальную, она называется 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в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английском языке. Ну, это происходит от этого слова, от этого еврейского слова.</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Итак, это имеет смысл чего-то, что используется и считается не имеющим веса или считается тривиальным, бессмысленным или может относиться к лжи. Слова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слова тщеславия, относятся к лжи, понятно? Десять заповедей, как мы уже говорили, являются обобщающими утверждениями, и их значения как бы дополняются в других местах закона и в других местах Библии.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у нас есть это утверждение: Не произноси имени Господа Бога твоего напрасно.</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кажется </w:t>
      </w:r>
      <w:proofErr xmlns:w="http://schemas.openxmlformats.org/wordprocessingml/2006/main" w:type="gramStart"/>
      <w:r xmlns:w="http://schemas.openxmlformats.org/wordprocessingml/2006/main">
        <w:rPr>
          <w:rFonts w:ascii="Calibri" w:eastAsia="Calibri" w:hAnsi="Calibri" w:cs="Calibri"/>
          <w:sz w:val="26"/>
          <w:szCs w:val="26"/>
        </w:rPr>
        <w:t xml:space="preserve">довольно двусмысленным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утверждением. И что значит произносить имя Господа, Бога твоего, напрасно? Ну, нам не нужно гадать, потому что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на самом деле есть несколько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отрывков немного позже в Торе, которые говорят нам, о чем они здесь говорят. И мы получаем это ясное понимание того, что они имели в виду.</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Одним из самых известных способов злоупотребления именем Бога было богохульство. Богохульство, как еврейское, так и греческое слово для богохульства, в основном означает клевету на кого-либо. Богохульствовать на Господа — это преднамеренно оскорблять Бога, особенно используя божественное имя.</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довольно интересная мысль. Теперь, опять же, имя может быть либо репутацией, либо это может быть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на самом деле буквально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имя. Так что хулить Господа может означать говорить о Господе зло или это может означать конкретно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использовать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божественное имя в оскорбительной манере.</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хула на имя Господа. В Левите 24:10 у нас есть своего рода страшный отрывок. Израильтянин, сын израильтянки и мужчина Израиля, сражались в стане, и сын израильтянки хулил имя и проклинал.</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относится к человеку, чей отец был египтянином. Его мать — израильтянка. Он из египтян, так что он не особо разбирается, но в любом случае.</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Итак, он использует имя Господа и, по-видимому, использует его в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каком-то ругательном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смысле, высмеивая его или что-то в этом роде. Они привели человека к Моисею, и Господь сказал Моисею: </w:t>
      </w:r>
      <w:proofErr xmlns:w="http://schemas.openxmlformats.org/wordprocessingml/2006/main" w:type="gramStart"/>
      <w:r xmlns:w="http://schemas.openxmlformats.org/wordprocessingml/2006/main">
        <w:rPr>
          <w:rFonts w:ascii="Calibri" w:eastAsia="Calibri" w:hAnsi="Calibri" w:cs="Calibri"/>
          <w:sz w:val="26"/>
          <w:szCs w:val="26"/>
        </w:rPr>
        <w:t xml:space="preserve">скажи </w:t>
      </w:r>
      <w:proofErr xmlns:w="http://schemas.openxmlformats.org/wordprocessingml/2006/main" w:type="gramEnd"/>
      <w:r xmlns:w="http://schemas.openxmlformats.org/wordprocessingml/2006/main">
        <w:rPr>
          <w:rFonts w:ascii="Calibri" w:eastAsia="Calibri" w:hAnsi="Calibri" w:cs="Calibri"/>
          <w:sz w:val="26"/>
          <w:szCs w:val="26"/>
        </w:rPr>
        <w:t xml:space="preserve">сынам Израилевым так: всякий, кто проклинает Бога своего, понесет на себе грех свой. Всякий, кто хулит имя Господа, должен быть предан смерти.</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вся община собирается вместе и забивает парня камнями до смерти. Так что в этом случае ясно сказано, что он хулил имя Господа, и, кажется, в этом случае это буквально означает имя, согласно миссии. Теперь, миссия, я интерпретировал термин «терминальная пещера», который здесь является словом «богохульство». Он хулил имя.</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Вот оно. Это слово, no cave, в Мишне интерпретируется просто как означающее «полный». И согласно миссии, теперь великий грех этого человека был в том, что он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фактически произнес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имя Господа.</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миссия, я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на самом деле сказал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что никто не может быть осужден за богохульство, если он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фактически не использовал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 не произнес божественное имя, имя Яхве. Так что это миссия Санхедрин семь, пять. Так что, это, конечно, не похоже на случай суда над Иисусом, где Иисус был обвинен в богохульстве.</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Ну, мы могли бы поговорить об этом немного позже, но, это, это, но идея, которую пытались выдвинуть раввины во время написания миссии, вы знаете, примерно в третьем веке нашей эры, что нужно было произнести имя Господа, чтобы быть виновным в богохульстве. Теперь, как насчет богохульства против репутации Бога, а не просто использования божественного имени? Псалом 139 приравнивает клевету на Бога к упоминанию имени всуе. Это интересный маленький стих здесь.</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О, о, если бы Ты поразил нечестивого. О Боже. Это своего рода ужасающий Псалом, между прочим.</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они, о, если бы Ты умертвил нечестивого. О Боже, о, люди крови отойдите от меня. Они говорят против Тебя со злым умыслом.</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Ваши враги поминают ваше имя всуе. Так что это своего рода поэтический параллелизм, где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мы делаем одно и то же, говорим одно и то же дважды.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в первый раз мы говорим, вы знаете, они говорят против вас, плохие вещи.</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Они говорят о тебе плохое, Боже. И это приравнивается к тому, что твои враги упоминают твое имя всуе. Так что, здесь явно говорится о богохульстве как, как, как о порочении репутации Бога.</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Иисус, опять же, осуждается за богохульство в Новом Завете. Почему? Потому что он сказал, что он равен Богу. И несколько раз они, они, мы, нам говорят, что они хотели предать его смерти.</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раз, явно, нам говорят, что это было потому, что он сделал себя равным Богу. Согласно Иоанну, и на его суде, Иисус был осужден за то, что он был достоин смерти, потому что он приравнял себя к сыну человеческому из книги Даниила, которого в то время многие, из, в иудейских кругах интерпретировали как того, кто был по сути равен Богу.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отождествляя себя с сыном человеческим в этом отрывке, Иисус делает себя равным Богу.</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это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считалось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богохульством, потому что это порочит хороший характер Бога, репутацию Бога. Теперь Иисус предупреждал, что те, кто утверждал, что работа Святого Духа была сделана дьяволом, виновны в богохульстве против Бога и Святого Духа. Да.</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это один из тех грехов, о которых люди, как пастор, мне говорили, и говорили, знаете, я боюсь, что я хулил Святого Духа. И они говорят, ну, что ты сделал? И они говорят, ну, я высмеял кого-то, кто говорил на языках. Я не думаю, что Иисус имел в виду именно это, понимаете? Иисус говорит,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что это не будет прощено ни в этом мире, ни в следующем.</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многих людей есть много беспокойства по этому поводу. И это своего рода, это одно из тех утверждений, что, есть часть меня, которая хотела бы, чтобы Иисус никогда этого не говорил, но другая часть меня понимает, почему и что происходило. И в контексте, то, что говорит Иисус, заключается в том, что те люди, которые настолько жестокосерды, что не признают работу Бога и ожесточат свои сердца против движения Божьего духа, по сути виновны в такого рода богохульстве.</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я не уверен, в самом ли поступке дело, который непростителен, или в отношении, потому что отношение представляет собой жестокосердие. Но это как раз то, что я бы сказал. И это своего рода отступление, я полагаю.</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Кто-то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может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спросить, знаете ли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знаете ли, палки и камни могут сломать мне кости, но слова никогда не причинят мне вреда. Почему Бог так расстраивается из-за того, что люди говорят о нем плохо? Да. У Бога хрупкое эго, что он боится, что люди будут, будут смеяться над ним или что-то в этом роде? Ну, говорить против Бога и говорить плохое о Боге и природе Бога - это не просто вопрос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насмешек над кем-то или чем-то в некотором роде среди израильтян, </w:t>
      </w:r>
      <w:r xmlns:w="http://schemas.openxmlformats.org/wordprocessingml/2006/main" w:rsidRPr="00862847">
        <w:rPr>
          <w:rFonts w:ascii="Calibri" w:eastAsia="Calibri" w:hAnsi="Calibri" w:cs="Calibri"/>
          <w:sz w:val="26"/>
          <w:szCs w:val="26"/>
        </w:rPr>
        <w:t xml:space="preserve">чтобы говорить плохое о Господе.</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своего рода измена, потому что то, что она делает, подрывает веру нации в их Бога. И поэтому, как и во время войны, если кто-то говорит много гадостей о президенте и его политике и т. д., эти люди могут быть осуждены за оказание помощи и поддержки врагу или даже за совершение измены в некоторых случаях. Так же и в случае с Израилем, если люди подрывают доверие к Богу и к способности Господа освободить и сохранить свой народ, то это может нанести ущерб всему обществу и разрушить все общество.</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причина, по которой Библия относится к нам так серьезно, не в Божьем эго. А в Божьем народе, защите Божьего народа и обеспечении того, чтобы они сохраняли доверие к Господу и его способности сделать то, что Бог сказал, что он сделает. Хорошо.</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Итак, это один из способов использования имени Господа всуе. Еще один способ использования имени Бога всуе — это нарушение обетов. Во времена Ветхого Завета израильтяне часто поощрялись, когда хотели дать обеты, что они сделают это во имя Господа.</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Второзаконие 6, 13, это Господь, Бог твой, Его бойтесь. Его именем служите, и Его именем клянитесь. Поэтому вместо того, чтобы сказать, возвращаясь к Ромео и Джульетте, вы знаете, Ромео хочет поклясться луной, что он всегда будет любить Джульетту.</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она говорит: О, не клянитесь луной, непостоянной луной, понимаете? Конечно, во времена Ветхого Завета, если они клялись луной, они, вероятно, клялись лунным Богом, и говорили, знаете, может быть,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сути что-то вроде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поразит меня лунный Бог или что-то в этом роде. Если я не сделаю то, что говорю вам, я сделаю. И в книге Второзаконие сказано: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клянитесь луной.</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Не клянитесь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солнцем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Не клянитесь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никакими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из этих природных явлений или какими-либо другими духами; клянитесь только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Господом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во имя Господа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сделаю то, что я сказал вам, что сделаю.</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Хорошо. Но если ты даешь такую клятву и не собираешься ее сдержать, то это очень плохо. Эй, Левит 19:12, не клянись именем Моим во лжи.</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Итак, оскверняйте имя Господа, Бога вашего, Яхве. Это снова ясно отождествляется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упоминанием имени Господа всуе. Это тот случай, когда вы говорите что-то вроде: «Знаешь, я обещаю тебе, что заплачу тебе во вторник за все эти товары, которые ты дал мне сегодня во имя Господа, это будет сделано».</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все же у вас нет средств. Вы не думаете, что у вас будут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средства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и вы просто делаете это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манипулировать кем-то, чтобы казаться искренним. Это явно случай упоминания имени Бога всуе.</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это было то, что Господь воспринял очень серьезно. Захария 5:3. И сказал Он мне: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проклятие, исходящее на лице всей земли: всякий, кто крадет, будет очищен по тому, что на одной стороне. Всякий, кто клянется ложно, будет очищен по тому, что на другой стороне.</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когда-нибудь пробовали перевести книгу Захарии? Это беспорядок. В любом случае, Я пошлю его,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Господь Саваоф, и он войдет в дом татя и в дом клянущегося Моим именем ложно, и останется в доме его и истребит его, и дерево, и камни. Так вот, в книге Захарии Бог говорит о тех людях, которых он собирается изгнать из земли.</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это касается тех людей, которые клянутся именем Господа, но не собираются сдерживать свои клятвы. Принятие ложных клятв демонстрирует отсутствие уважения к Богу. По сути, вы думаете, что я могу использовать Бога, чтобы получить то, что я хочу, и мне не нужно беспокоиться о том, что Бог что-то сделает для этого.</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Полное отсутствие уважения, полное отсутствие страха перед Господом. И Иисус, он обращается к этому напрямую в Новом Завете. И когда он говорит о 10 заповедях и Нагорной проповеди, это аспект третьей заповеди, на котором он фокусируется.</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Еще слышали вы, что сказано древним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не клянись ложно, но исполняй пред Господом то, чем клялась. А Я говорю вам: не клянись никакою клятвою: ни небом, потому что оно престол Божий, ни землею, потому что она подножие ног Его, ни Иерусалимом, потому что он город великого Царя,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 головою твоею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не клянись,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потому что не можешь ни одного волоса сделать белым или черным.</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Что пока вы говорите просто быть да или нет, все, что больше этого, исходит от зла.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наставления Иисуса относительно этого, да, вы слышали, что сказано, не нарушайте свои клятвы. Не говорите, что собираетесь сделать что-то во имя Господа, а затем не делаете этого.</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Иисус говорит, ну, на самом деле, если вы честный человек, вам вообще не нужно давать клятву. Знаете, ваше «да» должно быть достаточно хорошим. Ваше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должно быть достаточно хорошим.</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поэтому не пытайтесь давать эти клятвы. И он использует принцип, который мы называем метонимией, когда две вещи, которые связаны по природе, как бы связываются в риторическом смысле, здесь, знаете, когда он говорит о небесах, это, не клянитесь небесами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 говорит он. В этот момент в еврейской истории они уже вставляли слово «небеса» как </w:t>
      </w:r>
      <w:r xmlns:w="http://schemas.openxmlformats.org/wordprocessingml/2006/main" w:rsidR="00862847">
        <w:rPr>
          <w:rFonts w:ascii="Calibri" w:eastAsia="Calibri" w:hAnsi="Calibri" w:cs="Calibri"/>
          <w:sz w:val="26"/>
          <w:szCs w:val="26"/>
        </w:rPr>
        <w:t xml:space="preserve">своего рода метафору, а не эпитет для Бога, вместо того, чтобы говорить «Господь».</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Поэтому вместо того, чтобы сказать, знаете, Господь обеспечит ваши нужды, они говорили, что небеса обеспечат ваши нужды. Мы и сегодня так делаем, не так ли? Знаете, но это было не для них. Это был способ избежать произнесения имени Господа.</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Правильно. Итак, Иисус говорит, не клянитесь небом, потому что по сути это то же самое, клянитесь Господом. Но Иисус говорит, просто будьте людьми порядочными.</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Не пытайтесь казаться искренним, если в этом нет необходимости.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лучше вообще не ругаться. И это тоже Иаков,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Иаков,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вторящий Иисусу.</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Прежде всего братья мои не клянитесь ни небом, ни землею, ни другою какою-либо клятвою. Но да будет у вас «да» 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«нет» да будет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«нет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дабы вам не подпасть осуждению.</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Джеймс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повторяет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слова своего Господа, как он часто делает в очень практических терминах, что клятвы по сути являются своего рода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опасной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территорией, на которую можно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ступать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Еще один способ неправильного использования имени Бога, и это тот, о котором мы можем не думать, потому что он не кажется таковым, поскольку он, кажется, не имеет такого непосредственного применения в нашем обществе. Но использование имени Бога в магии и было запрещено использовать имя Бога в магических заклинаниях.</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все же мы обнаруживаем, что это часто делалось. У нас нет тонны доказательств этого во времена Ветхого Завета. Мы знаем, что это происходило.</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У нас есть гораздо больше доказательств этого во времена Нового Завета. Поскольку имя является продолжением личности, маги часто использовали имена духов в заклинаниях. И у нас, опять же, есть много-много заклинаний из Вавилона, много заклинаний из Египта.</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один из главных аспектов этих заклинаний заключается в том, что они используют имена богов и духов как метод попытки манипулировать ими. И довольно интересно, как это часто используется. Дело в том, что имена часто сливаются вместе или они как-то перепутаны.</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это связано со многими интересными событиями. Абракадабра. Абракадабра — это фраза, которую мы, конечно, ассоциируем с фокусниками и, как правило, с магическими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шоу, но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изначально она использовалась гораздо серьезнее в магии.</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Была выдвинута теория, и я думаю, что это, вероятно, довольно хорошая теория, что Абракадабра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на самом деле является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искажением арамейской фразы для во имя Отца и Сына и Святого Духа.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что и да, Аб, его отец, дух -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Арахам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и у нас есть и сын, конечно, Бар. Так что, Абракадабра, это очень похоже на то, как они часто использовали имена в магических заклинаниях, поскольку они как бы смешивали их, а затем делали маленькие рифмы и вещи в этом роде.</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Мы видим это довольно часто. И это был бы еще один способ использовать имя Бога в неуважительной манере. И мы находим это в текстах проклятий, текстах проклятий.</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У нас много таких вещей, арамейские чаши для проклятий. У нас также есть тексты, но чаши были забавными, потому что они писали имена своих врагов и эти чаши, а затем использовали имя какого-то Бога, которого призывали, чтобы наслать на них проклятие. А затем они брали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чаши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 разбивали их в качестве своего рода симпатической магии, способа показать, что они хотят, чтобы произошло со своими врагами.</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А execration в основном означает проклятие. Так что, опять же, как я уже сказал, имена божеств часто призывались в этих вещах. Имена могущественных духов часто используются для того, чтобы приказать менее могущественным духам.</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если кто-то из вас является поклонником фэнтезийных романов типа «меч и магия», мы видим, что есть много таких, где какой-то маг использует имя какого-то великого духа,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заставить какого-то демона исполнить его волю. И это было своего рода то, что, опять же, восходит к древним временам. В некотором смысле, это своего рода извращенная пародия на молитву.</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знаете, Иисус предупреждал нас, что когда мы молимся, мы не должны использовать бессмысленные повторения, как это делают язычники. Знаете, мы не должны делать эти виды распевов, которые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на самом деле больше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похожи на магические вещи, чем на реальные духовные вещи. Так что магия, в некотором роде, призывает богов, использует богов таким образом, который является неуважительным, потому что она не уважает силу богов.</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Он не уважает репутацию бога. Напротив, он пытается использовать силу, вложенную в имя божественного существа, в своих собственных корыстных целях. Так что, почти наверняка, это часть того, что эта заповедь имела в виду, даже если она не имеет такой ясности из Ветхого Завета.</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очень ясно из более поздних времен, из межзаветного периода и из еврейских магических текстов, которых у нас довольно много. Немного мелочей, которые сразили меня, когда я впервые узнал об этом. В римской магии нашей эры, как мы ее называем, они призывали имена многих божеств.</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имя, которое использовалось чаще и встречается в римских магических текстах чаще, чем любое другое, — это имя Яхве. Римляне, очевидно, считали, что тайное имя Господа, которое евреи так тщательно оберегали, должно иметь какую-то реальную сверхсилу. 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они часто призывали его в своих собственных магических текстах.</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Довольно примечательно и иронично, если подумать. Современные эквиваленты всех трех этих практик продолжают существовать и в наши дни. Эта заповедь, хотя вы знаете, она звучит как-то, вы знаете, не произноси имени Господа Бога твоего всуе, звучит как-то старомодно.</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Такого рода вещи продолжаются и в наши дни. И отношения, которые здесь упоминаются, также продолжаются и в наши дни. Мы говорим здесь не только о сквернословии.</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Богохульство. Мы говорили о том, что богохульство может относиться как к порочению репутации Бога, так и к порочению имени Бога. Знаете, это как-то выпало из моды, из, было время, когда деисты и даже атеисты, ну, было время, когда атеистов было не так уж много.</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Интересно, что Вольтер, который был деистом, был очень, очень обижен на атеистов, потому что считал, что они дали всему антибогоборческому движению дурную славу. Но атеизм часто считался своего рода безумием вплоть до 19 века или около того. Но в наши дни атеисты вышли из укрытия и стали открыто высмеивать христианство и веру в Бога.</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высмеивание способами, которые не являются умными или нет, и далеко не такими умными, как они думают. Знаете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почему Иевус должен быть таким смешным, я действительно не знаю, но они, кажется, так думают. Некоторые из написанных книг ссылаются на Бога как на самого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мерзкого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персонажа в истории всей литературы, и так далее и тому подобное.</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Те виды вещей, которые порочат характер Бога и его деяния, а также те, которые высмеивают имя Бога, я считаю, являются нарушениями этой заповеди. Действительно. Теперь, это не имеет того же рода важности в наши дни.</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Мы не живем в теократии. Нам не нужно беспокоиться о сохранении такого рода национального единства. Если бы такие вещи происходили в церкви, если бы люди в церкви насмехались над Богом и насмехались над именем Бога, я думаю, это было бы совсем другое дело.</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Поскольку это люди вне церкви, я не уверен, я имею в виду, они в любом случае не связаны заповедями. Не то чтобы кто-то из нас действительно связан заповедями, но они не отвечают Десяти Заповедям.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мы можем сказать им, вы знаете, вы произносите имя Господа всуе.</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Вы нарушаете третью заповедь. И они, вероятно, ответят: ну и что? И в какой-то степени я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с ними согласиться, потому что, знаете ли, они не являются частью этого сообщества завета. Так что пусть делают, что хотят, и они могут жить с последствиями.</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да, я имею в виду, это явно подрывает, во многих отношениях, веру в Бога. И это подрывает убеждения тех людей, которые могут бороться, которые могут быть хрупкими. И это больно, но это эффективно.</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я задаюсь вопросом, знаете ли, не является ли это каким-то новым расчетливым инструментом Сатаны. И, знаете ли, попытки проявить уважение к Богу и попытки рассуждать логически не сработали, так что давайте просто перейдем к оскорблениям. Ложная клятва.</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Клянусь Богом, что сделаю все, что в моих силах, чтобы снизить ваши налоги. Да, люди могут призывать имя Бога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казаться искренними, и все же у этих людей может не быть никакого благочестия, о котором можно было бы говорить. И, конечно, чаще всего мы связываем это с политиками, но, безусловно, есть много других людей, которые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сделали бы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то же самое.</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Люди, которые хотят казаться искренними, которые хотят убедить вас, что они будут следовать тому, что они говорят, что собираются сделать, часто взывают к имени Бога в наши дни и век. Это не только политики. У меня была молодая пара, которую я консультировал некоторое время назад, у которых были очень, очень проблемные отношения.</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у этих двоих не было большого опыта в церкви, но они пришли в мою церковь, начали ходить в мою церковь, а затем начали приходить в мой офис за консультациями по вопросам брака. И это всегда было что-то из этого, сказал он, она говорила такие вещи. Всякий раз, когда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ссорились, всякий раз, когда они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иногда это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были фактически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физические драки.</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Всякий раз, когда случались такие вещи, он рассказывал мне свою историю и говорил: «Клянусь Богом, вот что произошло». А затем она давала свой отчет и говорила: «Клянусь Богом, вот что произошло». И они ходили туда-сюда, каждый из них рассказывал мне совершенно другую историю, каждый клялся Богом, что то, что они говорили, было правдой.</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Зачем они это сделали? Потому что, конечно, они хотели казаться искренними. Они хотели убедить меня, что именно они говорили правду. И, возможно, никто из них не говорил правду, но они хотели звучать так, будто они действительно это имели в виду.</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они использовали имя Бога в пустую манеру,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попытаться убедить меня в своей правоте в данных обстоятельствах. Да, люди и сегодня делают что-то подобное. Люди используют имя Бога для собственной выгоды, как будто они иногда творят магические заклинания.</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Может быть, мы не беспокоимся и не думаем так много о магии. Возможно, это все еще происходит, но в наши дни это не так уж важно. Но в гораздо большем масштабе и гораздо более значимы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те люди, которые используют имя Бога различными способами, чтобы добиться своей личной выгоды.</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некоторые из этих вещей, о которых мы можем подумать, это, например, крестовые походы, где жадные лорды и жадное духовенство иногда призывали имя Бога и честь Бога,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побудить людей выйти и сражаться против своих врагов. И они облекают свою жадность в благочестие. Они вовлекают ничего не подозревающих людей в свое зло, используя имя Бога.</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я думаю, что могу добавить здесь напрасно. Сколько политиков построили свои карьеры, апеллируя к религиозным чувствам людей? Сколько людей пытались построить свои служения, используя имя Бога способами, которые на самом деле не отражают истинного уважения к Господу? Знаете, трудно представить глубину цинизма, которая может заставить кого-то думать, что стать министром — это способ разбогатеть. Но в таких случаях они используют имя Бога напрасно.</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Еще одна вещь, вы когда-нибудь были на собраниях церковного совета, где люди убеждены, что то, чего они хотят, какое-то дело, во что они верят,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должно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быть делом Бога, и они будут призывать имя Бога и снова, присоединять имя Бога к тому, что они считают важным. Я был на собраниях, где Бог хочет, чтобы мы бойкотировали морковь, вы знаете. Может, он и так делает, у меня есть сомнения.</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суть в том, что есть много случаев, когда люди будут прикреплять имя Бога в эгоистичной манере к своим собственным причинам.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лет назад я был членом церкви, которая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находилась 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месте, которое было прямо рядом с кампусом колледжа. Это казалось первоклассным местом для церкви, чтобы иметь возможность достичь и совершить великое служение в кампусе колледжа.</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многие из тех, кто был в церкви, не чувствовали, что у них есть навыки или даже интерес к служению студентам колледжа.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в церкви была очень сильная фракция, которая хотела продать здание и купить новое здание за пределами города. Они были уверены, что смогут получить очень хорошую цену за здание, потому что это была первоклассная, первоклассная недвижимость.</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Но там была фракция противников переезда. И фракция противников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переезда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была на самом деле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более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набожной группой. Они говорили, что Господь дал нам это здание, и Господь не хочет, чтобы мы переезжали.</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их предпочтения стали волей Бога. Я думаю, что это опасно близко к упоминанию имени Бога всуе. На самом деле все сводится к вопросу смирения, осознания того, кто есть Бог, осознания того, кто мы есть, и осознания того, что мы не используем Бога для достижения своих целей.</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Вместо этого мы должны </w:t>
      </w:r>
      <w:r xmlns:w="http://schemas.openxmlformats.org/wordprocessingml/2006/main" w:rsidR="00A96103">
        <w:rPr>
          <w:rFonts w:ascii="Calibri" w:eastAsia="Calibri" w:hAnsi="Calibri" w:cs="Calibri"/>
          <w:sz w:val="26"/>
          <w:szCs w:val="26"/>
        </w:rPr>
        <w:t xml:space="preserve">позволить Богу использовать нас для достижения своих целей. Нам нужно признать, что Бог может быть опасен, знаете, обожаю строчку из «Хроник Нарнии», где мистер Бивер объясняет детям, что Аслан — не ручной лев. Нет, он нам не служит.</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Мы служим ему. И поэтому нам нужно признать тот факт, что привлечение Бога к нашим делам имеет важное значение. По сути, я считаю, что это, вероятно, наиболее заметный способ, которым мы нарушаем эту третью заповедь в нашем мире и в церкви сегодня.</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Это доктор Энтони Дж. Томасино в своем учении о Десяти Заповедях. Это сессия 4, Заповедь 3: Что в имени?</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