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59F3C" w14:textId="44CA4F27" w:rsidR="008770A6" w:rsidRPr="008770A6" w:rsidRDefault="008770A6">
      <w:pPr xmlns:w="http://schemas.openxmlformats.org/wordprocessingml/2006/main">
        <w:rPr>
          <w:rFonts w:ascii="Calibri" w:eastAsia="Calibri" w:hAnsi="Calibri" w:cs="Calibri"/>
          <w:b/>
          <w:bCs/>
          <w:sz w:val="42"/>
          <w:szCs w:val="42"/>
        </w:rPr>
      </w:pPr>
      <w:r xmlns:w="http://schemas.openxmlformats.org/wordprocessingml/2006/main" w:rsidRPr="008770A6">
        <w:rPr>
          <w:rFonts w:ascii="Calibri" w:eastAsia="Calibri" w:hAnsi="Calibri" w:cs="Calibri"/>
          <w:b/>
          <w:bCs/>
          <w:sz w:val="42"/>
          <w:szCs w:val="42"/>
        </w:rPr>
        <w:t xml:space="preserve">Доктор Энтони Дж. Томасино, Десять заповедей</w:t>
      </w:r>
    </w:p>
    <w:p w14:paraId="456364FD" w14:textId="71CEDC5D" w:rsidR="00954547" w:rsidRDefault="00E46637">
      <w:pPr xmlns:w="http://schemas.openxmlformats.org/wordprocessingml/2006/main">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Сессия 2: Заповедь 1: Нет других богов</w:t>
      </w:r>
    </w:p>
    <w:p w14:paraId="7D7CE2CD" w14:textId="77777777" w:rsidR="008770A6" w:rsidRPr="008770A6" w:rsidRDefault="008770A6"/>
    <w:p w14:paraId="11261A26" w14:textId="07EB28A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Это доктор Энтони Дж. Томасино и его учение о Десяти Заповедях. Это сессия 2, заповедь 1: нет других богов. </w:t>
      </w:r>
      <w:r xmlns:w="http://schemas.openxmlformats.org/wordprocessingml/2006/main" w:rsidR="00475146">
        <w:rPr>
          <w:rFonts w:ascii="Calibri" w:eastAsia="Calibri" w:hAnsi="Calibri" w:cs="Calibri"/>
          <w:sz w:val="26"/>
          <w:szCs w:val="26"/>
        </w:rPr>
        <w:br xmlns:w="http://schemas.openxmlformats.org/wordprocessingml/2006/main"/>
      </w:r>
      <w:r xmlns:w="http://schemas.openxmlformats.org/wordprocessingml/2006/main" w:rsidR="00475146">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Итак ,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мы начнем изучать Десять Заповедей, и начнем с самого начала, очень хорошее место, чтобы начать с заповеди номер один,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Да не будет у </w:t>
      </w:r>
      <w:r xmlns:w="http://schemas.openxmlformats.org/wordprocessingml/2006/main" w:rsidR="008770A6">
        <w:rPr>
          <w:rFonts w:ascii="Calibri" w:eastAsia="Calibri" w:hAnsi="Calibri" w:cs="Calibri"/>
          <w:sz w:val="26"/>
          <w:szCs w:val="26"/>
        </w:rPr>
        <w:t xml:space="preserve">тебя других богов.</w:t>
      </w:r>
      <w:proofErr xmlns:w="http://schemas.openxmlformats.org/wordprocessingml/2006/main" w:type="gramEnd"/>
    </w:p>
    <w:p w14:paraId="7DC5EE48" w14:textId="77777777" w:rsidR="00954547" w:rsidRPr="008770A6" w:rsidRDefault="00954547">
      <w:pPr>
        <w:rPr>
          <w:sz w:val="26"/>
          <w:szCs w:val="26"/>
        </w:rPr>
      </w:pPr>
    </w:p>
    <w:p w14:paraId="2D532F20" w14:textId="3E1E0BC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Теперь представьте, что вы собираетесь построить дом, верно? Теперь, вы, вероятно, не будете делать все это в одиночку; вы собираетесь привлечь множество людей для строительства дома для вас. Так кого вы собираетесь нанять? Ну, вы, вероятно, собираетесь нанять, знаете, кого-то, чтобы сделать фундамент, вы собираетесь нанять кого-то, чтобы сделать сантехнику, вы собираетесь нанять кого-то, чтобы сделать электропроводку, вы собираетесь нанять кого-то, чтобы сделать гипсокартон, вы собираетесь нанять кого-то, чтобы сделать кровлю, все эти разные люди, все они специалисты, которые все работают в определенной области вашего дома. Теперь представьте, что однажды вы приходите на свою собственность, чтобы посмотреть, как продвигается работа, и вы видите, что все эти ребята ушли.</w:t>
      </w:r>
    </w:p>
    <w:p w14:paraId="6B43B8E9" w14:textId="77777777" w:rsidR="00954547" w:rsidRPr="008770A6" w:rsidRDefault="00954547">
      <w:pPr>
        <w:rPr>
          <w:sz w:val="26"/>
          <w:szCs w:val="26"/>
        </w:rPr>
      </w:pPr>
    </w:p>
    <w:p w14:paraId="2019BE21"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 вместо этого там есть только один парень, работающий на вашей собственности, на вашем доме. И он работает как сумасшедший и, кажется, делает отличную работу. И вы подходите к парню, вы говорите: «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Эй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что происходит?» И он говорит: «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Я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Боб, и я собираюсь построить для вас ваш дом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t>
      </w:r>
      <w:proofErr xmlns:w="http://schemas.openxmlformats.org/wordprocessingml/2006/main" w:type="gramEnd"/>
    </w:p>
    <w:p w14:paraId="169FB8A7" w14:textId="77777777" w:rsidR="00954547" w:rsidRPr="008770A6" w:rsidRDefault="00954547">
      <w:pPr>
        <w:rPr>
          <w:sz w:val="26"/>
          <w:szCs w:val="26"/>
        </w:rPr>
      </w:pPr>
    </w:p>
    <w:p w14:paraId="087BAF25"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 ты говоришь: «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Правда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Он говорит: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«Ага»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я все сделаю. Я составлю планы.</w:t>
      </w:r>
    </w:p>
    <w:p w14:paraId="0BFAD511" w14:textId="77777777" w:rsidR="00954547" w:rsidRPr="008770A6" w:rsidRDefault="00954547">
      <w:pPr>
        <w:rPr>
          <w:sz w:val="26"/>
          <w:szCs w:val="26"/>
        </w:rPr>
      </w:pPr>
    </w:p>
    <w:p w14:paraId="30CCB09D" w14:textId="67AA105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Я выкопаю вам подвал. Я залью бетон. Я проложу сантехнику, сделаю проводку и гипсокартон, я сделаю все для вас.</w:t>
      </w:r>
    </w:p>
    <w:p w14:paraId="37A03CCB" w14:textId="77777777" w:rsidR="00954547" w:rsidRPr="008770A6" w:rsidRDefault="00954547">
      <w:pPr>
        <w:rPr>
          <w:sz w:val="26"/>
          <w:szCs w:val="26"/>
        </w:rPr>
      </w:pPr>
    </w:p>
    <w:p w14:paraId="194915B5"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Я сделаю это лучше, чем те другие ребята. Я сделаю это дешевле и быстрее, чем все те другие ребята. Боб показывает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вам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свои полномочия.</w:t>
      </w:r>
    </w:p>
    <w:p w14:paraId="23D2920E" w14:textId="77777777" w:rsidR="00954547" w:rsidRPr="008770A6" w:rsidRDefault="00954547">
      <w:pPr>
        <w:rPr>
          <w:sz w:val="26"/>
          <w:szCs w:val="26"/>
        </w:rPr>
      </w:pPr>
    </w:p>
    <w:p w14:paraId="6039D9A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Они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абсолютно безупречны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И вы говорите: «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Ух ты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выглядит довольно хорошо». И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говорите: «Ладно, ну и в чем подвох?» И Боб говорит: «Вот в чем дело».</w:t>
      </w:r>
    </w:p>
    <w:p w14:paraId="265EFEAF" w14:textId="77777777" w:rsidR="00954547" w:rsidRPr="008770A6" w:rsidRDefault="00954547">
      <w:pPr>
        <w:rPr>
          <w:sz w:val="26"/>
          <w:szCs w:val="26"/>
        </w:rPr>
      </w:pPr>
    </w:p>
    <w:p w14:paraId="255D4975"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Если ты собираешься пойти со мной, то все остальные парни, которых ты нанял, должны уйти. Если ты позвонешь кому-то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чтобы вкрутить шуруп в стену, весь наш контракт будет недействительным. И я подам на тебя в суд.</w:t>
      </w:r>
    </w:p>
    <w:p w14:paraId="06D7C4BB" w14:textId="77777777" w:rsidR="00954547" w:rsidRPr="008770A6" w:rsidRDefault="00954547">
      <w:pPr>
        <w:rPr>
          <w:sz w:val="26"/>
          <w:szCs w:val="26"/>
        </w:rPr>
      </w:pPr>
    </w:p>
    <w:p w14:paraId="1EA2E86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Теперь, вы знаете, вы слышите, что вы можете быть немного неохотно нанимаете Боба, как своего человека здесь, потому что это потребовало бы большого доверия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с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вашей стороны, чтобы поверить, что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этот парень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может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сделать может сделать все работы, которые делали все эти парни. Ну, добро пожаловать в мир древних израильтян. Потому что это было то, о чем первая заповедь как бы говорит для них.</w:t>
      </w:r>
    </w:p>
    <w:p w14:paraId="6ABA0F7B" w14:textId="77777777" w:rsidR="00954547" w:rsidRPr="008770A6" w:rsidRDefault="00954547">
      <w:pPr>
        <w:rPr>
          <w:sz w:val="26"/>
          <w:szCs w:val="26"/>
        </w:rPr>
      </w:pPr>
    </w:p>
    <w:p w14:paraId="7EF0C2A3" w14:textId="6A26521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В земле Египта, где израильтяне были, знаете ли, довольно долго, несомненно, у них было много-много богов, у египтян было много богов, и они, кажется, все время множатся. И, вероятно, мало сомнений в том, что сами израильтяне поклонялись некоторым из этих богов египтян. Я имею в виду, когда в Риме поступают как римляне, когда в Египте поступают как египтяне, верно? Так что весьма вероятно, что израильтяне были вовлечены в поклонение некоторым из этих египетских богов.</w:t>
      </w:r>
    </w:p>
    <w:p w14:paraId="7567E910" w14:textId="77777777" w:rsidR="00954547" w:rsidRPr="008770A6" w:rsidRDefault="00954547">
      <w:pPr>
        <w:rPr>
          <w:sz w:val="26"/>
          <w:szCs w:val="26"/>
        </w:rPr>
      </w:pPr>
    </w:p>
    <w:p w14:paraId="2E6502C6" w14:textId="7ABA3F7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На самом деле, Иисус Навин говорит об этом в 24 главе Иисуса Навина, он говорит: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Кому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вы собираетесь поклоняться? Вы собираетесь поклоняться тем богам, которым вы поклоняетесь в Египте? Да. Или, может быть, богам, которым поклонялись ваши предки в стране за реками, вы знаете, месопотамским богам, возможно, они поклоняются и им. Вы собираетесь поклоняться богам той земли, в которую вы идете? Мы знаем, что Ваалу в различных формах поклонялись практически по всему древнему Ближнему Востоку. Вы знаете, поклонялись ли израильтяне Ваалу? Но теперь Господь говорит им: если вы собираетесь быть моим народом, вам придется отказаться от всех этих других богов, и вы будете поклоняться мне и только мне.</w:t>
      </w:r>
    </w:p>
    <w:p w14:paraId="7428386C" w14:textId="77777777" w:rsidR="00954547" w:rsidRPr="008770A6" w:rsidRDefault="00954547">
      <w:pPr>
        <w:rPr>
          <w:sz w:val="26"/>
          <w:szCs w:val="26"/>
        </w:rPr>
      </w:pPr>
    </w:p>
    <w:p w14:paraId="460986EA" w14:textId="7C347D28"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это, вероятно, показалось бы израильтянам довольно скандальным предложением думать, что им говорят, что им придется отказаться от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всего</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их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людей,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всех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существ, которым они доверяли и возлагали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всю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свою уверенность на одного Бога и только на одного Бога. Теперь, чтобы полностью поразмыслить над тем, что здесь говорится израильтянам, мы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начать с вопроса о том, что подразумевается под Богом? Что значило для Израиля иметь одного Бога или много богов? Что было Богом? Меня немного забавляет современный Голливуд, где кажется, знаете ли, что все может быть Богом в некоторых из этих историй. И это как, что, что составляет Бога? И у вас есть, знаете ли, что-то вроде Тора в, в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мире, Marvel, который есть, который есть Бог, и кажется своего рода человеком по-своему, но, но что, на самом деле, является качеством, которое делает человека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Богом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И это сложный вопрос, я должен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сказать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w:t>
      </w:r>
    </w:p>
    <w:p w14:paraId="76898643" w14:textId="77777777" w:rsidR="00954547" w:rsidRPr="008770A6" w:rsidRDefault="00954547">
      <w:pPr>
        <w:rPr>
          <w:sz w:val="26"/>
          <w:szCs w:val="26"/>
        </w:rPr>
      </w:pPr>
    </w:p>
    <w:p w14:paraId="14F0AE94" w14:textId="2EBE3380" w:rsidR="00954547" w:rsidRPr="008770A6" w:rsidRDefault="008770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w:t>
      </w:r>
      <w:proofErr xmlns:w="http://schemas.openxmlformats.org/wordprocessingml/2006/main" w:type="gramStart"/>
      <w:r xmlns:w="http://schemas.openxmlformats.org/wordprocessingml/2006/main">
        <w:rPr>
          <w:rFonts w:ascii="Calibri" w:eastAsia="Calibri" w:hAnsi="Calibri" w:cs="Calibri"/>
          <w:sz w:val="26"/>
          <w:szCs w:val="26"/>
        </w:rPr>
        <w:t xml:space="preserve">на самом деле провел </w:t>
      </w:r>
      <w:proofErr xmlns:w="http://schemas.openxmlformats.org/wordprocessingml/2006/main" w:type="gramEnd"/>
      <w:r xmlns:w="http://schemas.openxmlformats.org/wordprocessingml/2006/main">
        <w:rPr>
          <w:rFonts w:ascii="Calibri" w:eastAsia="Calibri" w:hAnsi="Calibri" w:cs="Calibri"/>
          <w:sz w:val="26"/>
          <w:szCs w:val="26"/>
        </w:rPr>
        <w:t xml:space="preserve">довольно много исследований по этому вопросу в Древней Греции, и, знаете ли, греки были одними из первых людей, которые </w:t>
      </w:r>
      <w:proofErr xmlns:w="http://schemas.openxmlformats.org/wordprocessingml/2006/main" w:type="gramStart"/>
      <w:r xmlns:w="http://schemas.openxmlformats.org/wordprocessingml/2006/main" w:rsidR="00000000" w:rsidRPr="008770A6">
        <w:rPr>
          <w:rFonts w:ascii="Calibri" w:eastAsia="Calibri" w:hAnsi="Calibri" w:cs="Calibri"/>
          <w:sz w:val="26"/>
          <w:szCs w:val="26"/>
        </w:rPr>
        <w:t xml:space="preserve">действительно размышляли </w:t>
      </w:r>
      <w:proofErr xmlns:w="http://schemas.openxmlformats.org/wordprocessingml/2006/main" w:type="gramEnd"/>
      <w:r xmlns:w="http://schemas.openxmlformats.org/wordprocessingml/2006/main" w:rsidR="00000000" w:rsidRPr="008770A6">
        <w:rPr>
          <w:rFonts w:ascii="Calibri" w:eastAsia="Calibri" w:hAnsi="Calibri" w:cs="Calibri"/>
          <w:sz w:val="26"/>
          <w:szCs w:val="26"/>
        </w:rPr>
        <w:t xml:space="preserve">о том, какова природа бога. И они придумали это замечательное определение, где они говорят: « </w:t>
      </w:r>
      <w:proofErr xmlns:w="http://schemas.openxmlformats.org/wordprocessingml/2006/main" w:type="gramStart"/>
      <w:r xmlns:w="http://schemas.openxmlformats.org/wordprocessingml/2006/main">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00000000" w:rsidRPr="008770A6">
        <w:rPr>
          <w:rFonts w:ascii="Calibri" w:eastAsia="Calibri" w:hAnsi="Calibri" w:cs="Calibri"/>
          <w:sz w:val="26"/>
          <w:szCs w:val="26"/>
        </w:rPr>
        <w:t xml:space="preserve">такое бог? Бессмертный человек. Что такое человек? Смертный бог».</w:t>
      </w:r>
    </w:p>
    <w:p w14:paraId="70662F84" w14:textId="77777777" w:rsidR="00954547" w:rsidRPr="008770A6" w:rsidRDefault="00954547">
      <w:pPr>
        <w:rPr>
          <w:sz w:val="26"/>
          <w:szCs w:val="26"/>
        </w:rPr>
      </w:pPr>
    </w:p>
    <w:p w14:paraId="1B39CD4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Если посмотреть на то, как вели себя греческие боги, то можно понять, почему они иногда приходили к такому выводу. Но что такое бог? Еврейская Библия никогда не дает ему определения. Она никогда не говорит нам об этом.</w:t>
      </w:r>
    </w:p>
    <w:p w14:paraId="13859748" w14:textId="77777777" w:rsidR="00954547" w:rsidRPr="008770A6" w:rsidRDefault="00954547">
      <w:pPr>
        <w:rPr>
          <w:sz w:val="26"/>
          <w:szCs w:val="26"/>
        </w:rPr>
      </w:pPr>
    </w:p>
    <w:p w14:paraId="07096141" w14:textId="02C2A87C"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Тебе только один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бог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Ну, что это значит? Мне что-то нужно, но я не знаю, что это такое. У нас никогда нет списка божественных атрибутов.</w:t>
      </w:r>
    </w:p>
    <w:p w14:paraId="0DE4A1A8" w14:textId="77777777" w:rsidR="00954547" w:rsidRPr="008770A6" w:rsidRDefault="00954547">
      <w:pPr>
        <w:rPr>
          <w:sz w:val="26"/>
          <w:szCs w:val="26"/>
        </w:rPr>
      </w:pPr>
    </w:p>
    <w:p w14:paraId="171A4F8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Такие вещи, как всемогущий или праведный или даже бессмертный, как у греков. И мы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признать, что даже эти слова, а у нас есть слово всемогущий, которое переводится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Ветхом Завете, как слово всевышний или что-то в этом роде. Иногда переводы хороши, иногда не очень.</w:t>
      </w:r>
    </w:p>
    <w:p w14:paraId="67688E15" w14:textId="77777777" w:rsidR="00954547" w:rsidRPr="008770A6" w:rsidRDefault="00954547">
      <w:pPr>
        <w:rPr>
          <w:sz w:val="26"/>
          <w:szCs w:val="26"/>
        </w:rPr>
      </w:pPr>
    </w:p>
    <w:p w14:paraId="311F986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Но они не имеют тех же коннотаций, которые есть у нас в наши дни. Всемогущий в Ветхом Завете не означал то же самое, что всемогущий означает для современного теолога. Просто у него был другой набор коннотаций.</w:t>
      </w:r>
    </w:p>
    <w:p w14:paraId="24260939" w14:textId="77777777" w:rsidR="00954547" w:rsidRPr="008770A6" w:rsidRDefault="00954547">
      <w:pPr>
        <w:rPr>
          <w:sz w:val="26"/>
          <w:szCs w:val="26"/>
        </w:rPr>
      </w:pPr>
    </w:p>
    <w:p w14:paraId="623CA1D4" w14:textId="3DEBED6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Они понимали, что Бог могущественен и могущественен, но они на самом деле не задумывались о том, что значит быть способным сделать буквально что угодно. Они даже не исследовали эту концепцию в Ветхом Завете. Так что здесь другой набор теологических импликаций, если то, что они делают, можно назвать теологией в каком-то смысле.</w:t>
      </w:r>
    </w:p>
    <w:p w14:paraId="4B191EDA" w14:textId="77777777" w:rsidR="00954547" w:rsidRPr="008770A6" w:rsidRDefault="00954547">
      <w:pPr>
        <w:rPr>
          <w:sz w:val="26"/>
          <w:szCs w:val="26"/>
        </w:rPr>
      </w:pPr>
    </w:p>
    <w:p w14:paraId="1DC16D0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Некоторые древние ближневосточные тексты дают нам некоторые основные идеи о том, как люди древнего мира представляли себе богов. И верили ли израильтяне в некоторые из этих вещей, мы не знаем. Я имею в виду, если они были частью той же среды, возможно, они и верили.</w:t>
      </w:r>
    </w:p>
    <w:p w14:paraId="2081A674" w14:textId="77777777" w:rsidR="00954547" w:rsidRPr="008770A6" w:rsidRDefault="00954547">
      <w:pPr>
        <w:rPr>
          <w:sz w:val="26"/>
          <w:szCs w:val="26"/>
        </w:rPr>
      </w:pPr>
    </w:p>
    <w:p w14:paraId="28DB66FD" w14:textId="6CBD1909"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Но некоторые из идей. Типичное семитское слово для обозначения Бога, по-видимому, связано со словом, означающим могущественный. Это слово El, слово, которое появляется в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ряде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различных форм, Elu в древнеаккадском и других месопотамских формах.</w:t>
      </w:r>
    </w:p>
    <w:p w14:paraId="040AD041" w14:textId="77777777" w:rsidR="00954547" w:rsidRPr="008770A6" w:rsidRDefault="00954547">
      <w:pPr>
        <w:rPr>
          <w:sz w:val="26"/>
          <w:szCs w:val="26"/>
        </w:rPr>
      </w:pPr>
    </w:p>
    <w:p w14:paraId="2DE4070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У нас есть слово El, конечно, которое встречается в еврейском языке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а также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в различных ханаанских диалектах. И это слово в общем используется для обозначения Бога. Шумерское слово, dinger, мы не знаем, что оно означает.</w:t>
      </w:r>
    </w:p>
    <w:p w14:paraId="1FEDB6D0" w14:textId="77777777" w:rsidR="00954547" w:rsidRPr="008770A6" w:rsidRDefault="00954547">
      <w:pPr>
        <w:rPr>
          <w:sz w:val="26"/>
          <w:szCs w:val="26"/>
        </w:rPr>
      </w:pPr>
    </w:p>
    <w:p w14:paraId="7D8B104B" w14:textId="5FD4FC3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Египетское слово, опять же, мы действительно не знаем. Так что, идея бога, по крайней мере на Ближнем Востоке, кажется, связана с понятием власти, могущества, а не с понятием вечности или понятием святости или праведности. Такого рода идеи могут быть атрибутами, но, похоже, самым основным общим атрибутом бога является идея власти.</w:t>
      </w:r>
    </w:p>
    <w:p w14:paraId="5AFCF911" w14:textId="77777777" w:rsidR="00954547" w:rsidRPr="008770A6" w:rsidRDefault="00954547">
      <w:pPr>
        <w:rPr>
          <w:sz w:val="26"/>
          <w:szCs w:val="26"/>
        </w:rPr>
      </w:pPr>
    </w:p>
    <w:p w14:paraId="35EBE9B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Кажется, да. В большинстве стран древнего Ближнего Востока существовало понимание того, что боги появились. За пределами Израиля, похоже, нет понимания бога, который существовал вечно.</w:t>
      </w:r>
    </w:p>
    <w:p w14:paraId="367160C7" w14:textId="77777777" w:rsidR="00954547" w:rsidRPr="008770A6" w:rsidRDefault="00954547">
      <w:pPr>
        <w:rPr>
          <w:sz w:val="26"/>
          <w:szCs w:val="26"/>
        </w:rPr>
      </w:pPr>
    </w:p>
    <w:p w14:paraId="369A899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Небеса и земля и некоторые космогонии, они существовали вечно. Боги — нет. Боги были рождены.</w:t>
      </w:r>
    </w:p>
    <w:p w14:paraId="619D0A6B" w14:textId="77777777" w:rsidR="00954547" w:rsidRPr="008770A6" w:rsidRDefault="00954547">
      <w:pPr>
        <w:rPr>
          <w:sz w:val="26"/>
          <w:szCs w:val="26"/>
        </w:rPr>
      </w:pPr>
    </w:p>
    <w:p w14:paraId="60A59D49"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Боги были созданы каким-то образом, или боги создали себя сами. Но не было понимания того, что они существовали вечно. Что еще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получили? Ну, многие из богов были связаны с природными явлениями.</w:t>
      </w:r>
    </w:p>
    <w:p w14:paraId="4C8FE15F" w14:textId="77777777" w:rsidR="00954547" w:rsidRPr="008770A6" w:rsidRDefault="00954547">
      <w:pPr>
        <w:rPr>
          <w:sz w:val="26"/>
          <w:szCs w:val="26"/>
        </w:rPr>
      </w:pPr>
    </w:p>
    <w:p w14:paraId="46C5C9E9" w14:textId="60207C1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На прошлой лекции мы говорили о Шамаше, боге справедливости в древнем Вавилоне. Шамаш — это солнце, одно и то же слово.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Ясно, что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идея солнца может быть связана с идеей справедливости в том смысле, что солнце — это то, что открывает вещи, делает вещи ясными.</w:t>
      </w:r>
    </w:p>
    <w:p w14:paraId="2CDFC5AA" w14:textId="77777777" w:rsidR="00954547" w:rsidRPr="008770A6" w:rsidRDefault="00954547">
      <w:pPr>
        <w:rPr>
          <w:sz w:val="26"/>
          <w:szCs w:val="26"/>
        </w:rPr>
      </w:pPr>
    </w:p>
    <w:p w14:paraId="1FAED251" w14:textId="57F8B18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 справедливость иногда рассматривалась как процесс раскрытия и прояснения вещей. Но другие вещи, такие как рост урожая, луна, дуновение ветра и даже определенные виды ветра могли быть связаны с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определенными богами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множество различных богов связаны с природными явлениями.</w:t>
      </w:r>
    </w:p>
    <w:p w14:paraId="10C732D0" w14:textId="77777777" w:rsidR="00954547" w:rsidRPr="008770A6" w:rsidRDefault="00954547">
      <w:pPr>
        <w:rPr>
          <w:sz w:val="26"/>
          <w:szCs w:val="26"/>
        </w:rPr>
      </w:pPr>
    </w:p>
    <w:p w14:paraId="44F510A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А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случаи богов, которые были, в некотором смысле, связаны с процессами жизни, как есть определенные боги, которые связаны с деторождением, или определенные боги, которые связаны с эпидемиями. Жители Ближнего Востока, похоже, представляют себе богов, в некотором смысле, как сверхзаряженных людей, которые живут на небесах. И в чем разница между богом и человеком? Ну, для большинства людей на Ближнем Востоке, основная идея, похоже, заключалась в том, что они были бессмертны по-своему.</w:t>
      </w:r>
    </w:p>
    <w:p w14:paraId="088DC91E" w14:textId="77777777" w:rsidR="00954547" w:rsidRPr="008770A6" w:rsidRDefault="00954547">
      <w:pPr>
        <w:rPr>
          <w:sz w:val="26"/>
          <w:szCs w:val="26"/>
        </w:rPr>
      </w:pPr>
    </w:p>
    <w:p w14:paraId="4269389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 тогда мы можем сравнить это с греческим Гераклитом, который сказал, что такое боги? Бессмертные люди. Похоже, что та же идея существовала во многих древних ближневосточных культурах. По сути, они думали о богах как о существах, подобных людям, в частности, царям, по большей части, или другим людям в некотором роде.</w:t>
      </w:r>
    </w:p>
    <w:p w14:paraId="59AC2D7A" w14:textId="77777777" w:rsidR="00954547" w:rsidRPr="008770A6" w:rsidRDefault="00954547">
      <w:pPr>
        <w:rPr>
          <w:sz w:val="26"/>
          <w:szCs w:val="26"/>
        </w:rPr>
      </w:pPr>
    </w:p>
    <w:p w14:paraId="3D598580" w14:textId="382387B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 у них была особая сила. Мы могли бы назвать ее mana, если использовать своего рода антропологический термин. В Египте говорили о богах, обладающих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heka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 что является словом, которое также используется в египетском языке для обозначения магии.</w:t>
      </w:r>
    </w:p>
    <w:p w14:paraId="2E6353B9" w14:textId="77777777" w:rsidR="00954547" w:rsidRPr="008770A6" w:rsidRDefault="00954547">
      <w:pPr>
        <w:rPr>
          <w:sz w:val="26"/>
          <w:szCs w:val="26"/>
        </w:rPr>
      </w:pPr>
    </w:p>
    <w:p w14:paraId="338F99FA"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чем больше у тебя было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хека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 тем ты был могущественнее как бог. ОК? Так что да, египтяне представляли своих богов как людей и зооморфных, зооморфных, то есть богов, которые выглядят как животные. У них была эта магическая энергия, которая наполняла их.</w:t>
      </w:r>
    </w:p>
    <w:p w14:paraId="2712E762" w14:textId="77777777" w:rsidR="00954547" w:rsidRPr="008770A6" w:rsidRDefault="00954547">
      <w:pPr>
        <w:rPr>
          <w:sz w:val="26"/>
          <w:szCs w:val="26"/>
        </w:rPr>
      </w:pPr>
    </w:p>
    <w:p w14:paraId="1B437318"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что это другое. На Ближнем Востоке нет зооморфных богов. Но в Египте почти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боги имели соответствующую животную форму.</w:t>
      </w:r>
    </w:p>
    <w:p w14:paraId="05A3270E" w14:textId="77777777" w:rsidR="00954547" w:rsidRPr="008770A6" w:rsidRDefault="00954547">
      <w:pPr>
        <w:rPr>
          <w:sz w:val="26"/>
          <w:szCs w:val="26"/>
        </w:rPr>
      </w:pPr>
    </w:p>
    <w:p w14:paraId="5F1DF490" w14:textId="1A744F9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А иногда это было частично животное, частично человек в том или ином смысле. Отношение богов к людям сильно различалось от мифа к мифу, от культуры к культуре. В некоторых культурах, если вы прочитаете древние вавилонские мифы, пришедшие из Шумера, которые затем передавались и трансформировались в процессе передачи, идея заключается в том, что люди изначально были созданы для выполнения работы, которую боги делать не хотели.</w:t>
      </w:r>
    </w:p>
    <w:p w14:paraId="1B3C2629" w14:textId="77777777" w:rsidR="00954547" w:rsidRPr="008770A6" w:rsidRDefault="00954547">
      <w:pPr>
        <w:rPr>
          <w:sz w:val="26"/>
          <w:szCs w:val="26"/>
        </w:rPr>
      </w:pPr>
    </w:p>
    <w:p w14:paraId="6D90B14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И по большей части,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пока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люди не создавали никаких проблем, боги были готовы просто игнорировать их. И вся история Великого Потопа исходит из идеи, что люди создавали столько шума и создавали столько проблем, что боги не могли спать по ночам. И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они решили уничтожить всех людей.</w:t>
      </w:r>
    </w:p>
    <w:p w14:paraId="62EF094D" w14:textId="77777777" w:rsidR="00954547" w:rsidRPr="008770A6" w:rsidRDefault="00954547">
      <w:pPr>
        <w:rPr>
          <w:sz w:val="26"/>
          <w:szCs w:val="26"/>
        </w:rPr>
      </w:pPr>
    </w:p>
    <w:p w14:paraId="0744B481" w14:textId="18322274"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Но затем, после Великого потопа, согласно вавилонским источникам, люди совершили жертвоприношение. И боги почувствовали сладкий запах жертвоприношения, которое совершили люди, и сказали: «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Эй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может быть, люди не так уж плохи».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идея в том, что, в некотором смысле, людям удалось завоевать благосклонность богов.</w:t>
      </w:r>
    </w:p>
    <w:p w14:paraId="71CD710F" w14:textId="77777777" w:rsidR="00954547" w:rsidRPr="008770A6" w:rsidRDefault="00954547">
      <w:pPr>
        <w:rPr>
          <w:sz w:val="26"/>
          <w:szCs w:val="26"/>
        </w:rPr>
      </w:pPr>
    </w:p>
    <w:p w14:paraId="71772F21" w14:textId="208DC06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В других случаях мы видим, что они понимали, что у богов было больше отеческого понимания по отношению к человечеству или даже материнского понимания. А в других случаях, и в некоторых случаях некоторых богов, было почти больше враждебности по отношению к человечеству.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Так что</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много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разных идей.</w:t>
      </w:r>
    </w:p>
    <w:p w14:paraId="0457E760" w14:textId="77777777" w:rsidR="00954547" w:rsidRPr="008770A6" w:rsidRDefault="00954547">
      <w:pPr>
        <w:rPr>
          <w:sz w:val="26"/>
          <w:szCs w:val="26"/>
        </w:rPr>
      </w:pPr>
    </w:p>
    <w:p w14:paraId="3B53EE05"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Боги могли помещать часть своей сущности в предметы. И мы поговорим об этом, когда будем говорить о следующей заповеди об изображениях. Так что, как правило, боги древнего мира были специалистами.</w:t>
      </w:r>
    </w:p>
    <w:p w14:paraId="1DDF0CBC" w14:textId="77777777" w:rsidR="00954547" w:rsidRPr="008770A6" w:rsidRDefault="00954547">
      <w:pPr>
        <w:rPr>
          <w:sz w:val="26"/>
          <w:szCs w:val="26"/>
        </w:rPr>
      </w:pPr>
    </w:p>
    <w:p w14:paraId="10F856C0" w14:textId="4B85DA9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 вот тут-то моя первоначальная история возвращается. Вы смотрите на разных богов. И египтяне делают это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очень простым,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потому что у них есть эти картинки, которые изображают то, что здесь происходит.</w:t>
      </w:r>
    </w:p>
    <w:p w14:paraId="2224BE0C" w14:textId="77777777" w:rsidR="00954547" w:rsidRPr="008770A6" w:rsidRDefault="00954547">
      <w:pPr>
        <w:rPr>
          <w:sz w:val="26"/>
          <w:szCs w:val="26"/>
        </w:rPr>
      </w:pPr>
    </w:p>
    <w:p w14:paraId="769B91F8" w14:textId="6ACD52A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Это ваш зеленый бог. Откуда мы знаем? Потому что у него на голове торчит стебель зерна. Бог бури изображен здесь с молнией в руке.</w:t>
      </w:r>
    </w:p>
    <w:p w14:paraId="493BDF77" w14:textId="77777777" w:rsidR="00954547" w:rsidRPr="008770A6" w:rsidRDefault="00954547">
      <w:pPr>
        <w:rPr>
          <w:sz w:val="26"/>
          <w:szCs w:val="26"/>
        </w:rPr>
      </w:pPr>
    </w:p>
    <w:p w14:paraId="18F8A230" w14:textId="0CEF17C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Богиня любви и богиня войны. По какой-то причине эти двое ассоциируются в сознании людей. Бог солнца, у которого над головой солнечный диск.</w:t>
      </w:r>
    </w:p>
    <w:p w14:paraId="1572C9A2" w14:textId="77777777" w:rsidR="00954547" w:rsidRPr="008770A6" w:rsidRDefault="00954547">
      <w:pPr>
        <w:rPr>
          <w:sz w:val="26"/>
          <w:szCs w:val="26"/>
        </w:rPr>
      </w:pPr>
    </w:p>
    <w:p w14:paraId="6FADF62F" w14:textId="4219F146"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Богиня дома, очага и, конечно же, интернета — это богиня Бастет. И у нас есть бог луны, у которого над головой полумесяц. Так что, как правило, у каждого из них есть своя область или свое царство, в котором они работают.</w:t>
      </w:r>
    </w:p>
    <w:p w14:paraId="7FCA5AF6" w14:textId="77777777" w:rsidR="00954547" w:rsidRPr="008770A6" w:rsidRDefault="00954547">
      <w:pPr>
        <w:rPr>
          <w:sz w:val="26"/>
          <w:szCs w:val="26"/>
        </w:rPr>
      </w:pPr>
    </w:p>
    <w:p w14:paraId="1110932B" w14:textId="7F12F53C"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Очень немногие из богов рассматривались как всеобъемлющая сила, которая всем управляла. Мардук иногда подходил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довольно близко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И есть несколько поэм о Мардуке.</w:t>
      </w:r>
    </w:p>
    <w:p w14:paraId="43EA9F94" w14:textId="77777777" w:rsidR="00954547" w:rsidRPr="008770A6" w:rsidRDefault="00954547">
      <w:pPr>
        <w:rPr>
          <w:sz w:val="26"/>
          <w:szCs w:val="26"/>
        </w:rPr>
      </w:pPr>
    </w:p>
    <w:p w14:paraId="1AF8CB2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Он был главным богом бурь вавилонян. Но немного позже, в некоторых из их стихов о Мардуке, они описывают Мардука как имеющего все эти различные силы над всеми различными царствами и так далее. Но по большей части боги оставались на своих путях.</w:t>
      </w:r>
    </w:p>
    <w:p w14:paraId="55958D13" w14:textId="77777777" w:rsidR="00954547" w:rsidRPr="008770A6" w:rsidRDefault="00954547">
      <w:pPr>
        <w:rPr>
          <w:sz w:val="26"/>
          <w:szCs w:val="26"/>
        </w:rPr>
      </w:pPr>
    </w:p>
    <w:p w14:paraId="6551F4CE" w14:textId="03EEBD81"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если вы хотели иметь хороший урожай, вы не молились богу войны. Вы молились богу дождей или богу полей. Если вы хотели иметь ребенка, вы молились богу, который был покровителем деторождения.</w:t>
      </w:r>
    </w:p>
    <w:p w14:paraId="14297A0D" w14:textId="77777777" w:rsidR="00954547" w:rsidRPr="008770A6" w:rsidRDefault="00954547">
      <w:pPr>
        <w:rPr>
          <w:sz w:val="26"/>
          <w:szCs w:val="26"/>
        </w:rPr>
      </w:pPr>
    </w:p>
    <w:p w14:paraId="163BF7D4" w14:textId="2A8101B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Вы пошли к специалистам. И все эти специалисты были хороши в своей области. И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вы убедились, что в разное время вы давали им всем пустые слова.</w:t>
      </w:r>
    </w:p>
    <w:p w14:paraId="159F2ED9" w14:textId="77777777" w:rsidR="00954547" w:rsidRPr="008770A6" w:rsidRDefault="00954547">
      <w:pPr>
        <w:rPr>
          <w:sz w:val="26"/>
          <w:szCs w:val="26"/>
        </w:rPr>
      </w:pPr>
    </w:p>
    <w:p w14:paraId="16D50277" w14:textId="4B51DE6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Но в те особые моменты вашей жизни вы обращались к определенному божеству, которое вам было нужно и которое вы хотели бы получить в своей помощи. Так что, в дополнение к большим богам, и часто это национальные боги, о которых я говорю здесь, как Мардук, который является богом-покровителем Вавилона по большей части. И у вас есть Эль и Ваал.</w:t>
      </w:r>
    </w:p>
    <w:p w14:paraId="04CC5B96" w14:textId="77777777" w:rsidR="00954547" w:rsidRPr="008770A6" w:rsidRDefault="00954547">
      <w:pPr>
        <w:rPr>
          <w:sz w:val="26"/>
          <w:szCs w:val="26"/>
        </w:rPr>
      </w:pPr>
    </w:p>
    <w:p w14:paraId="2EE2407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Все это немного сложно. Но у вас есть Эл, который является как бы покровителем главного отца-бога сирийцев, а затем Баал, который является молодым богом бури, парнем, который становится, в некотором роде, замещает его. Но некоторые существа, которых мы бы считали больше похожими на дьяволов, демонов или даже бесов, иногда назывались богами в древних текстах.</w:t>
      </w:r>
    </w:p>
    <w:p w14:paraId="38D0E1B0" w14:textId="77777777" w:rsidR="00954547" w:rsidRPr="008770A6" w:rsidRDefault="00954547">
      <w:pPr>
        <w:rPr>
          <w:sz w:val="26"/>
          <w:szCs w:val="26"/>
        </w:rPr>
      </w:pPr>
    </w:p>
    <w:p w14:paraId="406EF47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Вот этот парень, это Бэз. И он был божеством плодородия из Египта. И его изображали как что-то вроде карлика.</w:t>
      </w:r>
    </w:p>
    <w:p w14:paraId="7BA4E5F8" w14:textId="77777777" w:rsidR="00954547" w:rsidRPr="008770A6" w:rsidRDefault="00954547">
      <w:pPr>
        <w:rPr>
          <w:sz w:val="26"/>
          <w:szCs w:val="26"/>
        </w:rPr>
      </w:pPr>
    </w:p>
    <w:p w14:paraId="0017678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 все же ему поклонялись как богу и покровителю деторождения. У отдельных людей или семей часто были личные боги, которые заступались за них. И вы можете думать о них как о святых, потому что у нас есть молитвы некоторым из этих личных богов, в которых вы просите личного бога пойти и заступиться за вас, к большому богу.</w:t>
      </w:r>
    </w:p>
    <w:p w14:paraId="1CEACF5A" w14:textId="77777777" w:rsidR="00954547" w:rsidRPr="008770A6" w:rsidRDefault="00954547">
      <w:pPr>
        <w:rPr>
          <w:sz w:val="26"/>
          <w:szCs w:val="26"/>
        </w:rPr>
      </w:pPr>
    </w:p>
    <w:p w14:paraId="7721837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Я не хочу беспокоить Ваала, но я поговорю со своим личным богом, и мой личный бог пойдет и передаст Ваалу сообщение от меня. Хорошо? И эти боги были представлены в образах. На иврите у нас есть такие вещи, которые называются терафимами.</w:t>
      </w:r>
    </w:p>
    <w:p w14:paraId="5BBD568D" w14:textId="77777777" w:rsidR="00954547" w:rsidRPr="008770A6" w:rsidRDefault="00954547">
      <w:pPr>
        <w:rPr>
          <w:sz w:val="26"/>
          <w:szCs w:val="26"/>
        </w:rPr>
      </w:pPr>
    </w:p>
    <w:p w14:paraId="09AE55D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Это еще одно из тех слов, о котором никто толком не знает, откуда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оно взялось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или что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оно означает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Раввины пытаются утверждать, что оно произошло от слова, которое означало что-то вроде презираемый или отвратительный или что-то в этом роде. Для этого вообще нет никаких оснований.</w:t>
      </w:r>
    </w:p>
    <w:p w14:paraId="001FBAD4" w14:textId="77777777" w:rsidR="00954547" w:rsidRPr="008770A6" w:rsidRDefault="00954547">
      <w:pPr>
        <w:rPr>
          <w:sz w:val="26"/>
          <w:szCs w:val="26"/>
        </w:rPr>
      </w:pPr>
    </w:p>
    <w:p w14:paraId="5C4F0073" w14:textId="7FD08F5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Так что да, действительно, слово это тайна. Но часто оно переводится в нашей Библии просто как образы, иногда его оставляют как терафим. Но у этого человека Михи была святыня, и он сделал ефод и терафим и поставил одного из своих сыновей, который стал его священником.</w:t>
      </w:r>
    </w:p>
    <w:p w14:paraId="5DD126C6" w14:textId="77777777" w:rsidR="00954547" w:rsidRPr="008770A6" w:rsidRDefault="00954547">
      <w:pPr>
        <w:rPr>
          <w:sz w:val="26"/>
          <w:szCs w:val="26"/>
        </w:rPr>
      </w:pPr>
    </w:p>
    <w:p w14:paraId="3BC970D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Teraphim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кстати, это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еврейская форма множественного числа, но обычно, кажется, подразумевается единственное число. И это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единственное число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Это очень похоже на слово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elohim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w:t>
      </w:r>
    </w:p>
    <w:p w14:paraId="39FACC0F" w14:textId="77777777" w:rsidR="00954547" w:rsidRPr="008770A6" w:rsidRDefault="00954547">
      <w:pPr>
        <w:rPr>
          <w:sz w:val="26"/>
          <w:szCs w:val="26"/>
        </w:rPr>
      </w:pPr>
    </w:p>
    <w:p w14:paraId="6573412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Знаете, слово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elohim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на иврите означает Бог. Это множественное число на иврите, и это то, что мы называем порталом величия или могущества или власти. Когда вы думаете о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чем-то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особенно могущественном, иногда вы используете множественное число.</w:t>
      </w:r>
    </w:p>
    <w:p w14:paraId="11965520" w14:textId="77777777" w:rsidR="00954547" w:rsidRPr="008770A6" w:rsidRDefault="00954547">
      <w:pPr>
        <w:rPr>
          <w:sz w:val="26"/>
          <w:szCs w:val="26"/>
        </w:rPr>
      </w:pPr>
    </w:p>
    <w:p w14:paraId="4F4C60B3" w14:textId="46664BF4"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 похоже, то же самое происходит и с терафимом, потому что очень часто это слово используется там, где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оно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явно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относится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к одному объекту. Но у Михея в книге Судей есть ефод, своего рода инструмент для гадания, и у него есть терафим, богиня, личный Бог, в его святилище за спиной. Этот парень, конечно, израильтянин.</w:t>
      </w:r>
    </w:p>
    <w:p w14:paraId="40269615" w14:textId="77777777" w:rsidR="00954547" w:rsidRPr="008770A6" w:rsidRDefault="00954547">
      <w:pPr>
        <w:rPr>
          <w:sz w:val="26"/>
          <w:szCs w:val="26"/>
        </w:rPr>
      </w:pPr>
    </w:p>
    <w:p w14:paraId="2358826A"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Он хороший еврейский мальчик, но это анахронизм. Но он хороший израильский мальчик и поклоняется Господу, но у него также есть свой личный Бог в его собственном личном святилище. Михаль, кто такая Михаль? Она была женой царя Давида.</w:t>
      </w:r>
    </w:p>
    <w:p w14:paraId="158FEDBC" w14:textId="77777777" w:rsidR="00954547" w:rsidRPr="008770A6" w:rsidRDefault="00954547">
      <w:pPr>
        <w:rPr>
          <w:sz w:val="26"/>
          <w:szCs w:val="26"/>
        </w:rPr>
      </w:pPr>
    </w:p>
    <w:p w14:paraId="4D9FF4E0" w14:textId="6282E75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Ну, не царь Давид в этот момент, а жена Давида, дочь царя Саула. Мелхола взяла терафима и положила его в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кровать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Это было, когда Саул пытался убить Давида, и Давид узнал об этом.</w:t>
      </w:r>
    </w:p>
    <w:p w14:paraId="0C821C54" w14:textId="77777777" w:rsidR="00954547" w:rsidRPr="008770A6" w:rsidRDefault="00954547">
      <w:pPr>
        <w:rPr>
          <w:sz w:val="26"/>
          <w:szCs w:val="26"/>
        </w:rPr>
      </w:pPr>
    </w:p>
    <w:p w14:paraId="76858C04" w14:textId="2E3BB2D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Давида собирались вывезти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из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города, и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сбить Саула со следа, они сказали Саулу, что Давид болен. И вот что она сделала: она взяла терафима, домашнего идола, положила его в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кровать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и накрыла его одеялами, чтобы казалось, что в кровати кто-то есть. Если это звучит глупо, то так оно и есть, и я считаю, что это должно было звучать глупо.</w:t>
      </w:r>
    </w:p>
    <w:p w14:paraId="7C597CEC" w14:textId="77777777" w:rsidR="00954547" w:rsidRPr="008770A6" w:rsidRDefault="00954547">
      <w:pPr>
        <w:rPr>
          <w:sz w:val="26"/>
          <w:szCs w:val="26"/>
        </w:rPr>
      </w:pPr>
    </w:p>
    <w:p w14:paraId="101A5329"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Но в любом случае, это как, окей, у нас есть Бог, и мы просто положим его сюда в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кровать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и сделаем вид, что он Дэвид. Да. Для терафимов полная чушь.</w:t>
      </w:r>
    </w:p>
    <w:p w14:paraId="5CF5153F" w14:textId="77777777" w:rsidR="00954547" w:rsidRPr="008770A6" w:rsidRDefault="00954547">
      <w:pPr>
        <w:rPr>
          <w:sz w:val="26"/>
          <w:szCs w:val="26"/>
        </w:rPr>
      </w:pPr>
    </w:p>
    <w:p w14:paraId="413D0B6C" w14:textId="43C5E7D9"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Прорицатель видит ложь. Сновидцы рассказывают ложные сны и дают пустое утешение, согласно книге Захарии.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эти вещи использовались в течение длительного времени в Израиле, и они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определенно считались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в основном второстепенными богами.</w:t>
      </w:r>
    </w:p>
    <w:p w14:paraId="5DEBF989" w14:textId="77777777" w:rsidR="00954547" w:rsidRPr="008770A6" w:rsidRDefault="00954547">
      <w:pPr>
        <w:rPr>
          <w:sz w:val="26"/>
          <w:szCs w:val="26"/>
        </w:rPr>
      </w:pPr>
    </w:p>
    <w:p w14:paraId="40D0EBAA" w14:textId="3F6A149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 на самом деле, в истории Рахили, когда она убегает от своего отца Лавана, она берет с собой терафима, кладет его на землю и садится на него. И когда Лаван догоняет их, он говорит: «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Зачем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вы взяли моих богов?» Так что, очевидно, идея была в том, что идол, терафим, был связан с божественностью, с Богом. Так чем же Бог Израиля отличается от некоторых других богов древнего Ближнего Востока? Ну,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во-первых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во времена Моисея, вероятно, популярное представление о Боге было похоже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на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представление соседей.</w:t>
      </w:r>
    </w:p>
    <w:p w14:paraId="29EDAC01" w14:textId="77777777" w:rsidR="00954547" w:rsidRPr="008770A6" w:rsidRDefault="00954547">
      <w:pPr>
        <w:rPr>
          <w:sz w:val="26"/>
          <w:szCs w:val="26"/>
        </w:rPr>
      </w:pPr>
    </w:p>
    <w:p w14:paraId="1DEC74A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Давайте посмотрим правде в глаза, эти люди были невежественны. На данный момент они не знают многого о своем Боге. Они будут учиться.</w:t>
      </w:r>
    </w:p>
    <w:p w14:paraId="134355A1" w14:textId="77777777" w:rsidR="00954547" w:rsidRPr="008770A6" w:rsidRDefault="00954547">
      <w:pPr>
        <w:rPr>
          <w:sz w:val="26"/>
          <w:szCs w:val="26"/>
        </w:rPr>
      </w:pPr>
    </w:p>
    <w:p w14:paraId="1938AEB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Они многому научатся. Но на данный момент они, вероятно, думают о Боге как об одном Боге из многих. И вот, этот Бог имеет наглость сказать им, что вы не можете поклоняться никому другому.</w:t>
      </w:r>
    </w:p>
    <w:p w14:paraId="2E94A423" w14:textId="77777777" w:rsidR="00954547" w:rsidRPr="008770A6" w:rsidRDefault="00954547">
      <w:pPr>
        <w:rPr>
          <w:sz w:val="26"/>
          <w:szCs w:val="26"/>
        </w:rPr>
      </w:pPr>
    </w:p>
    <w:p w14:paraId="1769A8E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Хорошо, Яхве, в чем твоя специальность? Что у тебя особенно хорошо получается? Это был бы нормальный вопрос, который они могли бы задать, я думаю, в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таких обстоятельствах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Они явно представляли себе Бога как имеющего человеческую форму, независимо от того, представляли ли они Бога как человека. Я не думаю, что это так.</w:t>
      </w:r>
    </w:p>
    <w:p w14:paraId="4B80BB98" w14:textId="77777777" w:rsidR="00954547" w:rsidRPr="008770A6" w:rsidRDefault="00954547">
      <w:pPr>
        <w:rPr>
          <w:sz w:val="26"/>
          <w:szCs w:val="26"/>
        </w:rPr>
      </w:pPr>
    </w:p>
    <w:p w14:paraId="24A999BA" w14:textId="5943EEE8"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Но они думали о Боге в очень человеческих терминах. У Бога были руки. У Бога была голова.</w:t>
      </w:r>
    </w:p>
    <w:p w14:paraId="197B3071" w14:textId="77777777" w:rsidR="00954547" w:rsidRPr="008770A6" w:rsidRDefault="00954547">
      <w:pPr>
        <w:rPr>
          <w:sz w:val="26"/>
          <w:szCs w:val="26"/>
        </w:rPr>
      </w:pPr>
    </w:p>
    <w:p w14:paraId="25FE178C" w14:textId="4DE741C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У Бога была задница, чтобы сказать, вы знаете. Помните историю, где Моисей просит увидеть лицо Бога. И Бог говорит: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Нет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вы не можете увидеть мое лицо.</w:t>
      </w:r>
    </w:p>
    <w:p w14:paraId="1FDA2E0D" w14:textId="77777777" w:rsidR="00954547" w:rsidRPr="008770A6" w:rsidRDefault="00954547">
      <w:pPr>
        <w:rPr>
          <w:sz w:val="26"/>
          <w:szCs w:val="26"/>
        </w:rPr>
      </w:pPr>
    </w:p>
    <w:p w14:paraId="10257A8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Но я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скажу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тебе, что я сделаю. Я поставлю тебя в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расщелину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скалы. Я положу свою руку на расщелину скалы.</w:t>
      </w:r>
    </w:p>
    <w:p w14:paraId="08DB0DD3" w14:textId="77777777" w:rsidR="00954547" w:rsidRPr="008770A6" w:rsidRDefault="00954547">
      <w:pPr>
        <w:rPr>
          <w:sz w:val="26"/>
          <w:szCs w:val="26"/>
        </w:rPr>
      </w:pPr>
    </w:p>
    <w:p w14:paraId="56AE1DA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Я пройду мимо. И после того, как я пройду мимо, я уберу свою руку. И вы можете увидеть мой зад, когда я пройду мимо.</w:t>
      </w:r>
    </w:p>
    <w:p w14:paraId="70B3C2B7" w14:textId="77777777" w:rsidR="00954547" w:rsidRPr="008770A6" w:rsidRDefault="00954547">
      <w:pPr>
        <w:rPr>
          <w:sz w:val="26"/>
          <w:szCs w:val="26"/>
        </w:rPr>
      </w:pPr>
    </w:p>
    <w:p w14:paraId="3B41D1C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 так, да, эта история явно подразумевает очень человеческий вид Бога, просто очень большой человеческий вид Бога. Яхве был Богом Израиля. Да, как только они заключают этот завет, это отношения, которые подразумевают, что Яхве — их особый Бог, и он — их особый народ.</w:t>
      </w:r>
    </w:p>
    <w:p w14:paraId="67199D53" w14:textId="77777777" w:rsidR="00954547" w:rsidRPr="008770A6" w:rsidRDefault="00954547">
      <w:pPr>
        <w:rPr>
          <w:sz w:val="26"/>
          <w:szCs w:val="26"/>
        </w:rPr>
      </w:pPr>
    </w:p>
    <w:p w14:paraId="5CB577C8" w14:textId="45F42CD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Подобно тому, как Мардук был богом Вавилона, подобно тому, как Афина была богиней-покровительницей города Афин, они верили, что Яхве был их богом. Верили ли они, что других богов не было? Это большой вопрос, понимаете? Мы не знаем, когда они действительно пришли к такому выводу. Так что Яхве мог быть популярно идентифицирован как бог войны.</w:t>
      </w:r>
    </w:p>
    <w:p w14:paraId="38C10C72" w14:textId="77777777" w:rsidR="00954547" w:rsidRPr="008770A6" w:rsidRDefault="00954547">
      <w:pPr>
        <w:rPr>
          <w:sz w:val="26"/>
          <w:szCs w:val="26"/>
        </w:rPr>
      </w:pPr>
    </w:p>
    <w:p w14:paraId="6107549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 мы можем это знать, потому что в Ветхом Завете его очень часто называют человеком войны. Его часто называют Яхве Саваофом. Саваоф означает армии.</w:t>
      </w:r>
    </w:p>
    <w:p w14:paraId="71461E1E" w14:textId="77777777" w:rsidR="00954547" w:rsidRPr="008770A6" w:rsidRDefault="00954547">
      <w:pPr>
        <w:rPr>
          <w:sz w:val="26"/>
          <w:szCs w:val="26"/>
        </w:rPr>
      </w:pPr>
    </w:p>
    <w:p w14:paraId="29FE543E"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Яхве — бог армий,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бог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воинств. Его называют тем, кто едет на облаках. Так что это, кажется, подразумевает, что он может быть как бог бурь, понимаете? Что они думали о Яхве? Ну, кто знает? Вы можете быть уверены, что это не то, как мы, современные люди, и современные теологи в частности, думаем о Боге.</w:t>
      </w:r>
    </w:p>
    <w:p w14:paraId="1CF2A55E" w14:textId="77777777" w:rsidR="00954547" w:rsidRPr="008770A6" w:rsidRDefault="00954547">
      <w:pPr>
        <w:rPr>
          <w:sz w:val="26"/>
          <w:szCs w:val="26"/>
        </w:rPr>
      </w:pPr>
    </w:p>
    <w:p w14:paraId="23BECEA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Да. Несколько отрывков из Библии говорят о божественном совете. И я думаю, что самый интересный отрывок здесь и описание этого, которое мы имеем, находится в начале Книги Иова, где Господь встречается с сынами Божьими.</w:t>
      </w:r>
    </w:p>
    <w:p w14:paraId="6A09DB44" w14:textId="77777777" w:rsidR="00954547" w:rsidRPr="008770A6" w:rsidRDefault="00954547">
      <w:pPr>
        <w:rPr>
          <w:sz w:val="26"/>
          <w:szCs w:val="26"/>
        </w:rPr>
      </w:pPr>
    </w:p>
    <w:p w14:paraId="172DA54F" w14:textId="7B3B833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Что означает сыны Божии? </w:t>
      </w:r>
      <w:r xmlns:w="http://schemas.openxmlformats.org/wordprocessingml/2006/main" w:rsidR="008770A6" w:rsidRPr="008770A6">
        <w:rPr>
          <w:rFonts w:ascii="Calibri" w:eastAsia="Calibri" w:hAnsi="Calibri" w:cs="Calibri"/>
          <w:sz w:val="26"/>
          <w:szCs w:val="26"/>
        </w:rPr>
        <w:t xml:space="preserve">Очевидно, это означает божественный совет, группу. И это звучит очень похоже, когда вы читаете это как заседание правления. Он получает отчеты от всех разных сынов Божьих.</w:t>
      </w:r>
    </w:p>
    <w:p w14:paraId="4D2B86DD" w14:textId="77777777" w:rsidR="00954547" w:rsidRPr="008770A6" w:rsidRDefault="00954547">
      <w:pPr>
        <w:rPr>
          <w:sz w:val="26"/>
          <w:szCs w:val="26"/>
        </w:rPr>
      </w:pPr>
    </w:p>
    <w:p w14:paraId="19E1AAD9" w14:textId="18039FE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 он получает отчет также от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сатаны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 противника, который говорит ему, что он ходит по всему миру и говорит, кто заслуживает доверия, а кто нет. Но это только один отрывок. Я имею в виду, что есть и другие отрывки.</w:t>
      </w:r>
    </w:p>
    <w:p w14:paraId="01640327" w14:textId="77777777" w:rsidR="00954547" w:rsidRPr="008770A6" w:rsidRDefault="00954547">
      <w:pPr>
        <w:rPr>
          <w:sz w:val="26"/>
          <w:szCs w:val="26"/>
        </w:rPr>
      </w:pPr>
    </w:p>
    <w:p w14:paraId="74D9AB1C" w14:textId="0892D43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В Книге Псалмов нам сказано, что Господь занимает свое место среди Элохимов, богов. У нас есть и другие отрывки, которые говорят о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божественных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существах и так далее.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в Ветхом Завете было несколько мест, которые, кажется, говорят о множественности божеств.</w:t>
      </w:r>
    </w:p>
    <w:p w14:paraId="5D863700" w14:textId="77777777" w:rsidR="00954547" w:rsidRPr="008770A6" w:rsidRDefault="00954547">
      <w:pPr>
        <w:rPr>
          <w:sz w:val="26"/>
          <w:szCs w:val="26"/>
        </w:rPr>
      </w:pPr>
    </w:p>
    <w:p w14:paraId="00F8DAB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Господь, конечно, выше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всех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этих божеств, но не отрицает возможности существования других божественных существ. Я действительно думаю, что среди израильтян в этот ранний период, по крайней мере, и, может быть, немного позже, было чувство, что любой дух мог, в некотором смысле, быть богом. Например, они не делали особых различий между богами и демонами.</w:t>
      </w:r>
    </w:p>
    <w:p w14:paraId="65EA43B0" w14:textId="77777777" w:rsidR="00954547" w:rsidRPr="008770A6" w:rsidRDefault="00954547">
      <w:pPr>
        <w:rPr>
          <w:sz w:val="26"/>
          <w:szCs w:val="26"/>
        </w:rPr>
      </w:pPr>
    </w:p>
    <w:p w14:paraId="6733A82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Они не делали большого различия даже между богами и ангелами. На древнем Ближнем Востоке существовало общее мнение, что духовные существа были божественными. И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в этот ранний период, как мне кажется, было много неясностей и путаницы.</w:t>
      </w:r>
    </w:p>
    <w:p w14:paraId="43C6D714" w14:textId="77777777" w:rsidR="00954547" w:rsidRPr="008770A6" w:rsidRDefault="00954547">
      <w:pPr>
        <w:rPr>
          <w:sz w:val="26"/>
          <w:szCs w:val="26"/>
        </w:rPr>
      </w:pPr>
    </w:p>
    <w:p w14:paraId="3E35FE38"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Кто, как Ты, Господи, Яхве, между богами? Кто, как Ты, величествен святостью, страшен великолепием, творящий чудеса? Исход 15.11. Итак, здесь о Яхве говорится как о стоящем выше всех других богов, но не обязательно отрицающем их существование. И Господь совершил суды даже над их богами в Числах 33.4. Означает ли это, что есть другие боги? Ну, вот. Псалом 81.</w:t>
      </w:r>
    </w:p>
    <w:p w14:paraId="38669006" w14:textId="77777777" w:rsidR="00954547" w:rsidRPr="008770A6" w:rsidRDefault="00954547">
      <w:pPr>
        <w:rPr>
          <w:sz w:val="26"/>
          <w:szCs w:val="26"/>
        </w:rPr>
      </w:pPr>
    </w:p>
    <w:p w14:paraId="51AFFC5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Бог занял свое место в божественном совете.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Среди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богов он вершит суд.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ряд этих отрывков, по-видимому, подразумевает множественность.</w:t>
      </w:r>
    </w:p>
    <w:p w14:paraId="676F6380" w14:textId="77777777" w:rsidR="00954547" w:rsidRPr="008770A6" w:rsidRDefault="00954547">
      <w:pPr>
        <w:rPr>
          <w:sz w:val="26"/>
          <w:szCs w:val="26"/>
        </w:rPr>
      </w:pPr>
    </w:p>
    <w:p w14:paraId="3749088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Каковы некоторые различия между Господом и богами народов вокруг них на данный момент? Ну, у нас нет официальной теогонии. Теперь, когда я говорю об официальной теогонии, а теогония, конечно, является историей происхождения бога. Откуда берутся боги? Ну, у большинства богов были истории, описывающие их начало.</w:t>
      </w:r>
    </w:p>
    <w:p w14:paraId="07DA0E60" w14:textId="77777777" w:rsidR="00954547" w:rsidRPr="008770A6" w:rsidRDefault="00954547">
      <w:pPr>
        <w:rPr>
          <w:sz w:val="26"/>
          <w:szCs w:val="26"/>
        </w:rPr>
      </w:pPr>
    </w:p>
    <w:p w14:paraId="536623B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Никакой такой истории о Яхве не существует. Или, если она и существовала, Библия ее отвергла. Она никогда не была включена в Библию.</w:t>
      </w:r>
    </w:p>
    <w:p w14:paraId="1075B93E" w14:textId="77777777" w:rsidR="00954547" w:rsidRPr="008770A6" w:rsidRDefault="00954547">
      <w:pPr>
        <w:rPr>
          <w:sz w:val="26"/>
          <w:szCs w:val="26"/>
        </w:rPr>
      </w:pPr>
    </w:p>
    <w:p w14:paraId="0F50401D"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в то время как люди Вавилона или, скажем, Ассирии могли говорить о том, как Ваал вытеснил Эля и стал царем богов, в Библии такой истории не сохранилось. Опять же, возможно, у них были истории о том, почему и как Яхве стал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главой божественного совета, но Библия отвергла эти истории. Они не стали частью официальной истины, открытой в писаниях.</w:t>
      </w:r>
    </w:p>
    <w:p w14:paraId="14B8620B" w14:textId="77777777" w:rsidR="00954547" w:rsidRPr="008770A6" w:rsidRDefault="00954547">
      <w:pPr>
        <w:rPr>
          <w:sz w:val="26"/>
          <w:szCs w:val="26"/>
        </w:rPr>
      </w:pPr>
    </w:p>
    <w:p w14:paraId="0095FABE" w14:textId="33C9284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Яхве понимается как создатель и хранитель всего сущего. Когда эта идея вошла в израильскую религию? Ну, мы не можем быть уверены, но ясно, что, в отличие, скажем, от Ваала, Яхве понимается как тот, кто привел в существование не только Иерусалим или Израиль, но и все вещи. И были некоторые параллели с некоторыми из этих вещей у некоторых египетских богов и так далее, но не в той степени, как мы находим в Израиле в их понимании Яхве.</w:t>
      </w:r>
    </w:p>
    <w:p w14:paraId="14C10E16" w14:textId="77777777" w:rsidR="00954547" w:rsidRPr="008770A6" w:rsidRDefault="00954547">
      <w:pPr>
        <w:rPr>
          <w:sz w:val="26"/>
          <w:szCs w:val="26"/>
        </w:rPr>
      </w:pPr>
    </w:p>
    <w:p w14:paraId="4D462B46" w14:textId="66B576E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А потом есть этическая часть. Вы читаете греческие мифы, истории об их богах и о том, как ведут себя их боги, и то же самое касается римлян, которые в основном брали греческие мифы и следовали им. Вы читаете эти мифы, и кажется, что боги действительно вели себя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довольно отвратительно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большую часть времени.</w:t>
      </w:r>
    </w:p>
    <w:p w14:paraId="17F6F423" w14:textId="77777777" w:rsidR="00954547" w:rsidRPr="008770A6" w:rsidRDefault="00954547">
      <w:pPr>
        <w:rPr>
          <w:sz w:val="26"/>
          <w:szCs w:val="26"/>
        </w:rPr>
      </w:pPr>
    </w:p>
    <w:p w14:paraId="78009A75" w14:textId="6D6EC88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Я имею в виду, что они совершают убийства, они совершают прелюбодеяния, они лгут друг другу, они обращаются с людьми как с грязью, они совершают изнасилования, и все же, когда людям нужна была справедливость, они шли к богам и требовали, чтобы боги дали им справедливость. Но сами боги были несправедливы, понимаете? И вы можете увидеть некоторые из тех же идей среди людей Ближнего Востока, что они не верили, что их боги являются образцом морали. И это явно немного отличается в Ветхом Завете.</w:t>
      </w:r>
    </w:p>
    <w:p w14:paraId="4A32801A" w14:textId="77777777" w:rsidR="00954547" w:rsidRPr="008770A6" w:rsidRDefault="00954547">
      <w:pPr>
        <w:rPr>
          <w:sz w:val="26"/>
          <w:szCs w:val="26"/>
        </w:rPr>
      </w:pPr>
    </w:p>
    <w:p w14:paraId="0E693A31" w14:textId="0278918C"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Бог говорит народу Израиля: «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должны быть святы, потому что Я, Господь, Бог ваш, свят». Итак, святость не обязательно означает мораль, но она имеет некий этический подтекст, потому что, сказав это, Господь выходит и излагает кучу своих законов и положений и так далее, некоторые из правил, которые у него есть. Так что, в некотором смысле, Бог основывает этику своего народа на своей собственной этике.</w:t>
      </w:r>
    </w:p>
    <w:p w14:paraId="75EA2DFC" w14:textId="77777777" w:rsidR="00954547" w:rsidRPr="008770A6" w:rsidRDefault="00954547">
      <w:pPr>
        <w:rPr>
          <w:sz w:val="26"/>
          <w:szCs w:val="26"/>
        </w:rPr>
      </w:pPr>
    </w:p>
    <w:p w14:paraId="33F301A0" w14:textId="2415B02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 он ожидает, что его люди постараются жить в соответствии со стандартами, не только теми, которые он требует от них, но и теми, которые он для них пример. Теперь давайте рассмотрим эту заповедь. Да не будет у тебя других богов пред лицем Моим.</w:t>
      </w:r>
    </w:p>
    <w:p w14:paraId="0C923251" w14:textId="77777777" w:rsidR="00954547" w:rsidRPr="008770A6" w:rsidRDefault="00954547">
      <w:pPr>
        <w:rPr>
          <w:sz w:val="26"/>
          <w:szCs w:val="26"/>
        </w:rPr>
      </w:pPr>
    </w:p>
    <w:p w14:paraId="5FA10313" w14:textId="7092ACF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Один из вопросов, который многие люди поднимают по этому поводу, это что означает эта фраза до меня? Вы знаете? До меня, евреи, вы знаете, просто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лифни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 может иметь много разных видов возможностей. Это может означать до, это может означать с предшествованием, над или в моем присутствии. Так что, мы могли бы сказать, да не будет у тебя других богов до того, как будешь иметь меня.</w:t>
      </w:r>
    </w:p>
    <w:p w14:paraId="3EFFCBD7" w14:textId="77777777" w:rsidR="00954547" w:rsidRPr="008770A6" w:rsidRDefault="00954547">
      <w:pPr>
        <w:rPr>
          <w:sz w:val="26"/>
          <w:szCs w:val="26"/>
        </w:rPr>
      </w:pPr>
    </w:p>
    <w:p w14:paraId="763BCC12" w14:textId="6F361063"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Итак, другими словами, сначала отдайте мне должное, а потом можете поклоняться, чему хотите. У вас не будет других богов, которые имели бы такой же статус, как у меня. Это еще одна возможность.</w:t>
      </w:r>
    </w:p>
    <w:p w14:paraId="6F10CDFD" w14:textId="77777777" w:rsidR="00954547" w:rsidRPr="008770A6" w:rsidRDefault="00954547">
      <w:pPr>
        <w:rPr>
          <w:sz w:val="26"/>
          <w:szCs w:val="26"/>
        </w:rPr>
      </w:pPr>
    </w:p>
    <w:p w14:paraId="72BB6210" w14:textId="5880449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Или мы можем понимать это как то, что да не будет у тебя других богов в моем присутствии. Ну, а что такое присутствие Господа? Вероятно, понимание Израиля в то </w:t>
      </w:r>
      <w:r xmlns:w="http://schemas.openxmlformats.org/wordprocessingml/2006/main" w:rsidR="008770A6">
        <w:rPr>
          <w:rFonts w:ascii="Calibri" w:eastAsia="Calibri" w:hAnsi="Calibri" w:cs="Calibri"/>
          <w:sz w:val="26"/>
          <w:szCs w:val="26"/>
        </w:rPr>
        <w:lastRenderedPageBreak xmlns:w="http://schemas.openxmlformats.org/wordprocessingml/2006/main"/>
      </w:r>
      <w:r xmlns:w="http://schemas.openxmlformats.org/wordprocessingml/2006/main" w:rsidR="008770A6">
        <w:rPr>
          <w:rFonts w:ascii="Calibri" w:eastAsia="Calibri" w:hAnsi="Calibri" w:cs="Calibri"/>
          <w:sz w:val="26"/>
          <w:szCs w:val="26"/>
        </w:rPr>
        <w:t xml:space="preserve">время было таково, что </w:t>
      </w:r>
      <w:r xmlns:w="http://schemas.openxmlformats.org/wordprocessingml/2006/main" w:rsidRPr="008770A6">
        <w:rPr>
          <w:rFonts w:ascii="Calibri" w:eastAsia="Calibri" w:hAnsi="Calibri" w:cs="Calibri"/>
          <w:sz w:val="26"/>
          <w:szCs w:val="26"/>
        </w:rPr>
        <w:t xml:space="preserve">присутствие Господа там, где есть народ Божий. Где бы ни присутствовал Бог среди своего народа, там не должно быть никаких других богов.</w:t>
      </w:r>
    </w:p>
    <w:p w14:paraId="19ADE318" w14:textId="77777777" w:rsidR="00954547" w:rsidRPr="008770A6" w:rsidRDefault="00954547">
      <w:pPr>
        <w:rPr>
          <w:sz w:val="26"/>
          <w:szCs w:val="26"/>
        </w:rPr>
      </w:pPr>
    </w:p>
    <w:p w14:paraId="3EEDDD1F" w14:textId="53A5DF6C" w:rsidR="00954547" w:rsidRPr="008770A6" w:rsidRDefault="008770A6">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Итак, Израилю говорят, что не должно быть других богов в Израиле. Я думаю, что остальная часть Пятикнижия, а также пророки, ясно дают понять, что понимание первой заповеди для Израиля заключается в поклонении одному и только одному Богу. </w:t>
      </w:r>
      <w:proofErr xmlns:w="http://schemas.openxmlformats.org/wordprocessingml/2006/main" w:type="gramStart"/>
      <w:r xmlns:w="http://schemas.openxmlformats.org/wordprocessingml/2006/main" w:rsidR="00000000" w:rsidRPr="008770A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8770A6">
        <w:rPr>
          <w:rFonts w:ascii="Calibri" w:eastAsia="Calibri" w:hAnsi="Calibri" w:cs="Calibri"/>
          <w:sz w:val="26"/>
          <w:szCs w:val="26"/>
        </w:rPr>
        <w:t xml:space="preserve">, я считаю, что даже если это двусмысленно в своем непосредственном контексте, в более широком контексте довольно </w:t>
      </w:r>
      <w:proofErr xmlns:w="http://schemas.openxmlformats.org/wordprocessingml/2006/main" w:type="gramStart"/>
      <w:r xmlns:w="http://schemas.openxmlformats.org/wordprocessingml/2006/main" w:rsidR="00000000" w:rsidRPr="008770A6">
        <w:rPr>
          <w:rFonts w:ascii="Calibri" w:eastAsia="Calibri" w:hAnsi="Calibri" w:cs="Calibri"/>
          <w:sz w:val="26"/>
          <w:szCs w:val="26"/>
        </w:rPr>
        <w:t xml:space="preserve">ясно, </w:t>
      </w:r>
      <w:proofErr xmlns:w="http://schemas.openxmlformats.org/wordprocessingml/2006/main" w:type="gramEnd"/>
      <w:r xmlns:w="http://schemas.openxmlformats.org/wordprocessingml/2006/main" w:rsidR="00000000" w:rsidRPr="008770A6">
        <w:rPr>
          <w:rFonts w:ascii="Calibri" w:eastAsia="Calibri" w:hAnsi="Calibri" w:cs="Calibri"/>
          <w:sz w:val="26"/>
          <w:szCs w:val="26"/>
        </w:rPr>
        <w:t xml:space="preserve">что здесь происходит.</w:t>
      </w:r>
    </w:p>
    <w:p w14:paraId="4648BA17" w14:textId="77777777" w:rsidR="00954547" w:rsidRPr="008770A6" w:rsidRDefault="00954547">
      <w:pPr>
        <w:rPr>
          <w:sz w:val="26"/>
          <w:szCs w:val="26"/>
        </w:rPr>
      </w:pPr>
    </w:p>
    <w:p w14:paraId="6F17D74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Это запрет поклоняться другим богам. Народы могут ходить каждый во свете своих богов, но мы будем ходить во свете Господа Бога нашего вечно. У нас будет только один Бог.</w:t>
      </w:r>
    </w:p>
    <w:p w14:paraId="00AB81BD" w14:textId="77777777" w:rsidR="00954547" w:rsidRPr="008770A6" w:rsidRDefault="00954547">
      <w:pPr>
        <w:rPr>
          <w:sz w:val="26"/>
          <w:szCs w:val="26"/>
        </w:rPr>
      </w:pPr>
    </w:p>
    <w:p w14:paraId="4E9CDE5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Нам все равно, что делают нации. У нас один Бог, один Бог.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это монотеизм или что-то другое? Генотеизм.</w:t>
      </w:r>
    </w:p>
    <w:p w14:paraId="730A8FA9" w14:textId="77777777" w:rsidR="00954547" w:rsidRPr="008770A6" w:rsidRDefault="00954547">
      <w:pPr>
        <w:rPr>
          <w:sz w:val="26"/>
          <w:szCs w:val="26"/>
        </w:rPr>
      </w:pPr>
    </w:p>
    <w:p w14:paraId="77364CD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Генотеизм — это идея, что в каждый момент времени существует только один Бог. Монотеизм — это идея, что существует только один Бог. Других богов не существует.</w:t>
      </w:r>
    </w:p>
    <w:p w14:paraId="792DC2AB" w14:textId="77777777" w:rsidR="00954547" w:rsidRPr="008770A6" w:rsidRDefault="00954547">
      <w:pPr>
        <w:rPr>
          <w:sz w:val="26"/>
          <w:szCs w:val="26"/>
        </w:rPr>
      </w:pPr>
    </w:p>
    <w:p w14:paraId="6B9204B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Генотеизм говорит, ну, могут быть и другие боги, но вы поклоняетесь только одному. И как я уже сказал, любой из них был неслыханным в древнем мире. Никто просто не поклонялся одному Богу.</w:t>
      </w:r>
    </w:p>
    <w:p w14:paraId="5BCCD925" w14:textId="77777777" w:rsidR="00954547" w:rsidRPr="008770A6" w:rsidRDefault="00954547">
      <w:pPr>
        <w:rPr>
          <w:sz w:val="26"/>
          <w:szCs w:val="26"/>
        </w:rPr>
      </w:pPr>
    </w:p>
    <w:p w14:paraId="5CB33E7A"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У вас было много богов. У всех было много богов. Часто бывает один главный бог, но у всех также много других богов.</w:t>
      </w:r>
    </w:p>
    <w:p w14:paraId="6370A696" w14:textId="77777777" w:rsidR="00954547" w:rsidRPr="008770A6" w:rsidRDefault="00954547">
      <w:pPr>
        <w:rPr>
          <w:sz w:val="26"/>
          <w:szCs w:val="26"/>
        </w:rPr>
      </w:pPr>
    </w:p>
    <w:p w14:paraId="73B3A148" w14:textId="68D1A6DA"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Мне кажется, что здесь снова идея монотеизма, идея, что израильтяне верили в существование только одного Бога, мы не видим этого нигде на древнем Ближнем Востоке. И действительно, некоторые из первых намеков на то, что мы могли бы назвать монотеизмом, появляются около 500 г. до н. э. Теперь возникает вопрос о периоде в Египте, когда у нас был еретический царь Эхнатон, который запретил всем поклоняться кому-либо, кроме солнечного диска.</w:t>
      </w:r>
    </w:p>
    <w:p w14:paraId="4D3F2A5C" w14:textId="77777777" w:rsidR="00954547" w:rsidRPr="008770A6" w:rsidRDefault="00954547">
      <w:pPr>
        <w:rPr>
          <w:sz w:val="26"/>
          <w:szCs w:val="26"/>
        </w:rPr>
      </w:pPr>
    </w:p>
    <w:p w14:paraId="0B48F825" w14:textId="252EAC0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Но то, что там происходит, на самом деле не является тем, что мы бы назвали монотеизмом, потому что это была не столько идея, что не было никаких других богов, потому что он сам считал фараона Богом. Вы знаете?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он, и весь этот период немного сомнителен, потому что последующие поколения пытались уничтожить все свидетельства об этом.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найти много информации о том, что именно происходило в те времена, сложно.</w:t>
      </w:r>
    </w:p>
    <w:p w14:paraId="09646C6D" w14:textId="77777777" w:rsidR="00954547" w:rsidRPr="008770A6" w:rsidRDefault="00954547">
      <w:pPr>
        <w:rPr>
          <w:sz w:val="26"/>
          <w:szCs w:val="26"/>
        </w:rPr>
      </w:pPr>
    </w:p>
    <w:p w14:paraId="6CA041ED" w14:textId="65F53A6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Но большинство исследователей египетской религии не назвали бы религию Эхнатона монотеизмом.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что мы знаем, что в более поздних пророках, и мы поговорим об этом, возможно, немного позже, но в некоторых из более поздних пророков есть четкие заявления, которые отрицают существование любых других богов. Так, в то время, когда была дана первая заповедь во времена Моисея, Израиль призван быть генотеистическим.</w:t>
      </w:r>
    </w:p>
    <w:p w14:paraId="5B0E0101" w14:textId="77777777" w:rsidR="00954547" w:rsidRPr="008770A6" w:rsidRDefault="00954547">
      <w:pPr>
        <w:rPr>
          <w:sz w:val="26"/>
          <w:szCs w:val="26"/>
        </w:rPr>
      </w:pPr>
    </w:p>
    <w:p w14:paraId="4349706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Они должны поклоняться только одному Богу. Есть ли другие возможные боги? Может быть, но мы не собираемся поклоняться им. Мы собираемся поклоняться только Господу, и только он должен быть нашим Богом.</w:t>
      </w:r>
    </w:p>
    <w:p w14:paraId="73694474" w14:textId="77777777" w:rsidR="00954547" w:rsidRPr="008770A6" w:rsidRDefault="00954547">
      <w:pPr>
        <w:rPr>
          <w:sz w:val="26"/>
          <w:szCs w:val="26"/>
        </w:rPr>
      </w:pPr>
    </w:p>
    <w:p w14:paraId="287402B7"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пророки провозглашают, что Израиль должен поклоняться только Господу, и тем не менее Израиль и Иудея постоянно тянутся к поклонению другим божествам. И в этом, собственно, и заключается суть вопроса. И это действительно душераздирающе, когда вы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вникаете в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это.</w:t>
      </w:r>
    </w:p>
    <w:p w14:paraId="0598E19A" w14:textId="77777777" w:rsidR="00954547" w:rsidRPr="008770A6" w:rsidRDefault="00954547">
      <w:pPr>
        <w:rPr>
          <w:sz w:val="26"/>
          <w:szCs w:val="26"/>
        </w:rPr>
      </w:pPr>
    </w:p>
    <w:p w14:paraId="5513907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 доказательства ходили туда-сюда. В какой-то момент утверждалось, что, ну, пророки преувеличивали. На самом деле в Израиле не было такого уж большого идолопоклонства.</w:t>
      </w:r>
    </w:p>
    <w:p w14:paraId="6A9AC015" w14:textId="77777777" w:rsidR="00954547" w:rsidRPr="008770A6" w:rsidRDefault="00954547">
      <w:pPr>
        <w:rPr>
          <w:sz w:val="26"/>
          <w:szCs w:val="26"/>
        </w:rPr>
      </w:pPr>
    </w:p>
    <w:p w14:paraId="4DC7DA11" w14:textId="21C436E6"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 я видел этот аргумент, высказанный некоторыми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действительно уважаемыми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учеными. Но в последнее время археология, похоже, поддерживает пророков. Мы видим некоторые доказательства того, что в Израиле действительно было довольно много политеизма, поклонения другим богам.</w:t>
      </w:r>
    </w:p>
    <w:p w14:paraId="0705A25C" w14:textId="77777777" w:rsidR="00954547" w:rsidRPr="008770A6" w:rsidRDefault="00954547">
      <w:pPr>
        <w:rPr>
          <w:sz w:val="26"/>
          <w:szCs w:val="26"/>
        </w:rPr>
      </w:pPr>
    </w:p>
    <w:p w14:paraId="7E32514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Итак, в конце концов, пророки приходят, чтобы провозгласить, что есть один и только один Бог. Посмотрите на Исаию 44.6. Это то, что говорит Господь, Царь и Искупитель Израиля, Господь Вседержитель, Я первый, и Я последний, кроме Меня нет другого Бога. Это кажется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довольно солидным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утверждением того, что мы называем монотеизмом.</w:t>
      </w:r>
    </w:p>
    <w:p w14:paraId="6B64F0EC" w14:textId="77777777" w:rsidR="00954547" w:rsidRPr="008770A6" w:rsidRDefault="00954547">
      <w:pPr>
        <w:rPr>
          <w:sz w:val="26"/>
          <w:szCs w:val="26"/>
        </w:rPr>
      </w:pPr>
    </w:p>
    <w:p w14:paraId="1A7B8FBD" w14:textId="4B8C631C"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 если бы это было единственное, если бы это было единственное утверждение, которое мы бы нашли, то мы могли бы сказать, ну, может быть, это было просто использование гиперболы или чего-то еще или фигуры речи. Но нет, вы просматриваете книгу Исайи, и он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снова и снова приводит этот аргумент в более поздних частях Исайи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что есть только один Бог. И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позже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мы найдем в последнем из пророков, что это просто предполагается.</w:t>
      </w:r>
    </w:p>
    <w:p w14:paraId="1145FED5" w14:textId="77777777" w:rsidR="00954547" w:rsidRPr="008770A6" w:rsidRDefault="00954547">
      <w:pPr>
        <w:rPr>
          <w:sz w:val="26"/>
          <w:szCs w:val="26"/>
        </w:rPr>
      </w:pPr>
    </w:p>
    <w:p w14:paraId="454DFB8F" w14:textId="61632184"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обет Израиля, основанный на том, что мы видим, Я Господь, Бог твой, который вывел тебя из земли Египетской, из дома рабства. И мы можем видеть как бы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подразумеваемое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поэтому. Поэтому да не будет у тебя других богов пред лицем Моим.</w:t>
      </w:r>
    </w:p>
    <w:p w14:paraId="5BB8700B" w14:textId="77777777" w:rsidR="00954547" w:rsidRPr="008770A6" w:rsidRDefault="00954547">
      <w:pPr>
        <w:rPr>
          <w:sz w:val="26"/>
          <w:szCs w:val="26"/>
        </w:rPr>
      </w:pPr>
    </w:p>
    <w:p w14:paraId="4DAF40B2" w14:textId="5F786CF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Я могу предъявить тебе это требование из-за того, что я сделал для тебя. Потому что я вложил свое, потому что я принес эту пользу, я показал тебе, что я могу сделать. Я показал тебе, как я могу победить богов Египта.</w:t>
      </w:r>
    </w:p>
    <w:p w14:paraId="5751B951" w14:textId="77777777" w:rsidR="00954547" w:rsidRPr="008770A6" w:rsidRDefault="00954547">
      <w:pPr>
        <w:rPr>
          <w:sz w:val="26"/>
          <w:szCs w:val="26"/>
        </w:rPr>
      </w:pPr>
    </w:p>
    <w:p w14:paraId="753F2B4B" w14:textId="78E843B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Вы должны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доверять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мне и только мне. Так что, что мы можем сказать, нет, вы не можете иметь их всех. Вы не получите пекаря, бизнесмена, музыканта, врача и так далее и тому подобное.</w:t>
      </w:r>
    </w:p>
    <w:p w14:paraId="136CD868" w14:textId="77777777" w:rsidR="00954547" w:rsidRPr="008770A6" w:rsidRDefault="00954547">
      <w:pPr>
        <w:rPr>
          <w:sz w:val="26"/>
          <w:szCs w:val="26"/>
        </w:rPr>
      </w:pPr>
    </w:p>
    <w:p w14:paraId="51B6C082" w14:textId="73AA428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У вас не может быть всех этих разных богов. Нет, вы должны выбрать одного и только одного Бога. И этот Бог — Господь, который будет вашим мастером на все руки.</w:t>
      </w:r>
    </w:p>
    <w:p w14:paraId="6B0413F0" w14:textId="77777777" w:rsidR="00954547" w:rsidRPr="008770A6" w:rsidRDefault="00954547">
      <w:pPr>
        <w:rPr>
          <w:sz w:val="26"/>
          <w:szCs w:val="26"/>
        </w:rPr>
      </w:pPr>
    </w:p>
    <w:p w14:paraId="167DE0CA" w14:textId="322E78F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Так что да, если у нас большая проблема, обычно в наше время, мы </w:t>
      </w:r>
      <w:r xmlns:w="http://schemas.openxmlformats.org/wordprocessingml/2006/main" w:rsidR="008770A6" w:rsidRPr="008770A6">
        <w:rPr>
          <w:rFonts w:ascii="Calibri" w:eastAsia="Calibri" w:hAnsi="Calibri" w:cs="Calibri"/>
          <w:sz w:val="26"/>
          <w:szCs w:val="26"/>
        </w:rPr>
        <w:t xml:space="preserve">идем с ней к специалисту, верно? Но Господь говорит Израилю: Я не только ваш универсал,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я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также ваш специалист. Если вы хотите, чтобы ваш урожай рос, вы приходите ко мне. Если вы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хотите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выиграть свои битвы, вы приходите ко мне.</w:t>
      </w:r>
    </w:p>
    <w:p w14:paraId="76256FEF" w14:textId="77777777" w:rsidR="00954547" w:rsidRPr="008770A6" w:rsidRDefault="00954547">
      <w:pPr>
        <w:rPr>
          <w:sz w:val="26"/>
          <w:szCs w:val="26"/>
        </w:rPr>
      </w:pPr>
    </w:p>
    <w:p w14:paraId="154419C4" w14:textId="2E41EDF8"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Если вы хотите, чтобы ваша жена пережила роды, приходите ко мне. И это было революционно. Это не похоже ни на одно другое королевство, существовавшее в то время.</w:t>
      </w:r>
    </w:p>
    <w:p w14:paraId="709D2414" w14:textId="77777777" w:rsidR="00954547" w:rsidRPr="008770A6" w:rsidRDefault="00954547">
      <w:pPr>
        <w:rPr>
          <w:sz w:val="26"/>
          <w:szCs w:val="26"/>
        </w:rPr>
      </w:pPr>
    </w:p>
    <w:p w14:paraId="577E1617" w14:textId="383A5C9A"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Ладно?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в контексте Библии эта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заповедь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очень важная, понимаете? На самом деле, я бы сказал, что это самая важная из важных. Археологические и библейские свидетельства указывают на то, что Израиль в целом поклонялся Яхве как главному, а иногда и единственному Богу. Это ясно.</w:t>
      </w:r>
    </w:p>
    <w:p w14:paraId="1B224FE4" w14:textId="77777777" w:rsidR="00954547" w:rsidRPr="008770A6" w:rsidRDefault="00954547">
      <w:pPr>
        <w:rPr>
          <w:sz w:val="26"/>
          <w:szCs w:val="26"/>
        </w:rPr>
      </w:pPr>
    </w:p>
    <w:p w14:paraId="0E5FA803" w14:textId="31AA3484"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 один из способов узнать это — посмотреть на имена в Библии, ладно? И имена содержат то, что мы называем теофорическим элементом. Знаете, теофорический элемент — это ссылка на Бога.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у вас есть имя, например, я не знаю, Иеремия, или имя, Ях в конце — это то, что мы называем теофорическим элементом, который ссылается на Яхве.</w:t>
      </w:r>
    </w:p>
    <w:p w14:paraId="06BD27D3" w14:textId="77777777" w:rsidR="00954547" w:rsidRPr="008770A6" w:rsidRDefault="00954547">
      <w:pPr>
        <w:rPr>
          <w:sz w:val="26"/>
          <w:szCs w:val="26"/>
        </w:rPr>
      </w:pPr>
    </w:p>
    <w:p w14:paraId="21AD8DFD" w14:textId="27E94DD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Или Йешаягу, знаете, Яху в конце, это ссылка на Господа. Итак, вы смотрите на имена,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подавляющее большинство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имен в Библии имеют теофорные элементы, которые относятся к Яхве. И некоторые из них имеют теофорные элементы, которые относятся к Богу, как Даниил, Бог, мой судья.</w:t>
      </w:r>
    </w:p>
    <w:p w14:paraId="1A2CEF90" w14:textId="77777777" w:rsidR="00954547" w:rsidRPr="008770A6" w:rsidRDefault="00954547">
      <w:pPr>
        <w:rPr>
          <w:sz w:val="26"/>
          <w:szCs w:val="26"/>
        </w:rPr>
      </w:pPr>
    </w:p>
    <w:p w14:paraId="48EF3A2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Очень немногие имена в Ветхом Завете имеют теофорные элементы, которые относятся к другим богам, таким как Ваал, очень немногие. Они иногда всплывают, понимаете? Но они очень редки.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похоже, свидетельство из Библии, что обычно люди были верны поклонению Господу и только Господу, понятно? Но ни одна заповедь не получает большего внимания в объяснении неудач Израиля, чем эта первая заповедь.</w:t>
      </w:r>
    </w:p>
    <w:p w14:paraId="1C97F2DF" w14:textId="77777777" w:rsidR="00954547" w:rsidRPr="008770A6" w:rsidRDefault="00954547">
      <w:pPr>
        <w:rPr>
          <w:sz w:val="26"/>
          <w:szCs w:val="26"/>
        </w:rPr>
      </w:pPr>
    </w:p>
    <w:p w14:paraId="0C4D07AB"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Почему Израиль отправляется в изгнание? Почему они терпят поражение от своих врагов? Это потому, что они не поклоняются исключительно Господу. Это потому, что они поклоняются всем этим другим богам. Иезекииль создает этот чудесный образ, где у него есть видение того, что происходит в Иерусалиме.</w:t>
      </w:r>
    </w:p>
    <w:p w14:paraId="022BD682" w14:textId="77777777" w:rsidR="00954547" w:rsidRPr="008770A6" w:rsidRDefault="00954547">
      <w:pPr>
        <w:rPr>
          <w:sz w:val="26"/>
          <w:szCs w:val="26"/>
        </w:rPr>
      </w:pPr>
    </w:p>
    <w:p w14:paraId="66D0F338" w14:textId="08EC6C3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Его увезли в Вавилон, и он сидит в Вавилоне, и у него все эти странные видения. Но одно из того, что с ним происходит, это то, что Бог возвращает его в духе в Иерусалим, и он видит, что происходит в храме, и он видит, что люди поклоняются египетским богам там, в храме. Они кланяются и поклоняются восходящему солнцу.</w:t>
      </w:r>
    </w:p>
    <w:p w14:paraId="790F9BCF" w14:textId="77777777" w:rsidR="00954547" w:rsidRPr="008770A6" w:rsidRDefault="00954547">
      <w:pPr>
        <w:rPr>
          <w:sz w:val="26"/>
          <w:szCs w:val="26"/>
        </w:rPr>
      </w:pPr>
    </w:p>
    <w:p w14:paraId="66D95DB1" w14:textId="0010441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Итак, и Господь говорит ему, это то, что приведет к уничтожению твоей нации. Они поклоняются другим богам, и это самая большая из больших, самая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большая причина, по которой Бог гневается на свой народ, да? Ключ к пониманию того, что мы бы назвали действительно сутью Ветхого Завета, книги Второзаконие, - это Шма. Ты должен возлюбить Яхве, Бога твоего, всем сердцем твоим, всем существом твоим, всеми силами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твоими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w:t>
      </w:r>
    </w:p>
    <w:p w14:paraId="3BEC3521" w14:textId="77777777" w:rsidR="00954547" w:rsidRPr="008770A6" w:rsidRDefault="00954547">
      <w:pPr>
        <w:rPr>
          <w:sz w:val="26"/>
          <w:szCs w:val="26"/>
        </w:rPr>
      </w:pPr>
    </w:p>
    <w:p w14:paraId="6FBF070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Призыв придерживаться этого завета и только этого завета. Если вы любите Господа Бога вашего всем сердцем вашим, всем существом вашим и вашей мелодекой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что обычно переводится как сила или мощь или что-то в этом роде, что в основном означает все остальное, что у вас есть. Нет места для поклонения каким-либо другим богам.</w:t>
      </w:r>
    </w:p>
    <w:p w14:paraId="0E7E9CA6" w14:textId="77777777" w:rsidR="00954547" w:rsidRPr="008770A6" w:rsidRDefault="00954547">
      <w:pPr>
        <w:rPr>
          <w:sz w:val="26"/>
          <w:szCs w:val="26"/>
        </w:rPr>
      </w:pPr>
    </w:p>
    <w:p w14:paraId="2A4C49D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Все идет к Господу.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на основе Шма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нет места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для многобожия и поклонения нескольким богам. Нарушение первой заповеди лежит в основе всех неудач Израиля.</w:t>
      </w:r>
    </w:p>
    <w:p w14:paraId="4BB8DBFF" w14:textId="77777777" w:rsidR="00954547" w:rsidRPr="008770A6" w:rsidRDefault="00954547">
      <w:pPr>
        <w:rPr>
          <w:sz w:val="26"/>
          <w:szCs w:val="26"/>
        </w:rPr>
      </w:pPr>
    </w:p>
    <w:p w14:paraId="0DDCB642" w14:textId="4BBB9BA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Почему они ведут себя плохо? Потому что они не поклоняются Господу. Это интересный момент, перенос такого рода вещей в Новый Завет. Павел делает очень интересное наблюдение в первой главе Послания к Римлянам, когда Павел отмечает, что это потому, что греки, в частности, он придирается к грекам здесь и к римлянам, потому что у них неправильные представления о том, кто такой Бог, что они променяли славу Божию на животных, людей и тому подобное.</w:t>
      </w:r>
    </w:p>
    <w:p w14:paraId="6748B5AD" w14:textId="77777777" w:rsidR="00954547" w:rsidRPr="008770A6" w:rsidRDefault="00954547">
      <w:pPr>
        <w:rPr>
          <w:sz w:val="26"/>
          <w:szCs w:val="26"/>
        </w:rPr>
      </w:pPr>
    </w:p>
    <w:p w14:paraId="6B6E946C" w14:textId="041925E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Потому что у них неправильные представления о Боге, они так безнравственны. Потому что Бог предает их развращенному уму, потому что их теология неправильна, и их поведение следует за этим.</w:t>
      </w:r>
    </w:p>
    <w:p w14:paraId="0C40E6A1" w14:textId="77777777" w:rsidR="00954547" w:rsidRPr="008770A6" w:rsidRDefault="00954547">
      <w:pPr>
        <w:rPr>
          <w:sz w:val="26"/>
          <w:szCs w:val="26"/>
        </w:rPr>
      </w:pPr>
    </w:p>
    <w:p w14:paraId="30DC577A" w14:textId="3FB6197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 то же самое относится к Израилю. Израильтяне, евреи, народ Иудеи, позже осуждены и судимы Богом за всевозможные грехи, но в основном все сводится к тому, что они не остаются верными Господу. И они отвергают Его доброту, Его любовь.</w:t>
      </w:r>
    </w:p>
    <w:p w14:paraId="1014A483" w14:textId="77777777" w:rsidR="00954547" w:rsidRPr="008770A6" w:rsidRDefault="00954547">
      <w:pPr>
        <w:rPr>
          <w:sz w:val="26"/>
          <w:szCs w:val="26"/>
        </w:rPr>
      </w:pPr>
    </w:p>
    <w:p w14:paraId="02F7EA1E" w14:textId="527AF50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Первая Книга Царств девять, шестая по девятую: если вы отступите от Меня, вы или дети ваши, и не будете соблюдать заповедей Моих и постановлений Моих, которые Я заповедал вам, и пойдете служить иным богам и поклоняться им, то Я истреблю Израиля с земли, которую Я дал им, и с дома, который Я освятил их. И ради имени Моего отвергну его от лица Моего. Нет, здесь не говорится, убивают ли они людей.</w:t>
      </w:r>
    </w:p>
    <w:p w14:paraId="7BDD4109" w14:textId="77777777" w:rsidR="00954547" w:rsidRPr="008770A6" w:rsidRDefault="00954547">
      <w:pPr>
        <w:rPr>
          <w:sz w:val="26"/>
          <w:szCs w:val="26"/>
        </w:rPr>
      </w:pPr>
    </w:p>
    <w:p w14:paraId="7214E2B1" w14:textId="377217B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Не сказано, что они прелюбодействуют. Не сказано, что они воруют. Сказано, что если они пойдут и будут служить другим богам, то я истреблю их, ладно? Этот дом станет грудой развалин, и все будут изумлены.</w:t>
      </w:r>
    </w:p>
    <w:p w14:paraId="26498AC7" w14:textId="77777777" w:rsidR="00954547" w:rsidRPr="008770A6" w:rsidRDefault="00954547">
      <w:pPr>
        <w:rPr>
          <w:sz w:val="26"/>
          <w:szCs w:val="26"/>
        </w:rPr>
      </w:pPr>
    </w:p>
    <w:p w14:paraId="6E5DAC1D" w14:textId="6895FAD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 они говорят: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почему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Господь сделал такое с этой землей и этим домом? И они смогут сказать, это потому, что они оставили Господа, своего Бога. Это корень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всех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их бед — несоблюдение первой заповеди.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несоблюдение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верности Господу — главная тема Иеремии, Иезекииля, Осии и большинства других пророков, за некоторыми исключениями.</w:t>
      </w:r>
    </w:p>
    <w:p w14:paraId="1AA0BABD" w14:textId="77777777" w:rsidR="00954547" w:rsidRPr="008770A6" w:rsidRDefault="00954547">
      <w:pPr>
        <w:rPr>
          <w:sz w:val="26"/>
          <w:szCs w:val="26"/>
        </w:rPr>
      </w:pPr>
    </w:p>
    <w:p w14:paraId="2328B53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Вероятно, увлечение чужеземными богами сошло на нет в Израиле во времена Вавилонского плена. Почему мы можем так говорить? Потому что когда вы добираетесь до пророков после плена, они больше не твердят об этом. Похоже, это уже не проблема.</w:t>
      </w:r>
    </w:p>
    <w:p w14:paraId="6BBC9635" w14:textId="77777777" w:rsidR="00954547" w:rsidRPr="008770A6" w:rsidRDefault="00954547">
      <w:pPr>
        <w:rPr>
          <w:sz w:val="26"/>
          <w:szCs w:val="26"/>
        </w:rPr>
      </w:pPr>
    </w:p>
    <w:p w14:paraId="3CDB54EF" w14:textId="03C3992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Как только Израиль прошел через звон, прошел через изгнание, а затем вернулся домой, их увлечение чужими богами в значительной степени заканчивается. Вы видите это, например, в книге Паралипоменон. Она не игнорирует проблему отступничества, но очень сильно ее преуменьшает.</w:t>
      </w:r>
    </w:p>
    <w:p w14:paraId="45561B08" w14:textId="77777777" w:rsidR="00954547" w:rsidRPr="008770A6" w:rsidRDefault="00954547">
      <w:pPr>
        <w:rPr>
          <w:sz w:val="26"/>
          <w:szCs w:val="26"/>
        </w:rPr>
      </w:pPr>
    </w:p>
    <w:p w14:paraId="1357E351" w14:textId="77B3BDB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А в книгах Царств есть многократные упоминания о несостоятельности израильских царей быть верными Господу. Соломона ругают за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всех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его языческих богов и т. д. Вы читаете в книге Паралипоменон, что они даже не упоминают об этом.</w:t>
      </w:r>
    </w:p>
    <w:p w14:paraId="2DB85300" w14:textId="77777777" w:rsidR="00954547" w:rsidRPr="008770A6" w:rsidRDefault="00954547">
      <w:pPr>
        <w:rPr>
          <w:sz w:val="26"/>
          <w:szCs w:val="26"/>
        </w:rPr>
      </w:pPr>
    </w:p>
    <w:p w14:paraId="1354DFC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Они просто пропускают это мимо ушей. Почему? Потому что это уже не проблема. Им не нужно об этом беспокоиться на данном этапе.</w:t>
      </w:r>
    </w:p>
    <w:p w14:paraId="3A1A62D0" w14:textId="77777777" w:rsidR="00954547" w:rsidRPr="008770A6" w:rsidRDefault="00954547">
      <w:pPr>
        <w:rPr>
          <w:sz w:val="26"/>
          <w:szCs w:val="26"/>
        </w:rPr>
      </w:pPr>
    </w:p>
    <w:p w14:paraId="214D86E7" w14:textId="74DB1269"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Ездра и Неемия признают, что смешанные браки были возможной проблемой, которая могла привести к отступничеству, но они, похоже, не считали отступничество проблемой в свое время. Аггей и Захария фокусируются на восстановлении культа. Малахия фокусируется на культовых и социальных вопросах, но не проявляет никакого беспокойства по поводу того факта, что Израиль поклонялся языческим богам в тот момент, потому что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по-видимому,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они таковыми не являлись.</w:t>
      </w:r>
    </w:p>
    <w:p w14:paraId="363D0E61" w14:textId="77777777" w:rsidR="00954547" w:rsidRPr="008770A6" w:rsidRDefault="00954547">
      <w:pPr>
        <w:rPr>
          <w:sz w:val="26"/>
          <w:szCs w:val="26"/>
        </w:rPr>
      </w:pPr>
    </w:p>
    <w:p w14:paraId="5F5D7D7F" w14:textId="7FBD92C8"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Теперь, с другой стороны, за пределами земли Израиля, где у нас есть евреи, рассеянные в других местах, есть доказательства того, что евреи не были столь верны Господу, как они были, по-видимому, в земле Израиля. У нас есть письма Амарны из Египетской империи, из израильской колонии в Египте.</w:t>
      </w:r>
    </w:p>
    <w:p w14:paraId="20A45E4F" w14:textId="77777777" w:rsidR="00954547" w:rsidRPr="008770A6" w:rsidRDefault="00954547">
      <w:pPr>
        <w:rPr>
          <w:sz w:val="26"/>
          <w:szCs w:val="26"/>
        </w:rPr>
      </w:pPr>
    </w:p>
    <w:p w14:paraId="5CC2C920" w14:textId="0AEDD11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 мы видим там много доказательств, того, что мы называем синкретизмом поклонения другим богам вместе с Господом. Мы видим, даже в книге Эсфирь, что у нас есть два героя, Эсфирь и Мардохей, у которых оба есть имена, основанные на именах языческих богов. Эсфирь, основанная на имени богини Иштар, а имя Мардохей происходит от Мардука.</w:t>
      </w:r>
    </w:p>
    <w:p w14:paraId="37AAB4F4" w14:textId="77777777" w:rsidR="00954547" w:rsidRPr="008770A6" w:rsidRDefault="00954547">
      <w:pPr>
        <w:rPr>
          <w:sz w:val="26"/>
          <w:szCs w:val="26"/>
        </w:rPr>
      </w:pPr>
    </w:p>
    <w:p w14:paraId="2AECD6CC"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у нас есть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проблемы, по-видимому,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за пределами земли, где люди не так уж и осторожны в поддержании этих границ. Но внутри Израиля, кажется, они взяли себя в руки. Был короткий флирт с синкретизмом в межзаветный период.</w:t>
      </w:r>
    </w:p>
    <w:p w14:paraId="5AF92800" w14:textId="77777777" w:rsidR="00954547" w:rsidRPr="008770A6" w:rsidRDefault="00954547">
      <w:pPr>
        <w:rPr>
          <w:sz w:val="26"/>
          <w:szCs w:val="26"/>
        </w:rPr>
      </w:pPr>
    </w:p>
    <w:p w14:paraId="23806450" w14:textId="08D444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 это своего рода запускает всю эту антиохийскую мятежную штуку, которая у нас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случилась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в 164 году до нашей эры. Но по сути, книга Маккавеев говорит нам, что некоторые люди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земли в Иерусалиме решили, что им будет лучше, если они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начнут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поклоняться Господу небес, как это делали все другие народы вокруг них. Все начали отождествлять своих главных богов с Зевсом, Зевсом Ураном.</w:t>
      </w:r>
    </w:p>
    <w:p w14:paraId="0F952283" w14:textId="77777777" w:rsidR="00954547" w:rsidRPr="008770A6" w:rsidRDefault="00954547">
      <w:pPr>
        <w:rPr>
          <w:sz w:val="26"/>
          <w:szCs w:val="26"/>
        </w:rPr>
      </w:pPr>
    </w:p>
    <w:p w14:paraId="6759C012" w14:textId="6A5D5D2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в Иерусалиме были люди, которые говорили: эй, нам тоже стоит присоединиться к этому, потому что были определенные налоговые льготы, если они отождествляли Господа с Зевсом. Это уже другая история. Но в любом случае, был короткий флирт с этим.</w:t>
      </w:r>
    </w:p>
    <w:p w14:paraId="792A737D" w14:textId="77777777" w:rsidR="00954547" w:rsidRPr="008770A6" w:rsidRDefault="00954547">
      <w:pPr>
        <w:rPr>
          <w:sz w:val="26"/>
          <w:szCs w:val="26"/>
        </w:rPr>
      </w:pPr>
    </w:p>
    <w:p w14:paraId="6C9D7366" w14:textId="686DEF46"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Я впихнул в себя синкретическую религию, которая гласит, что мы все просто поклоняемся одному и тому же Богу под разными именами. Но да, это продлилось недолго. А как насчет Нового Завета? Видим ли мы первую заповедь в Новом Завете?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первая заповедь никогда не цитируется в Новом Завете.</w:t>
      </w:r>
    </w:p>
    <w:p w14:paraId="6F610CF5" w14:textId="77777777" w:rsidR="00954547" w:rsidRPr="008770A6" w:rsidRDefault="00954547">
      <w:pPr>
        <w:rPr>
          <w:sz w:val="26"/>
          <w:szCs w:val="26"/>
        </w:rPr>
      </w:pPr>
    </w:p>
    <w:p w14:paraId="793B0B69" w14:textId="269B395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Интересно. Но у нас есть ее позитивная формулировка, которая называется Шма, названная Иисусом величайшей заповедью. Иисус говорит: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Какая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наибольшая заповедь? Возлюби Господа Бога твоего всем сердцем твоим, всей душой твоей и всем разумением твоим.</w:t>
      </w:r>
    </w:p>
    <w:p w14:paraId="6931B773" w14:textId="77777777" w:rsidR="00954547" w:rsidRPr="008770A6" w:rsidRDefault="00954547">
      <w:pPr>
        <w:rPr>
          <w:sz w:val="26"/>
          <w:szCs w:val="26"/>
        </w:rPr>
      </w:pPr>
    </w:p>
    <w:p w14:paraId="33579DC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Это по сути первая заповедь в позитивной форме.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Иисус говорит, что с этого все начинается. Это величайшая заповедь.</w:t>
      </w:r>
    </w:p>
    <w:p w14:paraId="434DB84F" w14:textId="77777777" w:rsidR="00954547" w:rsidRPr="008770A6" w:rsidRDefault="00954547">
      <w:pPr>
        <w:rPr>
          <w:sz w:val="26"/>
          <w:szCs w:val="26"/>
        </w:rPr>
      </w:pPr>
    </w:p>
    <w:p w14:paraId="17A48BB0" w14:textId="1093AE5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 Павел утверждает, что языческие боги — ничто. В одном месте он говорит в 1 Коринфянам: «Мы знаем, что языческих богов вообще не существует». В 1 Коринфянам 10 он говорит: «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Ну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языческие боги — это демоны».</w:t>
      </w:r>
    </w:p>
    <w:p w14:paraId="1E8FA260" w14:textId="77777777" w:rsidR="00954547" w:rsidRPr="008770A6" w:rsidRDefault="00954547">
      <w:pPr>
        <w:rPr>
          <w:sz w:val="26"/>
          <w:szCs w:val="26"/>
        </w:rPr>
      </w:pPr>
    </w:p>
    <w:p w14:paraId="075502A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Определись, Пол. В любом случае, он призывает христиан не участвовать в поклонении языческим богам, что, кажется, является мудрым решением. Знаешь, ты имеешь дело с людьми, которые в новинку для всего этого христианства и всего этого единого Бога.</w:t>
      </w:r>
    </w:p>
    <w:p w14:paraId="6352DECF" w14:textId="77777777" w:rsidR="00954547" w:rsidRPr="008770A6" w:rsidRDefault="00954547">
      <w:pPr>
        <w:rPr>
          <w:sz w:val="26"/>
          <w:szCs w:val="26"/>
        </w:rPr>
      </w:pPr>
    </w:p>
    <w:p w14:paraId="7D3AA2DB" w14:textId="261CE872"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он пытается донести до них послание. Но в мире Нового Завета и в мире ранней церкви, хотя, очевидно, есть языческие боги, вся религиозная система, существующая в мире в то время, является странной, потому что у вас все еще есть остатки старого язычества, поклонение старым греческим и римским богам и так далее. И у вас есть такие вещи, как культ Митры, и у вас есть другие языческие религии, которые появляются повсюду, которые поклоняются различным богам.</w:t>
      </w:r>
    </w:p>
    <w:p w14:paraId="4D86AED5" w14:textId="77777777" w:rsidR="00954547" w:rsidRPr="008770A6" w:rsidRDefault="00954547">
      <w:pPr>
        <w:rPr>
          <w:sz w:val="26"/>
          <w:szCs w:val="26"/>
        </w:rPr>
      </w:pPr>
    </w:p>
    <w:p w14:paraId="42EE043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Затем у вас есть государственный культ, знаете ли, поклонение духу Рима, что-то вроде этого. Но в большинстве своем христиане были очень верны пониманию того, что они должны поклоняться одному Богу и только одному Богу. И многие были готовы отдать свою жизнь, но не нарушить эту заповедь.</w:t>
      </w:r>
    </w:p>
    <w:p w14:paraId="4024557F" w14:textId="77777777" w:rsidR="00954547" w:rsidRPr="008770A6" w:rsidRDefault="00954547">
      <w:pPr>
        <w:rPr>
          <w:sz w:val="26"/>
          <w:szCs w:val="26"/>
        </w:rPr>
      </w:pPr>
    </w:p>
    <w:p w14:paraId="4CF0C6B9"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Хорошо, давайте принесем этот тип дома сюда сейчас. Что это значит для меня? Мы не живем в мире Древнего Рима. Мы не живем в мире Древнего Израиля.</w:t>
      </w:r>
    </w:p>
    <w:p w14:paraId="4C047C07" w14:textId="77777777" w:rsidR="00954547" w:rsidRPr="008770A6" w:rsidRDefault="00954547">
      <w:pPr>
        <w:rPr>
          <w:sz w:val="26"/>
          <w:szCs w:val="26"/>
        </w:rPr>
      </w:pPr>
    </w:p>
    <w:p w14:paraId="6316E3B2" w14:textId="437E7B2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Мы живем в современной Америке. И, знаете, в каком-то смысле, есть некая странная жуткость, что мы начинаем становиться все более похожими на Древний Рим, потому что в нашем обществе существует множество различных религий. Было подсчитано, что сейчас в нашей стране больше буддистов, чем епископалов.</w:t>
      </w:r>
    </w:p>
    <w:p w14:paraId="002A04A0" w14:textId="77777777" w:rsidR="00954547" w:rsidRPr="008770A6" w:rsidRDefault="00954547">
      <w:pPr>
        <w:rPr>
          <w:sz w:val="26"/>
          <w:szCs w:val="26"/>
        </w:rPr>
      </w:pPr>
    </w:p>
    <w:p w14:paraId="6700233F" w14:textId="31ED8A5A"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Теперь, самая быстрорастущая религиозная группа в нашей стране — это группа, которая не идентифицирует себя ни с одной из вышеперечисленных, вы знаете, когда они ставят галочку. Когда я писал свою книгу 30 лет назад, я могу сказать, что более 80% американцев утверждали, что они христиане. Последний опрос, 63% американцев утверждают, что они христиане.</w:t>
      </w:r>
    </w:p>
    <w:p w14:paraId="0B551FC7" w14:textId="77777777" w:rsidR="00954547" w:rsidRPr="008770A6" w:rsidRDefault="00954547">
      <w:pPr>
        <w:rPr>
          <w:sz w:val="26"/>
          <w:szCs w:val="26"/>
        </w:rPr>
      </w:pPr>
    </w:p>
    <w:p w14:paraId="5BB0C8C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У нас есть растущие группы мусульман. У нас есть растущие группы буддистов. У нас есть индуисты, не так много, но у нас есть множество религий, которые существуют.</w:t>
      </w:r>
    </w:p>
    <w:p w14:paraId="2812FF3D" w14:textId="77777777" w:rsidR="00954547" w:rsidRPr="008770A6" w:rsidRDefault="00954547">
      <w:pPr>
        <w:rPr>
          <w:sz w:val="26"/>
          <w:szCs w:val="26"/>
        </w:rPr>
      </w:pPr>
    </w:p>
    <w:p w14:paraId="7BD6A08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 в таком обществе, как наше, это нормально. Мы должны признать тот факт, что Бог не дал нам поручения очистить наше общество от языческих богов. Он дал нам поручение очистить наши сердца от языческих богов, а не наше общество от языческих богов.</w:t>
      </w:r>
    </w:p>
    <w:p w14:paraId="73DA0F72" w14:textId="77777777" w:rsidR="00954547" w:rsidRPr="008770A6" w:rsidRDefault="00954547">
      <w:pPr>
        <w:rPr>
          <w:sz w:val="26"/>
          <w:szCs w:val="26"/>
        </w:rPr>
      </w:pPr>
    </w:p>
    <w:p w14:paraId="0F8F7A88"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Павел никогда не пытался добиться петиции об удалении статуй императора из Иерусалима или чего-то в этом роде. Идея использовать политическую силу для попытки христианизации страны, это то, что пришло немного позже и, похоже, было большой ошибкой, большим промахом христианства и церкви. Так что да, мы должны признать, хорошо, есть другие религии, и мы должны быть терпимы к этим вещам, но мы также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признать, что нет, не все религии поклоняются одному и тому же Богу.</w:t>
      </w:r>
    </w:p>
    <w:p w14:paraId="0E5C7F76" w14:textId="77777777" w:rsidR="00954547" w:rsidRPr="008770A6" w:rsidRDefault="00954547">
      <w:pPr>
        <w:rPr>
          <w:sz w:val="26"/>
          <w:szCs w:val="26"/>
        </w:rPr>
      </w:pPr>
    </w:p>
    <w:p w14:paraId="0D92935C" w14:textId="7492333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 мы это слышали. Мы это слышали от наших президентов, на самом деле, Соединенных Штатов, которые говорили, ну, вы знаете, мы все просто поклоняемся одному и тому же Богу, просто под разными именами, чушь, это неправда. Вы знаете, атрибуты богов разные.</w:t>
      </w:r>
    </w:p>
    <w:p w14:paraId="4B2BDA75" w14:textId="77777777" w:rsidR="00954547" w:rsidRPr="008770A6" w:rsidRDefault="00954547">
      <w:pPr>
        <w:rPr>
          <w:sz w:val="26"/>
          <w:szCs w:val="26"/>
        </w:rPr>
      </w:pPr>
    </w:p>
    <w:p w14:paraId="6C689085" w14:textId="08E838E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Концепции богов различны. У нас есть различные понимания того, кто такой Бог, и к богам не подходят одинаково. Им не поклоняются одинаково.</w:t>
      </w:r>
    </w:p>
    <w:p w14:paraId="027D2C3E" w14:textId="77777777" w:rsidR="00954547" w:rsidRPr="008770A6" w:rsidRDefault="00954547">
      <w:pPr>
        <w:rPr>
          <w:sz w:val="26"/>
          <w:szCs w:val="26"/>
        </w:rPr>
      </w:pPr>
    </w:p>
    <w:p w14:paraId="1716E59F" w14:textId="5EE61321"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что это значит для нас? Ну, вы знаете, когда дело доходит до экуменизма, экуменических действий и так далее, сотрудничества, здесь много разных видов христиан, и мы отличаемся внешне, но в основном мы согласны в том, кто есть Бог. У нас есть некоторые различия во мнениях по некоторым незначительным вопросам, но в основном мы все согласны в том, что мы поклоняемся одному и тому же Богу. И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нет никаких проблем с тем, чтобы я ходил в епископальную церковь или лютеранскую церковь или баптистскую церковь или пресвитерианскую церковь и даже, вы знаете, группы вроде адвентистов седьмого дня и делился с ними поклонением, потому что факт в том, что мы все на одной волне относительно того, кто есть Бог.</w:t>
      </w:r>
    </w:p>
    <w:p w14:paraId="6473C6D9" w14:textId="77777777" w:rsidR="00954547" w:rsidRPr="008770A6" w:rsidRDefault="00954547">
      <w:pPr>
        <w:rPr>
          <w:sz w:val="26"/>
          <w:szCs w:val="26"/>
        </w:rPr>
      </w:pPr>
    </w:p>
    <w:p w14:paraId="48A06B9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 даже если мне не нравится то, что происходит за алтарным столом, или я не согласен с идеей ограниченного доступа к причастию или чем-то в этом роде, мы все равно можем согласиться по основам о том, кто такой Господь. Но когда дело доходит до поклонения, скажем, буддийскому святилищу или синтоистскому чайному фестивалю или чему-то в этом роде, я думаю, что там есть место, где мы можем действовать сдержанно, потому что они не поклоняются тому же Богу, что и мы. Я думаю, мы можем пойти в буддийский храм и быть скромными гостями.</w:t>
      </w:r>
    </w:p>
    <w:p w14:paraId="4D4D5EBF" w14:textId="77777777" w:rsidR="00954547" w:rsidRPr="008770A6" w:rsidRDefault="00954547">
      <w:pPr>
        <w:rPr>
          <w:sz w:val="26"/>
          <w:szCs w:val="26"/>
        </w:rPr>
      </w:pPr>
    </w:p>
    <w:p w14:paraId="2C3890C4" w14:textId="6F0E716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Я думаю, что мы можем узнать, не только узнать о наших соседях, но и о религиозных верованиях наших соседей, и, может быть, даже немного узнать о наших собственных отношениях с Богом, через изучение других религий. Но участие в религиозных ритуалах других культур, я думаю, это то, где нам нужно провести черту.</w:t>
      </w:r>
    </w:p>
    <w:p w14:paraId="11167EB5" w14:textId="77777777" w:rsidR="00954547" w:rsidRPr="008770A6" w:rsidRDefault="00954547">
      <w:pPr>
        <w:rPr>
          <w:sz w:val="26"/>
          <w:szCs w:val="26"/>
        </w:rPr>
      </w:pPr>
    </w:p>
    <w:p w14:paraId="27078E8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Бог нас поразит? Очевидно, нет, понимаете? Но я думаю, что мы рискуем нарушить первую заповедь, делая это. Теперь давайте немного углубимся в духовность. Давайте вернемся к пониманию того, что мы подразумеваем под Богом.</w:t>
      </w:r>
    </w:p>
    <w:p w14:paraId="67F33099" w14:textId="77777777" w:rsidR="00954547" w:rsidRPr="008770A6" w:rsidRDefault="00954547">
      <w:pPr>
        <w:rPr>
          <w:sz w:val="26"/>
          <w:szCs w:val="26"/>
        </w:rPr>
      </w:pPr>
    </w:p>
    <w:p w14:paraId="779C44D5" w14:textId="7231B32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Бог — это тот, кому мы приписываем силу. Это основное корневое значение слова Бог, которое является могущественным, сильным. Мартин Лютер сказал: </w:t>
      </w:r>
      <w:proofErr xmlns:w="http://schemas.openxmlformats.org/wordprocessingml/2006/main" w:type="gramStart"/>
      <w:r xmlns:w="http://schemas.openxmlformats.org/wordprocessingml/2006/main" w:rsidR="00475146">
        <w:rPr>
          <w:rFonts w:ascii="Calibri" w:eastAsia="Calibri" w:hAnsi="Calibri" w:cs="Calibri"/>
          <w:sz w:val="26"/>
          <w:szCs w:val="26"/>
        </w:rPr>
        <w:t xml:space="preserve">То,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к чему цепляется и на что полагается твое сердце, — это твой бог.</w:t>
      </w:r>
    </w:p>
    <w:p w14:paraId="410984C2" w14:textId="77777777" w:rsidR="00954547" w:rsidRPr="008770A6" w:rsidRDefault="00954547">
      <w:pPr>
        <w:rPr>
          <w:sz w:val="26"/>
          <w:szCs w:val="26"/>
        </w:rPr>
      </w:pPr>
    </w:p>
    <w:p w14:paraId="2536D72D"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Мне это нравится. Это просто замечательное понимание того, как мы относимся к Богу. И Мартин Лютер здесь абсолютно прав.</w:t>
      </w:r>
    </w:p>
    <w:p w14:paraId="43E9A4E0" w14:textId="77777777" w:rsidR="00954547" w:rsidRPr="008770A6" w:rsidRDefault="00954547">
      <w:pPr>
        <w:rPr>
          <w:sz w:val="26"/>
          <w:szCs w:val="26"/>
        </w:rPr>
      </w:pPr>
    </w:p>
    <w:p w14:paraId="756702C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Знаешь, многие говорят, что твой Бог — это то, что ты любишь больше всего. Я с этим не согласен. Я действительно думаю, что Мартин Лютер прав.</w:t>
      </w:r>
    </w:p>
    <w:p w14:paraId="0BE3AC73" w14:textId="77777777" w:rsidR="00954547" w:rsidRPr="008770A6" w:rsidRDefault="00954547">
      <w:pPr>
        <w:rPr>
          <w:sz w:val="26"/>
          <w:szCs w:val="26"/>
        </w:rPr>
      </w:pPr>
    </w:p>
    <w:p w14:paraId="385B64F6" w14:textId="39FD9DB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Это то, за что вы цепляетесь, на что вы полагаетесь, во что вы верите. Это то, чем на самом деле является ваш Бог. И мы знаем, что в нашем обществе есть много разных вещей, на которые люди будут полагаться, о которых будут думать или на которые будут опираться, вещей, которые могут стать нашими богами.</w:t>
      </w:r>
    </w:p>
    <w:p w14:paraId="253CF927" w14:textId="77777777" w:rsidR="00954547" w:rsidRPr="008770A6" w:rsidRDefault="00954547">
      <w:pPr>
        <w:rPr>
          <w:sz w:val="26"/>
          <w:szCs w:val="26"/>
        </w:rPr>
      </w:pPr>
    </w:p>
    <w:p w14:paraId="2F2F0118"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Есть люди, которые ждут, что инопланетяне их спасут, знаете, которые надеются, что маленькие серые человечки придут и исправят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весь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этот бардак, который у нас есть. Конечно, есть всемогущий доллар, который мы называем всемогущим долларом не просто так. И есть люди, которые, похоже, верят в правительство как боги.</w:t>
      </w:r>
    </w:p>
    <w:p w14:paraId="3949CAD7" w14:textId="77777777" w:rsidR="00954547" w:rsidRPr="008770A6" w:rsidRDefault="00954547">
      <w:pPr>
        <w:rPr>
          <w:sz w:val="26"/>
          <w:szCs w:val="26"/>
        </w:rPr>
      </w:pPr>
    </w:p>
    <w:p w14:paraId="5EF75AC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эти вещи — идолы. Все они — фальшивые боги. И все те вещи,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за которые мы цепляемся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и на которые мы полагаемся, кроме Господа, все те вещи, которые, как мы ожидаем, удовлетворят наши потребности, помимо Бога, я считаю нарушением этой заповеди.</w:t>
      </w:r>
    </w:p>
    <w:p w14:paraId="5262080A" w14:textId="77777777" w:rsidR="00954547" w:rsidRPr="008770A6" w:rsidRDefault="00954547">
      <w:pPr>
        <w:rPr>
          <w:sz w:val="26"/>
          <w:szCs w:val="26"/>
        </w:rPr>
      </w:pPr>
    </w:p>
    <w:p w14:paraId="15DB449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Наука, конечно, в наше время играет большую роль. Многие люди ожидают, что наука решит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наши проблемы, понимаете? И думают, что однажды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наши проблемы, проблемы голода, проблемы несправедливости, можно будет решить с помощью научных исследований. Я люблю науку.</w:t>
      </w:r>
    </w:p>
    <w:p w14:paraId="17E44B33" w14:textId="77777777" w:rsidR="00954547" w:rsidRPr="008770A6" w:rsidRDefault="00954547">
      <w:pPr>
        <w:rPr>
          <w:sz w:val="26"/>
          <w:szCs w:val="26"/>
        </w:rPr>
      </w:pPr>
    </w:p>
    <w:p w14:paraId="2C25A94A"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Я научный ботаник, но это не место науки. Мы не можем цепляться за нее и полагаться на нее. И, конечно, есть люди, которые зависят от других людей.</w:t>
      </w:r>
    </w:p>
    <w:p w14:paraId="3BDC337B" w14:textId="77777777" w:rsidR="00954547" w:rsidRPr="008770A6" w:rsidRDefault="00954547">
      <w:pPr>
        <w:rPr>
          <w:sz w:val="26"/>
          <w:szCs w:val="26"/>
        </w:rPr>
      </w:pPr>
    </w:p>
    <w:p w14:paraId="09AFC6F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Мы называем их созависимыми, людьми, которые цепляются за других и по сути делают этих людей своим богом и ожидают, что эти люди удовлетворят все их потребности. Никто не может быть в этом месте, чтобы удовлетворить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наши потребности. Ни у кого нет такой власти.</w:t>
      </w:r>
    </w:p>
    <w:p w14:paraId="37716818" w14:textId="77777777" w:rsidR="00954547" w:rsidRPr="008770A6" w:rsidRDefault="00954547">
      <w:pPr>
        <w:rPr>
          <w:sz w:val="26"/>
          <w:szCs w:val="26"/>
        </w:rPr>
      </w:pPr>
    </w:p>
    <w:p w14:paraId="14B3438D"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Ни у кого нет такой власти. Ни у кого нет такого охвата и способности обобщать и удовлетворять столь разные нужды. Только Господь может это сделать.</w:t>
      </w:r>
    </w:p>
    <w:p w14:paraId="3C33421A" w14:textId="77777777" w:rsidR="00954547" w:rsidRPr="008770A6" w:rsidRDefault="00954547">
      <w:pPr>
        <w:rPr>
          <w:sz w:val="26"/>
          <w:szCs w:val="26"/>
        </w:rPr>
      </w:pPr>
    </w:p>
    <w:p w14:paraId="157BBD09" w14:textId="77B35DF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И поэтому, вы знаете, это вопрос, который мы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задать себе. За что мы на самом деле цепляемся? На что мы на самом деле полагаемся? Кого мы сделали своим богом? И это вызов, даже сегодня, для нас, первой заповеди. Иисус сказал нам, возлюби Господа Бога твоего всем сердцем твоим, всем разумением твоим, всей душой твоей, всем существом твоим, понимаешь? И это не оставляет места для других богов и других сил в нашей жизни, чтобы занять его место.</w:t>
      </w:r>
    </w:p>
    <w:p w14:paraId="470FB0BA" w14:textId="77777777" w:rsidR="00954547" w:rsidRPr="008770A6" w:rsidRDefault="00954547">
      <w:pPr>
        <w:rPr>
          <w:sz w:val="26"/>
          <w:szCs w:val="26"/>
        </w:rPr>
      </w:pPr>
    </w:p>
    <w:p w14:paraId="3FFB9AB9" w14:textId="436D3B79"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Это доктор Энтони Дж. Томасино и его учение о Десяти Заповедях. Это сессия 2, Заповедь 1: Никаких других богов.</w:t>
      </w:r>
    </w:p>
    <w:sectPr w:rsidR="00954547" w:rsidRPr="008770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1BE3E" w14:textId="77777777" w:rsidR="00FB16ED" w:rsidRDefault="00FB16ED" w:rsidP="008770A6">
      <w:r>
        <w:separator/>
      </w:r>
    </w:p>
  </w:endnote>
  <w:endnote w:type="continuationSeparator" w:id="0">
    <w:p w14:paraId="6D287FE4" w14:textId="77777777" w:rsidR="00FB16ED" w:rsidRDefault="00FB16ED" w:rsidP="0087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92EAB" w14:textId="77777777" w:rsidR="00FB16ED" w:rsidRDefault="00FB16ED" w:rsidP="008770A6">
      <w:r>
        <w:separator/>
      </w:r>
    </w:p>
  </w:footnote>
  <w:footnote w:type="continuationSeparator" w:id="0">
    <w:p w14:paraId="7168A918" w14:textId="77777777" w:rsidR="00FB16ED" w:rsidRDefault="00FB16ED" w:rsidP="00877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722899"/>
      <w:docPartObj>
        <w:docPartGallery w:val="Page Numbers (Top of Page)"/>
        <w:docPartUnique/>
      </w:docPartObj>
    </w:sdtPr>
    <w:sdtEndPr>
      <w:rPr>
        <w:noProof/>
      </w:rPr>
    </w:sdtEndPr>
    <w:sdtContent>
      <w:p w14:paraId="27F3981E" w14:textId="41CD0C40" w:rsidR="008770A6" w:rsidRDefault="008770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B28AC2" w14:textId="77777777" w:rsidR="008770A6" w:rsidRDefault="00877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B7F45"/>
    <w:multiLevelType w:val="hybridMultilevel"/>
    <w:tmpl w:val="8D28CD22"/>
    <w:lvl w:ilvl="0" w:tplc="33C8E47C">
      <w:start w:val="1"/>
      <w:numFmt w:val="bullet"/>
      <w:lvlText w:val="●"/>
      <w:lvlJc w:val="left"/>
      <w:pPr>
        <w:ind w:left="720" w:hanging="360"/>
      </w:pPr>
    </w:lvl>
    <w:lvl w:ilvl="1" w:tplc="14F433C4">
      <w:start w:val="1"/>
      <w:numFmt w:val="bullet"/>
      <w:lvlText w:val="○"/>
      <w:lvlJc w:val="left"/>
      <w:pPr>
        <w:ind w:left="1440" w:hanging="360"/>
      </w:pPr>
    </w:lvl>
    <w:lvl w:ilvl="2" w:tplc="584489F6">
      <w:start w:val="1"/>
      <w:numFmt w:val="bullet"/>
      <w:lvlText w:val="■"/>
      <w:lvlJc w:val="left"/>
      <w:pPr>
        <w:ind w:left="2160" w:hanging="360"/>
      </w:pPr>
    </w:lvl>
    <w:lvl w:ilvl="3" w:tplc="123CCA92">
      <w:start w:val="1"/>
      <w:numFmt w:val="bullet"/>
      <w:lvlText w:val="●"/>
      <w:lvlJc w:val="left"/>
      <w:pPr>
        <w:ind w:left="2880" w:hanging="360"/>
      </w:pPr>
    </w:lvl>
    <w:lvl w:ilvl="4" w:tplc="D4B0E5E8">
      <w:start w:val="1"/>
      <w:numFmt w:val="bullet"/>
      <w:lvlText w:val="○"/>
      <w:lvlJc w:val="left"/>
      <w:pPr>
        <w:ind w:left="3600" w:hanging="360"/>
      </w:pPr>
    </w:lvl>
    <w:lvl w:ilvl="5" w:tplc="907EB094">
      <w:start w:val="1"/>
      <w:numFmt w:val="bullet"/>
      <w:lvlText w:val="■"/>
      <w:lvlJc w:val="left"/>
      <w:pPr>
        <w:ind w:left="4320" w:hanging="360"/>
      </w:pPr>
    </w:lvl>
    <w:lvl w:ilvl="6" w:tplc="C88AF5C6">
      <w:start w:val="1"/>
      <w:numFmt w:val="bullet"/>
      <w:lvlText w:val="●"/>
      <w:lvlJc w:val="left"/>
      <w:pPr>
        <w:ind w:left="5040" w:hanging="360"/>
      </w:pPr>
    </w:lvl>
    <w:lvl w:ilvl="7" w:tplc="4A90FDF6">
      <w:start w:val="1"/>
      <w:numFmt w:val="bullet"/>
      <w:lvlText w:val="●"/>
      <w:lvlJc w:val="left"/>
      <w:pPr>
        <w:ind w:left="5760" w:hanging="360"/>
      </w:pPr>
    </w:lvl>
    <w:lvl w:ilvl="8" w:tplc="83C0C338">
      <w:start w:val="1"/>
      <w:numFmt w:val="bullet"/>
      <w:lvlText w:val="●"/>
      <w:lvlJc w:val="left"/>
      <w:pPr>
        <w:ind w:left="6480" w:hanging="360"/>
      </w:pPr>
    </w:lvl>
  </w:abstractNum>
  <w:num w:numId="1" w16cid:durableId="1217736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547"/>
    <w:rsid w:val="00475146"/>
    <w:rsid w:val="008770A6"/>
    <w:rsid w:val="00954547"/>
    <w:rsid w:val="00A9177B"/>
    <w:rsid w:val="00E46637"/>
    <w:rsid w:val="00FB16E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DF819"/>
  <w15:docId w15:val="{E28E2C0B-67D3-4B8E-A54E-C234C046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70A6"/>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770A6"/>
    <w:rPr>
      <w:rFonts w:cs="Mangal"/>
      <w:szCs w:val="18"/>
    </w:rPr>
  </w:style>
  <w:style w:type="paragraph" w:styleId="Footer">
    <w:name w:val="footer"/>
    <w:basedOn w:val="Normal"/>
    <w:link w:val="FooterChar"/>
    <w:uiPriority w:val="99"/>
    <w:unhideWhenUsed/>
    <w:rsid w:val="008770A6"/>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770A6"/>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8787</Words>
  <Characters>38050</Characters>
  <Application>Microsoft Office Word</Application>
  <DocSecurity>0</DocSecurity>
  <Lines>827</Lines>
  <Paragraphs>209</Paragraphs>
  <ScaleCrop>false</ScaleCrop>
  <HeadingPairs>
    <vt:vector size="2" baseType="variant">
      <vt:variant>
        <vt:lpstr>Title</vt:lpstr>
      </vt:variant>
      <vt:variant>
        <vt:i4>1</vt:i4>
      </vt:variant>
    </vt:vector>
  </HeadingPairs>
  <TitlesOfParts>
    <vt:vector size="1" baseType="lpstr">
      <vt:lpstr>Tomasino 10Commands Ses02</vt:lpstr>
    </vt:vector>
  </TitlesOfParts>
  <Company/>
  <LinksUpToDate>false</LinksUpToDate>
  <CharactersWithSpaces>46628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Ses02</dc:title>
  <dc:creator>TurboScribe.ai</dc:creator>
  <cp:lastModifiedBy>Ted Hildebrandt</cp:lastModifiedBy>
  <cp:revision>5</cp:revision>
  <dcterms:created xsi:type="dcterms:W3CDTF">2025-06-17T00:27:00Z</dcterms:created>
  <dcterms:modified xsi:type="dcterms:W3CDTF">2025-06-17T11:17:00Z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3eb7604d-234a-4eb4-bb29-a8e6c6638f56</vt:lpwstr>
  </property>
</Properties>
</file>