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9F3C" w14:textId="44CA4F27" w:rsidR="008770A6" w:rsidRPr="008770A6" w:rsidRDefault="008770A6">
      <w:pP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8770A6">
        <w:rPr>
          <w:rFonts w:ascii="Calibri" w:eastAsia="Calibri" w:hAnsi="Calibri" w:cs="Calibri"/>
          <w:b/>
          <w:bCs/>
          <w:sz w:val="42"/>
          <w:szCs w:val="42"/>
        </w:rPr>
        <w:t xml:space="preserve">安东尼·J·托马西诺博士，《十诫》</w:t>
      </w:r>
    </w:p>
    <w:p w14:paraId="456364FD" w14:textId="71CEDC5D" w:rsidR="00954547" w:rsidRDefault="00E46637">
      <w:pP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第二节：第一条诫命：不可有别的神</w:t>
      </w:r>
    </w:p>
    <w:p w14:paraId="7D7CE2CD" w14:textId="77777777" w:rsidR="008770A6" w:rsidRPr="008770A6" w:rsidRDefault="008770A6"/>
    <w:p w14:paraId="11261A26" w14:textId="07EB28A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这是安东尼·J·托马西诺博士关于十诫的讲解。这是第二节课，第一诫：不可有别的神。</w:t>
      </w:r>
      <w:r xmlns:w="http://schemas.openxmlformats.org/wordprocessingml/2006/main" w:rsidR="0047514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7514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将从头开始学习十诫，从第一诫开始，这是一个很好的开始，第一诫：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不可有别的神。</w:t>
      </w:r>
    </w:p>
    <w:p w14:paraId="7DC5EE48" w14:textId="77777777" w:rsidR="00954547" w:rsidRPr="008770A6" w:rsidRDefault="00954547">
      <w:pPr>
        <w:rPr>
          <w:sz w:val="26"/>
          <w:szCs w:val="26"/>
        </w:rPr>
      </w:pPr>
    </w:p>
    <w:p w14:paraId="2D532F20" w14:textId="3E1E0BC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现在，想象一下，你要盖一栋房子，对吧？你可能不会独自一人完成所有工作；你会找很多人来帮你盖房子。那么，你会找谁来呢？嗯，你可能会找人打地基，找人做管道，找人布线，找人砌墙，找人盖屋顶，所有这些不同的人都是在你房子的某个特定区域工作的专家。现在，想象一下，有一天你回到你的房子，想看看工程进展如何，却发现那些人都不在了。</w:t>
      </w:r>
    </w:p>
    <w:p w14:paraId="6B43B8E9" w14:textId="77777777" w:rsidR="00954547" w:rsidRPr="008770A6" w:rsidRDefault="00954547">
      <w:pPr>
        <w:rPr>
          <w:sz w:val="26"/>
          <w:szCs w:val="26"/>
        </w:rPr>
      </w:pPr>
    </w:p>
    <w:p w14:paraId="2019BE21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可事实并非如此，只有一个人在你的土地上，在你的房子上工作。他拼命地工作，看起来干得非常出色。你走到他面前，问：“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嘿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，怎么回事？”他说：“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我是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鲍勃，我要帮你建房子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。”</w:t>
      </w:r>
      <w:proofErr xmlns:w="http://schemas.openxmlformats.org/wordprocessingml/2006/main" w:type="gramEnd"/>
    </w:p>
    <w:p w14:paraId="169FB8A7" w14:textId="77777777" w:rsidR="00954547" w:rsidRPr="008770A6" w:rsidRDefault="00954547">
      <w:pPr>
        <w:rPr>
          <w:sz w:val="26"/>
          <w:szCs w:val="26"/>
        </w:rPr>
      </w:pPr>
    </w:p>
    <w:p w14:paraId="087BAF25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你说：“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真的吗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？”他说： 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“是的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那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我来全包。我会制定计划。”</w:t>
      </w:r>
    </w:p>
    <w:p w14:paraId="0BFAD511" w14:textId="77777777" w:rsidR="00954547" w:rsidRPr="008770A6" w:rsidRDefault="00954547">
      <w:pPr>
        <w:rPr>
          <w:sz w:val="26"/>
          <w:szCs w:val="26"/>
        </w:rPr>
      </w:pPr>
    </w:p>
    <w:p w14:paraId="30CCB09D" w14:textId="67AA1050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我会挖你的地下室，浇筑混凝土，安装管道，布线，安装石膏板，一切都会为你做好。</w:t>
      </w:r>
    </w:p>
    <w:p w14:paraId="37A03CCB" w14:textId="77777777" w:rsidR="00954547" w:rsidRPr="008770A6" w:rsidRDefault="00954547">
      <w:pPr>
        <w:rPr>
          <w:sz w:val="26"/>
          <w:szCs w:val="26"/>
        </w:rPr>
      </w:pPr>
    </w:p>
    <w:p w14:paraId="194915B5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我会比其他人做得更好。我会比其他人做得更便宜、更快。鲍勃向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你展示了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他的资质。</w:t>
      </w:r>
    </w:p>
    <w:p w14:paraId="23D2920E" w14:textId="77777777" w:rsidR="00954547" w:rsidRPr="008770A6" w:rsidRDefault="00954547">
      <w:pPr>
        <w:rPr>
          <w:sz w:val="26"/>
          <w:szCs w:val="26"/>
        </w:rPr>
      </w:pPr>
    </w:p>
    <w:p w14:paraId="6039D9A2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它们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简直无可挑剔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。你会说，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哇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，这看起来真不错。然后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会说，好吧，那有什么问题吗？鲍勃说，事情是这样的。</w:t>
      </w:r>
    </w:p>
    <w:p w14:paraId="265EFEAF" w14:textId="77777777" w:rsidR="00954547" w:rsidRPr="008770A6" w:rsidRDefault="00954547">
      <w:pPr>
        <w:rPr>
          <w:sz w:val="26"/>
          <w:szCs w:val="26"/>
        </w:rPr>
      </w:pPr>
    </w:p>
    <w:p w14:paraId="255D4975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如果你要跟我走，那你雇的其他人也得走。如果你连叫人往墙上拧个螺丝都算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我们整个合同就作废了。我要把你告上法庭。</w:t>
      </w:r>
    </w:p>
    <w:p w14:paraId="06D7C4BB" w14:textId="77777777" w:rsidR="00954547" w:rsidRPr="008770A6" w:rsidRDefault="00954547">
      <w:pPr>
        <w:rPr>
          <w:sz w:val="26"/>
          <w:szCs w:val="26"/>
        </w:rPr>
      </w:pPr>
    </w:p>
    <w:p w14:paraId="1EA2E864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现在，你知道，你可能有点不愿意雇佣鲍勃来做你的人，因为你需要很大的信任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才能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相信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这个人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能够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完成其他人正在做的所有工作。好吧，欢迎来到古代以色列人的世界。因为这实际上就是第一条诫命对他们说的。</w:t>
      </w:r>
    </w:p>
    <w:p w14:paraId="6ABA0F7B" w14:textId="77777777" w:rsidR="00954547" w:rsidRPr="008770A6" w:rsidRDefault="00954547">
      <w:pPr>
        <w:rPr>
          <w:sz w:val="26"/>
          <w:szCs w:val="26"/>
        </w:rPr>
      </w:pPr>
    </w:p>
    <w:p w14:paraId="7EF0C2A3" w14:textId="6A26521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知道，以色列人在埃及居住了很长一段时间，毫无疑问，他们崇拜着许许多多的神，埃及人也有很多神，而且他们的神似乎一直在不断增多。以色列人自己也崇拜一些埃及人的神，这一点毋庸置疑。我的意思是，入乡随俗，入乡随俗，对吧？所以，以色列人很可能也崇拜一些埃及神。</w:t>
      </w:r>
    </w:p>
    <w:p w14:paraId="7567E910" w14:textId="77777777" w:rsidR="00954547" w:rsidRPr="008770A6" w:rsidRDefault="00954547">
      <w:pPr>
        <w:rPr>
          <w:sz w:val="26"/>
          <w:szCs w:val="26"/>
        </w:rPr>
      </w:pPr>
    </w:p>
    <w:p w14:paraId="2E6502C6" w14:textId="7ABA3F7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事实上，约书亚在约书亚记24章中多次提到了这一点，他说：“你们要敬拜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谁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？你们要敬拜你们在埃及所敬拜的神吗？是的。或者，你们的祖先在河那边之地所敬拜的神，你们知道，美索不达米亚的神，他们可能也敬拜那些神。你们要敬拜你们要去的地方的神吗？我们知道，古代近东地区几乎到处都崇拜各种形式的巴力。你们知道吗，以色列人也崇拜巴力？但现在主告诉他们，如果你们要成为我的子民，就必须放弃所有其他的神，只敬拜我。”</w:t>
      </w:r>
    </w:p>
    <w:p w14:paraId="7428386C" w14:textId="77777777" w:rsidR="00954547" w:rsidRPr="008770A6" w:rsidRDefault="00954547">
      <w:pPr>
        <w:rPr>
          <w:sz w:val="26"/>
          <w:szCs w:val="26"/>
        </w:rPr>
      </w:pPr>
    </w:p>
    <w:p w14:paraId="460986EA" w14:textId="7C347D28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对于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以色列人来说，这似乎是一个相当可耻的提议，因为他们被告知必须放弃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的人民，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他们所信任的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所有存在，将他们的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全部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信心都寄托在独一真神身上。现在，为了充分思考这里告诉以色列人的事情，我们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首先问一个问题：什么是“上帝”？对以色列来说，一神或多神意味着什么？什么是上帝？我对现代好莱坞有点好奇，你知道，在一些故事里，似乎一切事物都可以成为上帝。那么，什么构成了上帝？你知道，在漫威世界中，有像雷神托尔这样的人物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他是上帝，而且看起来有点像人类，但是，究竟是什么品质使一个人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成为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上帝呢？我不得不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说，这是一个很难回答的问题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6898643" w14:textId="77777777" w:rsidR="00954547" w:rsidRPr="008770A6" w:rsidRDefault="00954547">
      <w:pPr>
        <w:rPr>
          <w:sz w:val="26"/>
          <w:szCs w:val="26"/>
        </w:rPr>
      </w:pPr>
    </w:p>
    <w:p w14:paraId="14F0AE94" w14:textId="2EBE3380" w:rsidR="00954547" w:rsidRPr="008770A6" w:rsidRDefault="008770A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其实在古希腊做过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不少这方面的研究。你知道，希腊人是最早真正</w:t>
      </w:r>
      <w:proofErr xmlns:w="http://schemas.openxmlformats.org/wordprocessingml/2006/main" w:type="gramStart"/>
      <w:r xmlns:w="http://schemas.openxmlformats.org/wordprocessingml/2006/main" w:rsidR="00000000" w:rsidRPr="008770A6">
        <w:rPr>
          <w:rFonts w:ascii="Calibri" w:eastAsia="Calibri" w:hAnsi="Calibri" w:cs="Calibri"/>
          <w:sz w:val="26"/>
          <w:szCs w:val="26"/>
        </w:rPr>
        <w:t xml:space="preserve">思考</w:t>
      </w:r>
      <w:proofErr xmlns:w="http://schemas.openxmlformats.org/wordprocessingml/2006/main" w:type="gramEnd"/>
      <w:r xmlns:w="http://schemas.openxmlformats.org/wordprocessingml/2006/main" w:rsidR="00000000" w:rsidRPr="008770A6">
        <w:rPr>
          <w:rFonts w:ascii="Calibri" w:eastAsia="Calibri" w:hAnsi="Calibri" w:cs="Calibri"/>
          <w:sz w:val="26"/>
          <w:szCs w:val="26"/>
        </w:rPr>
        <w:t xml:space="preserve">神性本质的人之一。他们提出了一个非凡的定义，他们问道：什么是神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="00000000" w:rsidRPr="008770A6">
        <w:rPr>
          <w:rFonts w:ascii="Calibri" w:eastAsia="Calibri" w:hAnsi="Calibri" w:cs="Calibri"/>
          <w:sz w:val="26"/>
          <w:szCs w:val="26"/>
        </w:rPr>
        <w:t xml:space="preserve">一个不朽的人。什么是人？一个凡人的神。</w:t>
      </w:r>
    </w:p>
    <w:p w14:paraId="70662F84" w14:textId="77777777" w:rsidR="00954547" w:rsidRPr="008770A6" w:rsidRDefault="00954547">
      <w:pPr>
        <w:rPr>
          <w:sz w:val="26"/>
          <w:szCs w:val="26"/>
        </w:rPr>
      </w:pPr>
    </w:p>
    <w:p w14:paraId="1B39CD4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如果你观察希腊诸神的行为方式，你就能理解为什么他们有时会得出这样的结论。但神究竟是什么？希伯来圣经从未给出定义，也从未告诉我们。</w:t>
      </w:r>
    </w:p>
    <w:p w14:paraId="13859748" w14:textId="77777777" w:rsidR="00954547" w:rsidRPr="008770A6" w:rsidRDefault="00954547">
      <w:pPr>
        <w:rPr>
          <w:sz w:val="26"/>
          <w:szCs w:val="26"/>
        </w:rPr>
      </w:pPr>
    </w:p>
    <w:p w14:paraId="07096141" w14:textId="02C2A87C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你只能拥有一个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。嗯，这是什么意思？我只能拥有一个神，但我不知道它是什么。我们从来没有一份神祇属性的清单。</w:t>
      </w:r>
    </w:p>
    <w:p w14:paraId="0DE4A1A8" w14:textId="77777777" w:rsidR="00954547" w:rsidRPr="008770A6" w:rsidRDefault="00954547">
      <w:pPr>
        <w:rPr>
          <w:sz w:val="26"/>
          <w:szCs w:val="26"/>
        </w:rPr>
      </w:pPr>
    </w:p>
    <w:p w14:paraId="171A4F80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像希腊人那样，用“全能者”、“公义者”甚至“永生者”之类的词。我们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必须认识到，即使是这些词，我们也有“全能者”这个词，它在《旧约》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中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被翻译成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“至高者”或类似的词。有时翻译得不错，有时则不太好。</w:t>
      </w:r>
    </w:p>
    <w:p w14:paraId="67688E15" w14:textId="77777777" w:rsidR="00954547" w:rsidRPr="008770A6" w:rsidRDefault="00954547">
      <w:pPr>
        <w:rPr>
          <w:sz w:val="26"/>
          <w:szCs w:val="26"/>
        </w:rPr>
      </w:pPr>
    </w:p>
    <w:p w14:paraId="311F9864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但它们的含义与我们今天所理解的并不相同。旧约中“全能者”的含义与现代神学家理解的“全能者”不同。它们只是有着不同的内涵。</w:t>
      </w:r>
    </w:p>
    <w:p w14:paraId="24260939" w14:textId="77777777" w:rsidR="00954547" w:rsidRPr="008770A6" w:rsidRDefault="00954547">
      <w:pPr>
        <w:rPr>
          <w:sz w:val="26"/>
          <w:szCs w:val="26"/>
        </w:rPr>
      </w:pPr>
    </w:p>
    <w:p w14:paraId="623CA1D4" w14:textId="3DEBED6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明白上帝是全能的，但他们从未真正思考过“无所不能”究竟意味着什么。他们甚至从未在《旧约》中探讨过这个概念。所以，这里面蕴含着一系列不同的神学含义，如果你甚至可以把他们所做的称之为神学的话。</w:t>
      </w:r>
    </w:p>
    <w:p w14:paraId="4B191EDA" w14:textId="77777777" w:rsidR="00954547" w:rsidRPr="008770A6" w:rsidRDefault="00954547">
      <w:pPr>
        <w:rPr>
          <w:sz w:val="26"/>
          <w:szCs w:val="26"/>
        </w:rPr>
      </w:pPr>
    </w:p>
    <w:p w14:paraId="1DC16D0F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一些古代近东文献记载了古代人对神灵的一些基本概念。至于以色列人是否也相信这些神灵，我们不得而知。我的意思是，如果他们身处同样的环境，或许他们会相信。</w:t>
      </w:r>
    </w:p>
    <w:p w14:paraId="2081A674" w14:textId="77777777" w:rsidR="00954547" w:rsidRPr="008770A6" w:rsidRDefault="00954547">
      <w:pPr>
        <w:rPr>
          <w:sz w:val="26"/>
          <w:szCs w:val="26"/>
        </w:rPr>
      </w:pPr>
    </w:p>
    <w:p w14:paraId="28DB66FD" w14:textId="6CBD1909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但有些想法……典型的闪族语中指上帝的词似乎与表示强大的词相关。这个词就是El，它有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多种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不同的形式，在古阿卡德语中是Elu，在美索不达米亚语中也是Elu。</w:t>
      </w:r>
    </w:p>
    <w:p w14:paraId="040AD041" w14:textId="77777777" w:rsidR="00954547" w:rsidRPr="008770A6" w:rsidRDefault="00954547">
      <w:pPr>
        <w:rPr>
          <w:sz w:val="26"/>
          <w:szCs w:val="26"/>
        </w:rPr>
      </w:pPr>
    </w:p>
    <w:p w14:paraId="2DE40703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当然，我们有“El”这个词，它出现在希伯来语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迦南方言中。这个词通常用来指上帝。苏美尔语中，“dinger”的意思我们不知道。</w:t>
      </w:r>
    </w:p>
    <w:p w14:paraId="1FEDB6D0" w14:textId="77777777" w:rsidR="00954547" w:rsidRPr="008770A6" w:rsidRDefault="00954547">
      <w:pPr>
        <w:rPr>
          <w:sz w:val="26"/>
          <w:szCs w:val="26"/>
        </w:rPr>
      </w:pPr>
    </w:p>
    <w:p w14:paraId="7D8B104B" w14:textId="5FD4FC32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埃及语中“神”这个词，我们真的不知道。所以，至少在中东，神的概念似乎与权力、威力有关，而不是永恒、神圣或正义。这些概念或许是属性，但似乎神最基本的共同属性是权力。</w:t>
      </w:r>
    </w:p>
    <w:p w14:paraId="5AFCF911" w14:textId="77777777" w:rsidR="00954547" w:rsidRPr="008770A6" w:rsidRDefault="00954547">
      <w:pPr>
        <w:rPr>
          <w:sz w:val="26"/>
          <w:szCs w:val="26"/>
        </w:rPr>
      </w:pPr>
    </w:p>
    <w:p w14:paraId="35EBE9B4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似乎是的。在古代近东的大部分地区，人们认为神是自发而生的。除了以色列，似乎没有人认为神是永恒存在的。</w:t>
      </w:r>
    </w:p>
    <w:p w14:paraId="367160C7" w14:textId="77777777" w:rsidR="00954547" w:rsidRPr="008770A6" w:rsidRDefault="00954547">
      <w:pPr>
        <w:rPr>
          <w:sz w:val="26"/>
          <w:szCs w:val="26"/>
        </w:rPr>
      </w:pPr>
    </w:p>
    <w:p w14:paraId="369A8996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天地万物，以及一些宇宙起源论，都是永恒存在的。但诸神却不是。他们是诞生的。</w:t>
      </w:r>
    </w:p>
    <w:p w14:paraId="619D0A6B" w14:textId="77777777" w:rsidR="00954547" w:rsidRPr="008770A6" w:rsidRDefault="00954547">
      <w:pPr>
        <w:rPr>
          <w:sz w:val="26"/>
          <w:szCs w:val="26"/>
        </w:rPr>
      </w:pPr>
    </w:p>
    <w:p w14:paraId="60A59D49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神灵们或许是被创造出来的，又或许是神灵们自己创造出来的。但当时人们并不认为他们是永恒存在的。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还能得到什么呢？嗯，很多神灵都与自然现象有关。</w:t>
      </w:r>
    </w:p>
    <w:p w14:paraId="4C8FE15F" w14:textId="77777777" w:rsidR="00954547" w:rsidRPr="008770A6" w:rsidRDefault="00954547">
      <w:pPr>
        <w:rPr>
          <w:sz w:val="26"/>
          <w:szCs w:val="26"/>
        </w:rPr>
      </w:pPr>
    </w:p>
    <w:p w14:paraId="46C5C9E9" w14:textId="60207C1F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上一讲我们讨论了古巴比伦的正义之神沙玛什（Shamash）。“沙玛什”的意思是“太阳”，两者是同一个词。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显然， 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“太阳”的概念与“正义”的概念相关，因为太阳能够揭示事物，使事物清晰。</w:t>
      </w:r>
    </w:p>
    <w:p w14:paraId="2CDFC5AA" w14:textId="77777777" w:rsidR="00954547" w:rsidRPr="008770A6" w:rsidRDefault="00954547">
      <w:pPr>
        <w:rPr>
          <w:sz w:val="26"/>
          <w:szCs w:val="26"/>
        </w:rPr>
      </w:pPr>
    </w:p>
    <w:p w14:paraId="1FAED251" w14:textId="57F8B18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有时，正义被视为揭示和使事物清晰明了的过程。但其他事物，例如农作物的生长、月亮、风的吹拂，甚至特定种类的风，都可能与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特定的神灵联系在一起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许多不同的神灵与自然现象息息相关。</w:t>
      </w:r>
    </w:p>
    <w:p w14:paraId="10C732D0" w14:textId="77777777" w:rsidR="00954547" w:rsidRPr="008770A6" w:rsidRDefault="00954547">
      <w:pPr>
        <w:rPr>
          <w:sz w:val="26"/>
          <w:szCs w:val="26"/>
        </w:rPr>
      </w:pPr>
    </w:p>
    <w:p w14:paraId="44F510A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也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有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一些神灵在某种意义上与生命过程相关，比如某些神灵与生育有关，某些神灵与瘟疫有关。中东人似乎认为神灵在某种意义上是居住在天上的超能力人类。那么神灵和人类之间有什么区别呢？嗯，对大多数中东人来说，主要的观念似乎是他们以自己的方式永生。</w:t>
      </w:r>
    </w:p>
    <w:p w14:paraId="088DC91E" w14:textId="77777777" w:rsidR="00954547" w:rsidRPr="008770A6" w:rsidRDefault="00954547">
      <w:pPr>
        <w:rPr>
          <w:sz w:val="26"/>
          <w:szCs w:val="26"/>
        </w:rPr>
      </w:pPr>
    </w:p>
    <w:p w14:paraId="42693893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然后我们可以将其与希腊哲学家赫拉克利特的观点进行比较，他曾问：“神是什么？” 是不朽的人。这种想法似乎存在于许多古代近东文化中。本质上，他们认为神与人相似，尤其是在很大程度上与国王相似，或者在某些方面与其他人相似。</w:t>
      </w:r>
    </w:p>
    <w:p w14:paraId="59AC2D7A" w14:textId="77777777" w:rsidR="00954547" w:rsidRPr="008770A6" w:rsidRDefault="00954547">
      <w:pPr>
        <w:rPr>
          <w:sz w:val="26"/>
          <w:szCs w:val="26"/>
        </w:rPr>
      </w:pPr>
    </w:p>
    <w:p w14:paraId="3D598580" w14:textId="382387B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他们拥有某种特殊的力量。我们可以称之为玛那（mana），用人类学术语来说。在埃及，人们说神拥有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赫卡（heka） 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，这个词在埃及语中也用来表示魔法。</w:t>
      </w:r>
    </w:p>
    <w:p w14:paraId="2E6353B9" w14:textId="77777777" w:rsidR="00954547" w:rsidRPr="008770A6" w:rsidRDefault="00954547">
      <w:pPr>
        <w:rPr>
          <w:sz w:val="26"/>
          <w:szCs w:val="26"/>
        </w:rPr>
      </w:pPr>
    </w:p>
    <w:p w14:paraId="338F99FA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所以，你拥有的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赫卡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越多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，你作为神祇的力量就越强大。明白吗？没错，埃及人认为他们的神祇既是人，又是兽形的。兽形的意思是神祇长得像动物。他们身上蕴含着一种神奇的能量。</w:t>
      </w:r>
    </w:p>
    <w:p w14:paraId="2712E762" w14:textId="77777777" w:rsidR="00954547" w:rsidRPr="008770A6" w:rsidRDefault="00954547">
      <w:pPr>
        <w:rPr>
          <w:sz w:val="26"/>
          <w:szCs w:val="26"/>
        </w:rPr>
      </w:pPr>
    </w:p>
    <w:p w14:paraId="1B437318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这不一样。中东没有动物形态的神。但在埃及，几乎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神都有相应的动物形态。</w:t>
      </w:r>
    </w:p>
    <w:p w14:paraId="05A3270E" w14:textId="77777777" w:rsidR="00954547" w:rsidRPr="008770A6" w:rsidRDefault="00954547">
      <w:pPr>
        <w:rPr>
          <w:sz w:val="26"/>
          <w:szCs w:val="26"/>
        </w:rPr>
      </w:pPr>
    </w:p>
    <w:p w14:paraId="5F1DF490" w14:textId="1A744F9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有时，它在某种程度上既像动物，又像人。神对人类的态度在不同的神话和文化中差异巨大。在某些文化中，如果你读过源自苏美尔的古巴比伦神话，你会发现这些神话在传承过程中不断演变，其理念是，人类最初被创造出来是为了做神不想做的工作。</w:t>
      </w:r>
    </w:p>
    <w:p w14:paraId="1B3C2629" w14:textId="77777777" w:rsidR="00954547" w:rsidRPr="008770A6" w:rsidRDefault="00954547">
      <w:pPr>
        <w:rPr>
          <w:sz w:val="26"/>
          <w:szCs w:val="26"/>
        </w:rPr>
      </w:pPr>
    </w:p>
    <w:p w14:paraId="6D90B14F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在大多数情况下，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只要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人类不惹麻烦，诸神就愿意对他们视而不见。大洪水的故事源于这样一个想法：人类制造了太多的骚乱和麻烦，让诸神彻夜难眠。于是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决定将人类全部消灭。</w:t>
      </w:r>
    </w:p>
    <w:p w14:paraId="62EF094D" w14:textId="77777777" w:rsidR="00954547" w:rsidRPr="008770A6" w:rsidRDefault="00954547">
      <w:pPr>
        <w:rPr>
          <w:sz w:val="26"/>
          <w:szCs w:val="26"/>
        </w:rPr>
      </w:pPr>
    </w:p>
    <w:p w14:paraId="0744B481" w14:textId="18322274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但后来，根据巴比伦的记载，大洪水之后，人类举行了祭祀。诸神闻到了人类祭祀的芬芳，说道：“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嘿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，也许人类并没有那么坏。”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，从某种意义上说，人类赢得了诸神的青睐。</w:t>
      </w:r>
    </w:p>
    <w:p w14:paraId="71CD710F" w14:textId="77777777" w:rsidR="00954547" w:rsidRPr="008770A6" w:rsidRDefault="00954547">
      <w:pPr>
        <w:rPr>
          <w:sz w:val="26"/>
          <w:szCs w:val="26"/>
        </w:rPr>
      </w:pPr>
    </w:p>
    <w:p w14:paraId="71772F21" w14:textId="208DC060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在其他情况下，我们看到他们理解神对人类的理解更像是父系，甚至是母系。而在其他情况下，以及某些神灵的某些情况下，他们对人类几乎抱有更强烈的敌意。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很多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不同的想法。</w:t>
      </w:r>
    </w:p>
    <w:p w14:paraId="0457E760" w14:textId="77777777" w:rsidR="00954547" w:rsidRPr="008770A6" w:rsidRDefault="00954547">
      <w:pPr>
        <w:rPr>
          <w:sz w:val="26"/>
          <w:szCs w:val="26"/>
        </w:rPr>
      </w:pPr>
    </w:p>
    <w:p w14:paraId="3B53EE05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神可以将其部分本质融入物体之中。我们将在讨论下一条关于图像的十诫时讨论这一点。所以，通常情况下，古代世界的神都是专精的。</w:t>
      </w:r>
    </w:p>
    <w:p w14:paraId="1DDF0CBC" w14:textId="77777777" w:rsidR="00954547" w:rsidRPr="008770A6" w:rsidRDefault="00954547">
      <w:pPr>
        <w:rPr>
          <w:sz w:val="26"/>
          <w:szCs w:val="26"/>
        </w:rPr>
      </w:pPr>
    </w:p>
    <w:p w14:paraId="10F856C0" w14:textId="4B85DA9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这就是我最初的故事。你会看到不同的神。埃及人让这一切变得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非常简单，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因为他们有这些图画来描绘这里发生的事情。</w:t>
      </w:r>
    </w:p>
    <w:p w14:paraId="2224BE0C" w14:textId="77777777" w:rsidR="00954547" w:rsidRPr="008770A6" w:rsidRDefault="00954547">
      <w:pPr>
        <w:rPr>
          <w:sz w:val="26"/>
          <w:szCs w:val="26"/>
        </w:rPr>
      </w:pPr>
    </w:p>
    <w:p w14:paraId="769B91F8" w14:textId="6ACD52AE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这是你的绿色神。我们怎么知道的？因为他头顶上插着一根谷秆。这幅画描绘的是风暴之神，手里拿着一道闪电。</w:t>
      </w:r>
    </w:p>
    <w:p w14:paraId="493BDF77" w14:textId="77777777" w:rsidR="00954547" w:rsidRPr="008770A6" w:rsidRDefault="00954547">
      <w:pPr>
        <w:rPr>
          <w:sz w:val="26"/>
          <w:szCs w:val="26"/>
        </w:rPr>
      </w:pPr>
    </w:p>
    <w:p w14:paraId="18F8A230" w14:textId="0CEF17C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爱神与战争女神。不知为何，这两位女神在人们的印象中总是联系在一起。太阳神，头顶太阳圆盘。</w:t>
      </w:r>
    </w:p>
    <w:p w14:paraId="1572C9A2" w14:textId="77777777" w:rsidR="00954547" w:rsidRPr="008770A6" w:rsidRDefault="00954547">
      <w:pPr>
        <w:rPr>
          <w:sz w:val="26"/>
          <w:szCs w:val="26"/>
        </w:rPr>
      </w:pPr>
    </w:p>
    <w:p w14:paraId="6FADF62F" w14:textId="4219F146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家庭、炉灶，当然还有互联网的女神是巴斯特。这里还有月神，他头顶上有一弯新月。所以，通常来说，这些神灵都有各自的领域或领域来工作。</w:t>
      </w:r>
    </w:p>
    <w:p w14:paraId="7FCA5AF6" w14:textId="77777777" w:rsidR="00954547" w:rsidRPr="008770A6" w:rsidRDefault="00954547">
      <w:pPr>
        <w:rPr>
          <w:sz w:val="26"/>
          <w:szCs w:val="26"/>
        </w:rPr>
      </w:pPr>
    </w:p>
    <w:p w14:paraId="1110932B" w14:textId="7F12F53C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很少有神祇被视为拥有掌控一切的至高无上的力量。马尔杜克有时甚至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接近于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此。也有一些关于马尔杜克的诗歌。</w:t>
      </w:r>
    </w:p>
    <w:p w14:paraId="43EA9F94" w14:textId="77777777" w:rsidR="00954547" w:rsidRPr="008770A6" w:rsidRDefault="00954547">
      <w:pPr>
        <w:rPr>
          <w:sz w:val="26"/>
          <w:szCs w:val="26"/>
        </w:rPr>
      </w:pPr>
    </w:p>
    <w:p w14:paraId="1AF8CB22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他是巴比伦人的主风暴之神。但不久之后，在一些关于马尔杜克的诗歌中，他们描述马尔杜克拥有统领各个领域等各种力量。但大多数时候，诸神都安分守己。</w:t>
      </w:r>
    </w:p>
    <w:p w14:paraId="55958D13" w14:textId="77777777" w:rsidR="00954547" w:rsidRPr="008770A6" w:rsidRDefault="00954547">
      <w:pPr>
        <w:rPr>
          <w:sz w:val="26"/>
          <w:szCs w:val="26"/>
        </w:rPr>
      </w:pPr>
    </w:p>
    <w:p w14:paraId="6551F4CE" w14:textId="03EEBD81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如果你想丰收，你不会向战神祈祷。你会向雨神或田野之神祈祷。如果你想要孩子，你会向生育之神祈祷。</w:t>
      </w:r>
    </w:p>
    <w:p w14:paraId="14297A0D" w14:textId="77777777" w:rsidR="00954547" w:rsidRPr="008770A6" w:rsidRDefault="00954547">
      <w:pPr>
        <w:rPr>
          <w:sz w:val="26"/>
          <w:szCs w:val="26"/>
        </w:rPr>
      </w:pPr>
    </w:p>
    <w:p w14:paraId="163BF7D4" w14:textId="2A8101B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你去找专科医生。这些专科医生在各自的领域都很优秀。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你确保在不同的时间，对他们都给予口头上的支持。</w:t>
      </w:r>
    </w:p>
    <w:p w14:paraId="159F2ED9" w14:textId="77777777" w:rsidR="00954547" w:rsidRPr="008770A6" w:rsidRDefault="00954547">
      <w:pPr>
        <w:rPr>
          <w:sz w:val="26"/>
          <w:szCs w:val="26"/>
        </w:rPr>
      </w:pPr>
    </w:p>
    <w:p w14:paraId="16D50277" w14:textId="4B51DE6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但在人生中那些特殊的时刻，你会向某位神明寻求帮助。所以，除了那些大神之外，我在这里谈论的往往是民族神祇，比如马尔杜克，他大部分时候是巴比伦的守护神。此外，还有埃尔和巴力。</w:t>
      </w:r>
    </w:p>
    <w:p w14:paraId="04CC5B96" w14:textId="77777777" w:rsidR="00954547" w:rsidRPr="008770A6" w:rsidRDefault="00954547">
      <w:pPr>
        <w:rPr>
          <w:sz w:val="26"/>
          <w:szCs w:val="26"/>
        </w:rPr>
      </w:pPr>
    </w:p>
    <w:p w14:paraId="2EE2407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整个事情有点复杂。但有埃尔，他就像叙利亚人的守护神、主要的父亲形象，还有巴尔，他就像年轻的风暴之神，在某种程度上取代了埃尔。但有些我们认为更像魔鬼、恶魔甚至小鬼的生物，在古代文献中有时被称为神。</w:t>
      </w:r>
    </w:p>
    <w:p w14:paraId="38D0E1B0" w14:textId="77777777" w:rsidR="00954547" w:rsidRPr="008770A6" w:rsidRDefault="00954547">
      <w:pPr>
        <w:rPr>
          <w:sz w:val="26"/>
          <w:szCs w:val="26"/>
        </w:rPr>
      </w:pPr>
    </w:p>
    <w:p w14:paraId="406EF474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这位是贝兹。他是埃及的生育神。他的形象有点像侏儒。</w:t>
      </w:r>
    </w:p>
    <w:p w14:paraId="7BA4E5F8" w14:textId="77777777" w:rsidR="00954547" w:rsidRPr="008770A6" w:rsidRDefault="00954547">
      <w:pPr>
        <w:rPr>
          <w:sz w:val="26"/>
          <w:szCs w:val="26"/>
        </w:rPr>
      </w:pPr>
    </w:p>
    <w:p w14:paraId="00176783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然而，他却被尊崇为生育之神和守护神。个人或家庭常常会敬奉一些个人神祇，为他们代祷。你或许会认为这些神祇有点像圣人，因为我们确实会向一些个人神祇祈祷，请求他们去向伟大的神祇代祷。</w:t>
      </w:r>
    </w:p>
    <w:p w14:paraId="1CEACF5A" w14:textId="77777777" w:rsidR="00954547" w:rsidRPr="008770A6" w:rsidRDefault="00954547">
      <w:pPr>
        <w:rPr>
          <w:sz w:val="26"/>
          <w:szCs w:val="26"/>
        </w:rPr>
      </w:pPr>
    </w:p>
    <w:p w14:paraId="77218377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我其实不想打扰巴力，但我会和我的神沟通，我的神会去帮我把信息带给巴力。好吗？这些神明是用图像来代表的。在希伯来语中，我们把这些东西叫做“家神像”。</w:t>
      </w:r>
    </w:p>
    <w:p w14:paraId="5BBD568D" w14:textId="77777777" w:rsidR="00954547" w:rsidRPr="008770A6" w:rsidRDefault="00954547">
      <w:pPr>
        <w:rPr>
          <w:sz w:val="26"/>
          <w:szCs w:val="26"/>
        </w:rPr>
      </w:pPr>
    </w:p>
    <w:p w14:paraId="09AE55D6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其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来源和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含义的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词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。拉比们试图声称它源于一个意为“鄙视”、“可憎”之类的词。这毫无根据。</w:t>
      </w:r>
    </w:p>
    <w:p w14:paraId="001FBAD4" w14:textId="77777777" w:rsidR="00954547" w:rsidRPr="008770A6" w:rsidRDefault="00954547">
      <w:pPr>
        <w:rPr>
          <w:sz w:val="26"/>
          <w:szCs w:val="26"/>
        </w:rPr>
      </w:pPr>
    </w:p>
    <w:p w14:paraId="5C4F0073" w14:textId="7FD08F5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所以，是的，这个词确实很神秘。但在我们的圣经里，它常常被简单地翻译成图像，有时也被翻译成家拉弗。但弥迦有一个神龛，他制作了以弗得和家拉弗，并立他的一个儿子为祭司。</w:t>
      </w:r>
    </w:p>
    <w:p w14:paraId="5DD126C6" w14:textId="77777777" w:rsidR="00954547" w:rsidRPr="008770A6" w:rsidRDefault="00954547">
      <w:pPr>
        <w:rPr>
          <w:sz w:val="26"/>
          <w:szCs w:val="26"/>
        </w:rPr>
      </w:pPr>
    </w:p>
    <w:p w14:paraId="3BC970D7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顺便说一下， 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“家神”（Teraphim ）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是希伯来语复数形式，但它通常被认为是单数。而这个就是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单数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。这很像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“埃洛希姆”（elohim）这个词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9FACC0F" w14:textId="77777777" w:rsidR="00954547" w:rsidRPr="008770A6" w:rsidRDefault="00954547">
      <w:pPr>
        <w:rPr>
          <w:sz w:val="26"/>
          <w:szCs w:val="26"/>
        </w:rPr>
      </w:pPr>
    </w:p>
    <w:p w14:paraId="65734120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“elohim”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这个词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在希伯来语中是“上帝”的意思。它是希伯来语的复数形式，我们称之为威严、威力或力量的门户。当你想到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某个东西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特别强大时，有时你会使用复数形式。</w:t>
      </w:r>
    </w:p>
    <w:p w14:paraId="11965520" w14:textId="77777777" w:rsidR="00954547" w:rsidRPr="008770A6" w:rsidRDefault="00954547">
      <w:pPr>
        <w:rPr>
          <w:sz w:val="26"/>
          <w:szCs w:val="26"/>
        </w:rPr>
      </w:pPr>
    </w:p>
    <w:p w14:paraId="4F4C60B3" w14:textId="46664BF4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家神像（teraphim）在这里似乎也是如此，因为这个词经常被用来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指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代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单个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物体。但《士师记》中的弥迦有一件以弗得，某种占卜工具，还有一尊家神像，也就是女神像，供奉在他后院的神龛里。当然，这个人是以色列人。</w:t>
      </w:r>
    </w:p>
    <w:p w14:paraId="40269615" w14:textId="77777777" w:rsidR="00954547" w:rsidRPr="008770A6" w:rsidRDefault="00954547">
      <w:pPr>
        <w:rPr>
          <w:sz w:val="26"/>
          <w:szCs w:val="26"/>
        </w:rPr>
      </w:pPr>
    </w:p>
    <w:p w14:paraId="2358826A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他是个好犹太男孩，但这有点不合时宜。但他是个好以色列男孩，敬拜主，但他也有自己的神，在自己的神龛里。米甲，米甲是谁？她是大卫王的妻子。</w:t>
      </w:r>
    </w:p>
    <w:p w14:paraId="158FEDBC" w14:textId="77777777" w:rsidR="00954547" w:rsidRPr="008770A6" w:rsidRDefault="00954547">
      <w:pPr>
        <w:rPr>
          <w:sz w:val="26"/>
          <w:szCs w:val="26"/>
        </w:rPr>
      </w:pPr>
    </w:p>
    <w:p w14:paraId="4D9FF4E0" w14:textId="6282E75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嗯，现在不是大卫王，而是大卫的妻子，扫罗王的女儿。米甲拿走了家神像，放在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床上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。当时扫罗正试图杀死大卫，大卫发现了这件事。</w:t>
      </w:r>
    </w:p>
    <w:p w14:paraId="0C821C54" w14:textId="77777777" w:rsidR="00954547" w:rsidRPr="008770A6" w:rsidRDefault="00954547">
      <w:pPr>
        <w:rPr>
          <w:sz w:val="26"/>
          <w:szCs w:val="26"/>
        </w:rPr>
      </w:pPr>
    </w:p>
    <w:p w14:paraId="76858C04" w14:textId="2E3BB2DB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大卫准备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偷偷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溜出城，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为了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迷惑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扫罗，他们告诉扫罗大卫病了。她把家里的神像——也就是家里的神像——拿来放在床上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再用毯子裹起来，这样看起来就像床上有人一样。如果这听起来很傻，那确实很傻，而且我相信她就是故意这么说的。</w:t>
      </w:r>
    </w:p>
    <w:p w14:paraId="7C597CEC" w14:textId="77777777" w:rsidR="00954547" w:rsidRPr="008770A6" w:rsidRDefault="00954547">
      <w:pPr>
        <w:rPr>
          <w:sz w:val="26"/>
          <w:szCs w:val="26"/>
        </w:rPr>
      </w:pPr>
    </w:p>
    <w:p w14:paraId="101A5329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但无论如何，就像，好吧，我们有上帝，我们只是把他放在这张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床上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，假装他是大卫。是啊。至于家神像，简直是胡扯。</w:t>
      </w:r>
    </w:p>
    <w:p w14:paraId="5CF5153F" w14:textId="77777777" w:rsidR="00954547" w:rsidRPr="008770A6" w:rsidRDefault="00954547">
      <w:pPr>
        <w:rPr>
          <w:sz w:val="26"/>
          <w:szCs w:val="26"/>
        </w:rPr>
      </w:pPr>
    </w:p>
    <w:p w14:paraId="413D0B6C" w14:textId="43C5E7D9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占卜者看到的是谎言。做梦者讲述虚假的梦境，给予空洞的安慰，正如《撒迦利亚书》所述。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这些东西在以色列人心中流传已久，并且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无疑被视为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低等神祇。</w:t>
      </w:r>
    </w:p>
    <w:p w14:paraId="5DEBF989" w14:textId="77777777" w:rsidR="00954547" w:rsidRPr="008770A6" w:rsidRDefault="00954547">
      <w:pPr>
        <w:rPr>
          <w:sz w:val="26"/>
          <w:szCs w:val="26"/>
        </w:rPr>
      </w:pPr>
    </w:p>
    <w:p w14:paraId="40D0EBAA" w14:textId="3F6A149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事实上，在拉结的故事里，她逃离父亲拉班时，带走了家中的神像，放在地上，自己坐在上面。拉班追上他们时，问道：“你们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为什么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拿走我的神像？” 显然，当时的观念是，偶像，也就是家中的神像，与神性、与上帝联系在一起。那么，以色列的上帝与古代近东的其他神祇有何不同？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首先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，在摩西时代，人们对上帝的普遍观念可能与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邻国的观念有些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相似。</w:t>
      </w:r>
      <w:proofErr xmlns:w="http://schemas.openxmlformats.org/wordprocessingml/2006/main" w:type="gramEnd"/>
    </w:p>
    <w:p w14:paraId="29EDAC01" w14:textId="77777777" w:rsidR="00954547" w:rsidRPr="008770A6" w:rsidRDefault="00954547">
      <w:pPr>
        <w:rPr>
          <w:sz w:val="26"/>
          <w:szCs w:val="26"/>
        </w:rPr>
      </w:pPr>
    </w:p>
    <w:p w14:paraId="1DEC74A3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说实话，这些人真是无知。目前，他们对他们的上帝还了解不多。他们得好好学习。</w:t>
      </w:r>
    </w:p>
    <w:p w14:paraId="134355A1" w14:textId="77777777" w:rsidR="00954547" w:rsidRPr="008770A6" w:rsidRDefault="00954547">
      <w:pPr>
        <w:rPr>
          <w:sz w:val="26"/>
          <w:szCs w:val="26"/>
        </w:rPr>
      </w:pPr>
    </w:p>
    <w:p w14:paraId="1938AEBF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他们将会学到很多东西。但目前为止，他们可能只把上帝当成众神中的一位。而现在，这位上帝竟然厚颜无耻地告诉他们，你们不能崇拜任何其他人。</w:t>
      </w:r>
    </w:p>
    <w:p w14:paraId="2E94A423" w14:textId="77777777" w:rsidR="00954547" w:rsidRPr="008770A6" w:rsidRDefault="00954547">
      <w:pPr>
        <w:rPr>
          <w:sz w:val="26"/>
          <w:szCs w:val="26"/>
        </w:rPr>
      </w:pPr>
    </w:p>
    <w:p w14:paraId="1769A8E3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好的，耶和华，你的特长是什么？你特别擅长什么？我想，在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那种情况下，他们会问这个问题，这很正常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。他们显然认为上帝具有人类的形态，无论他们是否认为上帝是人类。我不这么认为。</w:t>
      </w:r>
    </w:p>
    <w:p w14:paraId="4B80BB98" w14:textId="77777777" w:rsidR="00954547" w:rsidRPr="008770A6" w:rsidRDefault="00954547">
      <w:pPr>
        <w:rPr>
          <w:sz w:val="26"/>
          <w:szCs w:val="26"/>
        </w:rPr>
      </w:pPr>
    </w:p>
    <w:p w14:paraId="24A999BA" w14:textId="5943EEE8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但他们用非常人性化的方式看待上帝。上帝有手，上帝有头。</w:t>
      </w:r>
    </w:p>
    <w:p w14:paraId="197B3071" w14:textId="77777777" w:rsidR="00954547" w:rsidRPr="008770A6" w:rsidRDefault="00954547">
      <w:pPr>
        <w:rPr>
          <w:sz w:val="26"/>
          <w:szCs w:val="26"/>
        </w:rPr>
      </w:pPr>
    </w:p>
    <w:p w14:paraId="25FE178C" w14:textId="4DE741C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你知道，上帝也有背面。记得摩西请求见上帝面容的故事吗？上帝说： 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“不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，你不能见我的面容。”</w:t>
      </w:r>
    </w:p>
    <w:p w14:paraId="1FDA2E0D" w14:textId="77777777" w:rsidR="00954547" w:rsidRPr="008770A6" w:rsidRDefault="00954547">
      <w:pPr>
        <w:rPr>
          <w:sz w:val="26"/>
          <w:szCs w:val="26"/>
        </w:rPr>
      </w:pPr>
    </w:p>
    <w:p w14:paraId="10257A8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但我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告诉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你我会做什么。我会把你放在磐石的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裂缝里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。我会用我的手捂住磐石的裂缝。</w:t>
      </w:r>
    </w:p>
    <w:p w14:paraId="08DB0DD3" w14:textId="77777777" w:rsidR="00954547" w:rsidRPr="008770A6" w:rsidRDefault="00954547">
      <w:pPr>
        <w:rPr>
          <w:sz w:val="26"/>
          <w:szCs w:val="26"/>
        </w:rPr>
      </w:pPr>
    </w:p>
    <w:p w14:paraId="56AE1DA2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我会走过去。走过去之后，我会把手拿开。你可以看到我走过时的背影。</w:t>
      </w:r>
    </w:p>
    <w:p w14:paraId="70B3C2B7" w14:textId="77777777" w:rsidR="00954547" w:rsidRPr="008770A6" w:rsidRDefault="00954547">
      <w:pPr>
        <w:rPr>
          <w:sz w:val="26"/>
          <w:szCs w:val="26"/>
        </w:rPr>
      </w:pPr>
    </w:p>
    <w:p w14:paraId="3B41D1C7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是的，这个故事清楚地暗示了一位非常人性化的神，一位非常伟大的人性化的神。耶和华是以色列的神。是的，一旦他们立下了这个约，他们之间的关系就意味着耶和华是他们特殊的神，他是他们特殊的子民。</w:t>
      </w:r>
    </w:p>
    <w:p w14:paraId="67199D53" w14:textId="77777777" w:rsidR="00954547" w:rsidRPr="008770A6" w:rsidRDefault="00954547">
      <w:pPr>
        <w:rPr>
          <w:sz w:val="26"/>
          <w:szCs w:val="26"/>
        </w:rPr>
      </w:pPr>
    </w:p>
    <w:p w14:paraId="5CB577C8" w14:textId="45F42CD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就像马尔杜克是巴比伦的神，雅典娜是雅典城的守护女神一样，他们相信耶和华是他们的神。他们相信没有其他神吗？这是一个大问题，你知道吗？我们不知道他们何时真正得出这个结论。所以，耶和华可能被普遍认为是战神。</w:t>
      </w:r>
    </w:p>
    <w:p w14:paraId="38C10C72" w14:textId="77777777" w:rsidR="00954547" w:rsidRPr="008770A6" w:rsidRDefault="00954547">
      <w:pPr>
        <w:rPr>
          <w:sz w:val="26"/>
          <w:szCs w:val="26"/>
        </w:rPr>
      </w:pPr>
    </w:p>
    <w:p w14:paraId="6107549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我们之所以知道这一点，是因为在《旧约》中，他经常被称为战士。他经常被称为“万军之耶和华”。“万军”的意思是“军队”。</w:t>
      </w:r>
    </w:p>
    <w:p w14:paraId="71461E1E" w14:textId="77777777" w:rsidR="00954547" w:rsidRPr="008770A6" w:rsidRDefault="00954547">
      <w:pPr>
        <w:rPr>
          <w:sz w:val="26"/>
          <w:szCs w:val="26"/>
        </w:rPr>
      </w:pPr>
    </w:p>
    <w:p w14:paraId="29FE543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耶和华是万军之神，万军之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。他被称为驾云者。这似乎暗示他可能像风暴之神，你知道吗？他们是怎么看待耶和华的？谁知道呢？你可以肯定，这与我们现代人，尤其是现代神学家对上帝的理解不同。</w:t>
      </w:r>
    </w:p>
    <w:p w14:paraId="1CF2A55E" w14:textId="77777777" w:rsidR="00954547" w:rsidRPr="008770A6" w:rsidRDefault="00954547">
      <w:pPr>
        <w:rPr>
          <w:sz w:val="26"/>
          <w:szCs w:val="26"/>
        </w:rPr>
      </w:pPr>
    </w:p>
    <w:p w14:paraId="23BECEA2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是的。圣经里有几处经文提到了神圣的会议。我认为最有趣的段落和描述出现在《约伯记》的开篇，主与神的儿子们会面的地方。</w:t>
      </w:r>
    </w:p>
    <w:p w14:paraId="6A09DB44" w14:textId="77777777" w:rsidR="00954547" w:rsidRPr="008770A6" w:rsidRDefault="00954547">
      <w:pPr>
        <w:rPr>
          <w:sz w:val="26"/>
          <w:szCs w:val="26"/>
        </w:rPr>
      </w:pPr>
    </w:p>
    <w:p w14:paraId="172DA54F" w14:textId="7B3B833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“神之子”是什么意思？</w:t>
      </w:r>
      <w:r xmlns:w="http://schemas.openxmlformats.org/wordprocessingml/2006/main" w:rsidR="008770A6" w:rsidRPr="008770A6">
        <w:rPr>
          <w:rFonts w:ascii="Calibri" w:eastAsia="Calibri" w:hAnsi="Calibri" w:cs="Calibri"/>
          <w:sz w:val="26"/>
          <w:szCs w:val="26"/>
        </w:rPr>
        <w:t xml:space="preserve">显然，它指的是神圣的议会，一个团体。读起来很像董事会会议。他正在从神之子们那里获取报告。</w:t>
      </w:r>
    </w:p>
    <w:p w14:paraId="4D2B86DD" w14:textId="77777777" w:rsidR="00954547" w:rsidRPr="008770A6" w:rsidRDefault="00954547">
      <w:pPr>
        <w:rPr>
          <w:sz w:val="26"/>
          <w:szCs w:val="26"/>
        </w:rPr>
      </w:pPr>
    </w:p>
    <w:p w14:paraId="19E1AAD9" w14:textId="18039FE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撒旦，也就是仇敌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那里得到一份报告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，撒旦告诉他，撒旦走遍了世界各地，告诉人们谁值得信赖，谁不值得信赖。但这只是其中一段经文。我的意思是，还有其他经文。</w:t>
      </w:r>
    </w:p>
    <w:p w14:paraId="01640327" w14:textId="77777777" w:rsidR="00954547" w:rsidRPr="008770A6" w:rsidRDefault="00954547">
      <w:pPr>
        <w:rPr>
          <w:sz w:val="26"/>
          <w:szCs w:val="26"/>
        </w:rPr>
      </w:pPr>
    </w:p>
    <w:p w14:paraId="74D9AB1C" w14:textId="0892D432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《诗篇》告诉我们，主与伊罗欣（Elohim）众神为伍。其他经文也谈到了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神灵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等等。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 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《旧约》中似乎有几处经文提到了多位神灵。</w:t>
      </w:r>
    </w:p>
    <w:p w14:paraId="5D863700" w14:textId="77777777" w:rsidR="00954547" w:rsidRPr="008770A6" w:rsidRDefault="00954547">
      <w:pPr>
        <w:rPr>
          <w:sz w:val="26"/>
          <w:szCs w:val="26"/>
        </w:rPr>
      </w:pPr>
    </w:p>
    <w:p w14:paraId="00F8DAB0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当然，上帝高于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神祇，但这并不否认其他神祇存在的可能性。我确实认为，至少在早期，或许更晚一些时期，以色列人认为任何灵体在某种意义上都可以是神。例如，他们并没有在神与魔鬼之间做出太多区分。</w:t>
      </w:r>
    </w:p>
    <w:p w14:paraId="65EA43B0" w14:textId="77777777" w:rsidR="00954547" w:rsidRPr="008770A6" w:rsidRDefault="00954547">
      <w:pPr>
        <w:rPr>
          <w:sz w:val="26"/>
          <w:szCs w:val="26"/>
        </w:rPr>
      </w:pPr>
    </w:p>
    <w:p w14:paraId="6733A827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他们甚至对神和天使也没有做出太多区分。古代近东地区普遍认为灵体是神圣的。所以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我看来，早期存在着许多模糊和混乱的观念。</w:t>
      </w:r>
    </w:p>
    <w:p w14:paraId="43C6D714" w14:textId="77777777" w:rsidR="00954547" w:rsidRPr="008770A6" w:rsidRDefault="00954547">
      <w:pPr>
        <w:rPr>
          <w:sz w:val="26"/>
          <w:szCs w:val="26"/>
        </w:rPr>
      </w:pPr>
    </w:p>
    <w:p w14:paraId="3E35FE38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主啊，耶和华啊，众神之中，谁能像你？谁能像你，至圣至荣，可畏至壮，施行奇事？出埃及记15:11。因此，这里说耶和华高于其他神，但这并不必然否定他们的存在。在民数记33:4中，耶和华甚至对他们的神也施行了审判。这是否意味着还有其他神存在？好吧，我们来看诗篇82篇。</w:t>
      </w:r>
    </w:p>
    <w:p w14:paraId="38669006" w14:textId="77777777" w:rsidR="00954547" w:rsidRPr="008770A6" w:rsidRDefault="00954547">
      <w:pPr>
        <w:rPr>
          <w:sz w:val="26"/>
          <w:szCs w:val="26"/>
        </w:rPr>
      </w:pPr>
    </w:p>
    <w:p w14:paraId="51AFFC50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上帝已在诸神议事会中占据一席之地。在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诸神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之中，他掌管审判。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这些经文中的许多部分似乎暗示着复数的存在。</w:t>
      </w:r>
    </w:p>
    <w:p w14:paraId="676F6380" w14:textId="77777777" w:rsidR="00954547" w:rsidRPr="008770A6" w:rsidRDefault="00954547">
      <w:pPr>
        <w:rPr>
          <w:sz w:val="26"/>
          <w:szCs w:val="26"/>
        </w:rPr>
      </w:pPr>
    </w:p>
    <w:p w14:paraId="3749088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目前，上帝与周围国家的神祇之间有哪些区别？嗯，我们没有官方的神谱。现在，我谈论的是官方的神谱，当然，神谱是关于神起源的故事。神从何而来？嗯，大多数神都有描述他们起源的故事。</w:t>
      </w:r>
    </w:p>
    <w:p w14:paraId="07DA0E60" w14:textId="77777777" w:rsidR="00954547" w:rsidRPr="008770A6" w:rsidRDefault="00954547">
      <w:pPr>
        <w:rPr>
          <w:sz w:val="26"/>
          <w:szCs w:val="26"/>
        </w:rPr>
      </w:pPr>
    </w:p>
    <w:p w14:paraId="536623B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关于耶和华，根本不存在这样的故事。即使存在，圣经也否定了它。它从未被收录在圣经里。</w:t>
      </w:r>
    </w:p>
    <w:p w14:paraId="1075B93E" w14:textId="77777777" w:rsidR="00954547" w:rsidRPr="008770A6" w:rsidRDefault="00954547">
      <w:pPr>
        <w:rPr>
          <w:sz w:val="26"/>
          <w:szCs w:val="26"/>
        </w:rPr>
      </w:pPr>
    </w:p>
    <w:p w14:paraId="0F50401D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虽然巴比伦人或亚述人可以谈论巴力如何取代埃尔成为众神之王，但圣经中却没有这样的故事。或许他们有一些关于耶和华为何以及如何成为众神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议会领袖的故事，但圣经拒绝了这些故事。这些故事并没有成为经文中官方启示的真理的一部分。</w:t>
      </w:r>
    </w:p>
    <w:p w14:paraId="14B8620B" w14:textId="77777777" w:rsidR="00954547" w:rsidRPr="008770A6" w:rsidRDefault="00954547">
      <w:pPr>
        <w:rPr>
          <w:sz w:val="26"/>
          <w:szCs w:val="26"/>
        </w:rPr>
      </w:pPr>
    </w:p>
    <w:p w14:paraId="0095FABE" w14:textId="33C92842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耶和华被认为是万物的创造者和维系者。这种观念何时传入以色列宗教？我们无法确定，但显然，与巴力不同，耶和华不仅被认为是创造了耶路撒冷或以色列，也创造了万物。埃及的一些神祇与耶和华的某些相似之处也存在，但程度远不及以色列人对耶和华的理解。</w:t>
      </w:r>
    </w:p>
    <w:p w14:paraId="14C10E16" w14:textId="77777777" w:rsidR="00954547" w:rsidRPr="008770A6" w:rsidRDefault="00954547">
      <w:pPr>
        <w:rPr>
          <w:sz w:val="26"/>
          <w:szCs w:val="26"/>
        </w:rPr>
      </w:pPr>
    </w:p>
    <w:p w14:paraId="4D462B46" w14:textId="66B576E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然后是伦理部分。你读过希腊神话，了解他们的神祇及其行为方式的故事，罗马人也一样，他们基本上会把希腊神话当真。你读过那些神话，你会发现，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很多时候，神祇的行为确实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相当恶劣。</w:t>
      </w:r>
      <w:proofErr xmlns:w="http://schemas.openxmlformats.org/wordprocessingml/2006/main" w:type="gramEnd"/>
    </w:p>
    <w:p w14:paraId="17F6F423" w14:textId="77777777" w:rsidR="00954547" w:rsidRPr="008770A6" w:rsidRDefault="00954547">
      <w:pPr>
        <w:rPr>
          <w:sz w:val="26"/>
          <w:szCs w:val="26"/>
        </w:rPr>
      </w:pPr>
    </w:p>
    <w:p w14:paraId="78009A75" w14:textId="6D6EC88B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的意思是，他们杀人、通奸、互相欺骗、视人如粪土、强奸。然而，当人们需要正义时，他们会求助于神，要求神给予他们正义。但你知道吗，神本身就是不公正的。你可以在中东人身上看到一些类似的想法，他们不相信他们的神是道德的典范。这在《旧约》中显然有所不同。</w:t>
      </w:r>
    </w:p>
    <w:p w14:paraId="4A32801A" w14:textId="77777777" w:rsidR="00954547" w:rsidRPr="008770A6" w:rsidRDefault="00954547">
      <w:pPr>
        <w:rPr>
          <w:sz w:val="26"/>
          <w:szCs w:val="26"/>
        </w:rPr>
      </w:pPr>
    </w:p>
    <w:p w14:paraId="0E693A31" w14:textId="0278918C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上帝告诉以色列人：“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你们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要圣洁，因为我耶和华你们的上帝是圣洁的。”圣洁并不一定意味着道德，但它确实具有某种伦理含义，因为上帝说完这些话之后，就出去颁布了一系列律法、命令等等，以及他所拥有的一些规章制度。所以，从某种意义上说，上帝以他自己的伦理道德为基础，来制定他子民的伦理道德。</w:t>
      </w:r>
    </w:p>
    <w:p w14:paraId="75EA2DFC" w14:textId="77777777" w:rsidR="00954547" w:rsidRPr="008770A6" w:rsidRDefault="00954547">
      <w:pPr>
        <w:rPr>
          <w:sz w:val="26"/>
          <w:szCs w:val="26"/>
        </w:rPr>
      </w:pPr>
    </w:p>
    <w:p w14:paraId="33F301A0" w14:textId="2415B02E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他期望他的子民努力达到他的标准，不仅是他要求他们的，也是他为他们树立的榜样。现在，我们来看看这条诫命：除了我以外，你不可有别的神。</w:t>
      </w:r>
    </w:p>
    <w:p w14:paraId="0C923251" w14:textId="77777777" w:rsidR="00954547" w:rsidRPr="008770A6" w:rsidRDefault="00954547">
      <w:pPr>
        <w:rPr>
          <w:sz w:val="26"/>
          <w:szCs w:val="26"/>
        </w:rPr>
      </w:pPr>
    </w:p>
    <w:p w14:paraId="5FA10313" w14:textId="7092ACF0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很多人对此提出的一个问题是，“在我之前”这句话是什么意思？你知道吗？在我之前，希伯来语里， 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lifni 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，有很多不同的含义。它可以指在我之前，也可以指在我之前，在我之上，或者在我面前。所以，我们可以说，在我之前，你不可有别的神。</w:t>
      </w:r>
    </w:p>
    <w:p w14:paraId="3EFFCBD7" w14:textId="77777777" w:rsidR="00954547" w:rsidRPr="008770A6" w:rsidRDefault="00954547">
      <w:pPr>
        <w:rPr>
          <w:sz w:val="26"/>
          <w:szCs w:val="26"/>
        </w:rPr>
      </w:pPr>
    </w:p>
    <w:p w14:paraId="763BCC12" w14:textId="6F361063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所以，换句话说，先给我应得的，然后你再崇拜任何你想崇拜的。你不可以崇拜其他与我地位相同的神。这是另一种可能性。</w:t>
      </w:r>
    </w:p>
    <w:p w14:paraId="6F10CDFD" w14:textId="77777777" w:rsidR="00954547" w:rsidRPr="008770A6" w:rsidRDefault="00954547">
      <w:pPr>
        <w:rPr>
          <w:sz w:val="26"/>
          <w:szCs w:val="26"/>
        </w:rPr>
      </w:pPr>
    </w:p>
    <w:p w14:paraId="72BB6210" w14:textId="5880449E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或者我们可以理解为，在我面前不可有别的神。那么，耶和华的同在是什么呢？当时以色列人的理解可能</w:t>
      </w:r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是，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神的子民在哪里，耶和华的同在就在哪里。神在哪里与他的子民同在，就不可有别的神。</w:t>
      </w:r>
    </w:p>
    <w:p w14:paraId="19ADE318" w14:textId="77777777" w:rsidR="00954547" w:rsidRPr="008770A6" w:rsidRDefault="00954547">
      <w:pPr>
        <w:rPr>
          <w:sz w:val="26"/>
          <w:szCs w:val="26"/>
        </w:rPr>
      </w:pPr>
    </w:p>
    <w:p w14:paraId="3EEDDD1F" w14:textId="53A5DF6C" w:rsidR="00954547" w:rsidRPr="008770A6" w:rsidRDefault="008770A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所以，以色列被告知以色列境内不可有别的神。我认为摩西五经的其余部分以及先知书都明确指出，对以色列的第一条诫命的理解是敬拜独一的神。所以，我相信</w:t>
      </w:r>
      <w:proofErr xmlns:w="http://schemas.openxmlformats.org/wordprocessingml/2006/main" w:type="gramStart"/>
      <w:r xmlns:w="http://schemas.openxmlformats.org/wordprocessingml/2006/main" w:rsidR="00000000" w:rsidRPr="008770A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000000" w:rsidRPr="008770A6">
        <w:rPr>
          <w:rFonts w:ascii="Calibri" w:eastAsia="Calibri" w:hAnsi="Calibri" w:cs="Calibri"/>
          <w:sz w:val="26"/>
          <w:szCs w:val="26"/>
        </w:rPr>
        <w:t xml:space="preserve">尽管它在直接语境中含糊不清，但在更大的语境中，</w:t>
      </w:r>
      <w:proofErr xmlns:w="http://schemas.openxmlformats.org/wordprocessingml/2006/main" w:type="gramStart"/>
      <w:r xmlns:w="http://schemas.openxmlformats.org/wordprocessingml/2006/main" w:rsidR="00000000" w:rsidRPr="008770A6">
        <w:rPr>
          <w:rFonts w:ascii="Calibri" w:eastAsia="Calibri" w:hAnsi="Calibri" w:cs="Calibri"/>
          <w:sz w:val="26"/>
          <w:szCs w:val="26"/>
        </w:rPr>
        <w:t xml:space="preserve">这里发生的事情却</w:t>
      </w:r>
      <w:r xmlns:w="http://schemas.openxmlformats.org/wordprocessingml/2006/main" w:rsidR="00000000" w:rsidRPr="008770A6">
        <w:rPr>
          <w:rFonts w:ascii="Calibri" w:eastAsia="Calibri" w:hAnsi="Calibri" w:cs="Calibri"/>
          <w:sz w:val="26"/>
          <w:szCs w:val="26"/>
        </w:rPr>
        <w:t xml:space="preserve">相当清晰。</w:t>
      </w:r>
      <w:proofErr xmlns:w="http://schemas.openxmlformats.org/wordprocessingml/2006/main" w:type="gramEnd"/>
    </w:p>
    <w:p w14:paraId="4648BA17" w14:textId="77777777" w:rsidR="00954547" w:rsidRPr="008770A6" w:rsidRDefault="00954547">
      <w:pPr>
        <w:rPr>
          <w:sz w:val="26"/>
          <w:szCs w:val="26"/>
        </w:rPr>
      </w:pPr>
    </w:p>
    <w:p w14:paraId="6F17D74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这是禁止敬拜别神的规定。列国可以各自行在自己神的光辉下，但我们将永远行在耶和华我们神的光辉下。我们只有一个神。</w:t>
      </w:r>
    </w:p>
    <w:p w14:paraId="00AB81BD" w14:textId="77777777" w:rsidR="00954547" w:rsidRPr="008770A6" w:rsidRDefault="00954547">
      <w:pPr>
        <w:rPr>
          <w:sz w:val="26"/>
          <w:szCs w:val="26"/>
        </w:rPr>
      </w:pPr>
    </w:p>
    <w:p w14:paraId="4E9CDE57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我们不在乎各国在做什么。我们只有一个神，唯独一个。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，这是一神论吗？还是另有其他说法？一神论。</w:t>
      </w:r>
    </w:p>
    <w:p w14:paraId="730A8FA9" w14:textId="77777777" w:rsidR="00954547" w:rsidRPr="008770A6" w:rsidRDefault="00954547">
      <w:pPr>
        <w:rPr>
          <w:sz w:val="26"/>
          <w:szCs w:val="26"/>
        </w:rPr>
      </w:pPr>
    </w:p>
    <w:p w14:paraId="77364CD0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一神教认为同一时间只有一个神。一神教则认为只有一个神，没有其他神存在。</w:t>
      </w:r>
    </w:p>
    <w:p w14:paraId="792DC2AB" w14:textId="77777777" w:rsidR="00954547" w:rsidRPr="008770A6" w:rsidRDefault="00954547">
      <w:pPr>
        <w:rPr>
          <w:sz w:val="26"/>
          <w:szCs w:val="26"/>
        </w:rPr>
      </w:pPr>
    </w:p>
    <w:p w14:paraId="6B9204B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一神教认为，或许还有其他神，但你只能崇拜一个。正如我所说，这两种神在古代世界几乎闻所未闻。没有人只崇拜一个神。</w:t>
      </w:r>
    </w:p>
    <w:p w14:paraId="5BCCD925" w14:textId="77777777" w:rsidR="00954547" w:rsidRPr="008770A6" w:rsidRDefault="00954547">
      <w:pPr>
        <w:rPr>
          <w:sz w:val="26"/>
          <w:szCs w:val="26"/>
        </w:rPr>
      </w:pPr>
    </w:p>
    <w:p w14:paraId="5CB33E7A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你有很多神。每个人都有很多神。通常只有一个主神，但每个人也有很多其他神。</w:t>
      </w:r>
    </w:p>
    <w:p w14:paraId="6370A696" w14:textId="77777777" w:rsidR="00954547" w:rsidRPr="008770A6" w:rsidRDefault="00954547">
      <w:pPr>
        <w:rPr>
          <w:sz w:val="26"/>
          <w:szCs w:val="26"/>
        </w:rPr>
      </w:pPr>
    </w:p>
    <w:p w14:paraId="73B3A148" w14:textId="68D1A6DA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的感觉是，一神论的观念，即以色列人相信只有一个神存在，在古代近东其他任何地方都找不到。实际上，我们所谓的一神论的一些最初迹象出现在公元前500年左右。现在，关于埃及异端国王阿肯那顿的时期，有一个问题，他禁止任何人崇拜除了太阳圆盘之外的任何东西。</w:t>
      </w:r>
    </w:p>
    <w:p w14:paraId="4D3F2A5C" w14:textId="77777777" w:rsidR="00954547" w:rsidRPr="008770A6" w:rsidRDefault="00954547">
      <w:pPr>
        <w:rPr>
          <w:sz w:val="26"/>
          <w:szCs w:val="26"/>
        </w:rPr>
      </w:pPr>
    </w:p>
    <w:p w14:paraId="0B48F825" w14:textId="252EAC00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但那里发生的事情并非我们所说的一神论，因为它并非认为没有其他神存在，因为他本人认为法老就是上帝。你知道吗？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，他，以及那段时期都有点不为人知，因为后世试图销毁所有关于它的证据。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要找到大量关于当时究竟发生了什么的信息非常困难。</w:t>
      </w:r>
    </w:p>
    <w:p w14:paraId="09646C6D" w14:textId="77777777" w:rsidR="00954547" w:rsidRPr="008770A6" w:rsidRDefault="00954547">
      <w:pPr>
        <w:rPr>
          <w:sz w:val="26"/>
          <w:szCs w:val="26"/>
        </w:rPr>
      </w:pPr>
    </w:p>
    <w:p w14:paraId="6CA041ED" w14:textId="65F53A60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但大多数研究埃及宗教的学者不会将阿肯那顿的宗教称为一神教。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我们确实知道，在后期先知的著作中——我们稍后会讨论这一点——确实有一些后期先知明确地否认了任何其他神的存在。因此，在摩西时代颁布第一条诫命时，以色列被称为单一神教。</w:t>
      </w:r>
    </w:p>
    <w:p w14:paraId="5B0E0101" w14:textId="77777777" w:rsidR="00954547" w:rsidRPr="008770A6" w:rsidRDefault="00954547">
      <w:pPr>
        <w:rPr>
          <w:sz w:val="26"/>
          <w:szCs w:val="26"/>
        </w:rPr>
      </w:pPr>
    </w:p>
    <w:p w14:paraId="43497062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他们只敬拜一位神。还有其他神吗？也许有，但我们不会敬拜他们。我们只敬拜主，唯有他是我们的神。</w:t>
      </w:r>
    </w:p>
    <w:p w14:paraId="73694474" w14:textId="77777777" w:rsidR="00954547" w:rsidRPr="008770A6" w:rsidRDefault="00954547">
      <w:pPr>
        <w:rPr>
          <w:sz w:val="26"/>
          <w:szCs w:val="26"/>
        </w:rPr>
      </w:pPr>
    </w:p>
    <w:p w14:paraId="287402B7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先知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们宣称以色列人只敬拜耶和华，然而以色列和犹大却不断被其他神祇所吸引。这才是问题的症结所在。深入探究，确实令人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心碎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598E19A" w14:textId="77777777" w:rsidR="00954547" w:rsidRPr="008770A6" w:rsidRDefault="00954547">
      <w:pPr>
        <w:rPr>
          <w:sz w:val="26"/>
          <w:szCs w:val="26"/>
        </w:rPr>
      </w:pPr>
    </w:p>
    <w:p w14:paraId="5513907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关于证据的说法也一直存在争议。有人一度认为，先知们夸大其词了。以色列其实并没有那么多偶像崇拜。</w:t>
      </w:r>
    </w:p>
    <w:p w14:paraId="6A9AC015" w14:textId="77777777" w:rsidR="00954547" w:rsidRPr="008770A6" w:rsidRDefault="00954547">
      <w:pPr>
        <w:rPr>
          <w:sz w:val="26"/>
          <w:szCs w:val="26"/>
        </w:rPr>
      </w:pPr>
    </w:p>
    <w:p w14:paraId="4DC7DA11" w14:textId="21C436E6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非常受人尊敬的学者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提出过这种论点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。但最近，考古学似乎支持了先知的说法。我们发现一些证据表明，以色列确实存在相当多的多神教，即对其他神的崇拜。</w:t>
      </w:r>
    </w:p>
    <w:p w14:paraId="0705A25C" w14:textId="77777777" w:rsidR="00954547" w:rsidRPr="008770A6" w:rsidRDefault="00954547">
      <w:pPr>
        <w:rPr>
          <w:sz w:val="26"/>
          <w:szCs w:val="26"/>
        </w:rPr>
      </w:pPr>
    </w:p>
    <w:p w14:paraId="7E325146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所以最终，先知们确实会宣告只有一位神。请看以赛亚书44:6。耶和华如此说：以色列的君王和救赎主，全能的耶和华，我是首先的，我是末后的，除我以外，再没有别的神。这似乎是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对我们所谓的一神论的一个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相当有力的陈述。</w:t>
      </w:r>
      <w:proofErr xmlns:w="http://schemas.openxmlformats.org/wordprocessingml/2006/main" w:type="gramEnd"/>
    </w:p>
    <w:p w14:paraId="6B64F0EC" w14:textId="77777777" w:rsidR="00954547" w:rsidRPr="008770A6" w:rsidRDefault="00954547">
      <w:pPr>
        <w:rPr>
          <w:sz w:val="26"/>
          <w:szCs w:val="26"/>
        </w:rPr>
      </w:pPr>
    </w:p>
    <w:p w14:paraId="1A7B8FBD" w14:textId="4B8C631C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如果这就是唯一的解释，如果我们能找到唯一的论断，那么我们可能会说，嗯，也许这只是夸张或某种修辞手法。但事实并非如此，你去翻阅《以赛亚书》，你会发现他在后半部分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反复强调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只有一位神。而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后来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，我们会在最后一位先知书中发现，这只是一种假设。</w:t>
      </w:r>
    </w:p>
    <w:p w14:paraId="1145FED5" w14:textId="77777777" w:rsidR="00954547" w:rsidRPr="008770A6" w:rsidRDefault="00954547">
      <w:pPr>
        <w:rPr>
          <w:sz w:val="26"/>
          <w:szCs w:val="26"/>
        </w:rPr>
      </w:pPr>
    </w:p>
    <w:p w14:paraId="454DFB8F" w14:textId="61632184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以色列的誓言，根据我们所见，是“我是耶和华你的神，曾将你从埃及地为奴之家领出来”。我们可以看出其中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隐含着“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因此”，即“除了我以外，你不可有别的神”。</w:t>
      </w:r>
    </w:p>
    <w:p w14:paraId="5BB8700B" w14:textId="77777777" w:rsidR="00954547" w:rsidRPr="008770A6" w:rsidRDefault="00954547">
      <w:pPr>
        <w:rPr>
          <w:sz w:val="26"/>
          <w:szCs w:val="26"/>
        </w:rPr>
      </w:pPr>
    </w:p>
    <w:p w14:paraId="4DAF40B2" w14:textId="5F786CF0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我可以向你提出这个要求，是因为我为你做了一切。因为我付出了我的一切，因为我带来了这些好处，我向你展示了我的能力。我向你展示了我如何战胜埃及诸神。</w:t>
      </w:r>
    </w:p>
    <w:p w14:paraId="5751B951" w14:textId="77777777" w:rsidR="00954547" w:rsidRPr="008770A6" w:rsidRDefault="00954547">
      <w:pPr>
        <w:rPr>
          <w:sz w:val="26"/>
          <w:szCs w:val="26"/>
        </w:rPr>
      </w:pPr>
    </w:p>
    <w:p w14:paraId="753F2B4B" w14:textId="78E843BE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你应该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相信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我，而且只相信我。所以，我们可以说，不，你不可能拥有所有人。你不可能拥有面包师、商人、音乐家、医生等等。</w:t>
      </w:r>
    </w:p>
    <w:p w14:paraId="136CD868" w14:textId="77777777" w:rsidR="00954547" w:rsidRPr="008770A6" w:rsidRDefault="00954547">
      <w:pPr>
        <w:rPr>
          <w:sz w:val="26"/>
          <w:szCs w:val="26"/>
        </w:rPr>
      </w:pPr>
    </w:p>
    <w:p w14:paraId="51B6C082" w14:textId="73AA428F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你不可能同时拥有这么多不同的神。不，你必须选择一位，而且只能选择一位。这位神就是主，祂将成为你的万能助手。</w:t>
      </w:r>
    </w:p>
    <w:p w14:paraId="6B0413F0" w14:textId="77777777" w:rsidR="00954547" w:rsidRPr="008770A6" w:rsidRDefault="00954547">
      <w:pPr>
        <w:rPr>
          <w:sz w:val="26"/>
          <w:szCs w:val="26"/>
        </w:rPr>
      </w:pPr>
    </w:p>
    <w:p w14:paraId="167DE0CA" w14:textId="322E78F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所以，是的，我们今天遇到大问题，通常都会</w:t>
      </w:r>
      <w:r xmlns:w="http://schemas.openxmlformats.org/wordprocessingml/2006/main" w:rsidR="008770A6" w:rsidRPr="008770A6">
        <w:rPr>
          <w:rFonts w:ascii="Calibri" w:eastAsia="Calibri" w:hAnsi="Calibri" w:cs="Calibri"/>
          <w:sz w:val="26"/>
          <w:szCs w:val="26"/>
        </w:rPr>
        <w:t xml:space="preserve">去找专家，对吧？但主告诉以色列，我不仅是你的通才，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也是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你的专家。如果你想让你的庄稼生长，就来找我。如果你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想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赢得战斗，就来找我。</w:t>
      </w:r>
    </w:p>
    <w:p w14:paraId="76256FEF" w14:textId="77777777" w:rsidR="00954547" w:rsidRPr="008770A6" w:rsidRDefault="00954547">
      <w:pPr>
        <w:rPr>
          <w:sz w:val="26"/>
          <w:szCs w:val="26"/>
        </w:rPr>
      </w:pPr>
    </w:p>
    <w:p w14:paraId="154419C4" w14:textId="2E41EDF8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如果你想让你的妻子顺利度过分娩期，来找我。这可是革命性的。这与当时任何其他王国都不一样。</w:t>
      </w:r>
    </w:p>
    <w:p w14:paraId="709D2414" w14:textId="77777777" w:rsidR="00954547" w:rsidRPr="008770A6" w:rsidRDefault="00954547">
      <w:pPr>
        <w:rPr>
          <w:sz w:val="26"/>
          <w:szCs w:val="26"/>
        </w:rPr>
      </w:pPr>
    </w:p>
    <w:p w14:paraId="577E1617" w14:textId="383A5C9A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好吗？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，在圣经的语境中，这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条诫命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非常重要，你知道吗？事实上，我认为它是所有诫命中最重要的。考古学和圣经证据表明，以色列人通常将耶和华视为主要的神，有时甚至是唯一的神。这一点显而易见。</w:t>
      </w:r>
    </w:p>
    <w:p w14:paraId="1B224FE4" w14:textId="77777777" w:rsidR="00954547" w:rsidRPr="008770A6" w:rsidRDefault="00954547">
      <w:pPr>
        <w:rPr>
          <w:sz w:val="26"/>
          <w:szCs w:val="26"/>
        </w:rPr>
      </w:pPr>
    </w:p>
    <w:p w14:paraId="0E5FA803" w14:textId="31AA3484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我们知道这一点的方法之一就是看看圣经里的名字，明白吗？名字里有我们所说的“神喻元素”。你知道，神喻元素指的是上帝。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，像耶利米这样的名字，或者像名字末尾的“Yah”，我们称之为“神喻元素”，指的是雅威。</w:t>
      </w:r>
    </w:p>
    <w:p w14:paraId="06BD27D3" w14:textId="77777777" w:rsidR="00954547" w:rsidRPr="008770A6" w:rsidRDefault="00954547">
      <w:pPr>
        <w:rPr>
          <w:sz w:val="26"/>
          <w:szCs w:val="26"/>
        </w:rPr>
      </w:pPr>
    </w:p>
    <w:p w14:paraId="21AD8DFD" w14:textId="27E94DDF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或者 Yeshayahu，你知道，结尾的 Yahu，指的是主。所以，你看看这些名字，圣经里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绝大多数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名字都带有指代耶和华的神性元素。有些名字也带有指代上帝的神性元素，比如但以理，我的审判者上帝。</w:t>
      </w:r>
    </w:p>
    <w:p w14:paraId="1A2CEF90" w14:textId="77777777" w:rsidR="00954547" w:rsidRPr="008770A6" w:rsidRDefault="00954547">
      <w:pPr>
        <w:rPr>
          <w:sz w:val="26"/>
          <w:szCs w:val="26"/>
        </w:rPr>
      </w:pPr>
    </w:p>
    <w:p w14:paraId="48EF3A2F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旧约中很少有名字带有指代其他神祇（例如巴力）的神喻，非常少。你知道吗？它们偶尔会出现，但非常罕见。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证据似乎来自圣经，表明人们通常只忠于敬拜主，明白吗？但在解释以色列的失败时，没有哪条诫命比这第一条诫命更受关注。</w:t>
      </w:r>
    </w:p>
    <w:p w14:paraId="1C97F2DF" w14:textId="77777777" w:rsidR="00954547" w:rsidRPr="008770A6" w:rsidRDefault="00954547">
      <w:pPr>
        <w:rPr>
          <w:sz w:val="26"/>
          <w:szCs w:val="26"/>
        </w:rPr>
      </w:pPr>
    </w:p>
    <w:p w14:paraId="0C4D07AB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以色列为何被掳？为何被敌人击败？是因为他们没有专一敬拜耶和华。是因为他们敬拜其他的神。以西结描绘了这幅奇妙的景象，他看到了耶路撒冷正在发生的事情。</w:t>
      </w:r>
    </w:p>
    <w:p w14:paraId="022BD682" w14:textId="77777777" w:rsidR="00954547" w:rsidRPr="008770A6" w:rsidRDefault="00954547">
      <w:pPr>
        <w:rPr>
          <w:sz w:val="26"/>
          <w:szCs w:val="26"/>
        </w:rPr>
      </w:pPr>
    </w:p>
    <w:p w14:paraId="66D0F338" w14:textId="08EC6C31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他被带到了巴比伦，坐在那里，看着各种怪异的异象。但发生在他身上的一件事是，上帝在灵里把他带回耶路撒冷，他看到了圣殿里发生的一切，看到人们在圣殿里敬拜埃及诸神。他们俯伏敬拜冉冉升起的太阳。</w:t>
      </w:r>
    </w:p>
    <w:p w14:paraId="790F9BCF" w14:textId="77777777" w:rsidR="00954547" w:rsidRPr="008770A6" w:rsidRDefault="00954547">
      <w:pPr>
        <w:rPr>
          <w:sz w:val="26"/>
          <w:szCs w:val="26"/>
        </w:rPr>
      </w:pPr>
    </w:p>
    <w:p w14:paraId="66D95DB1" w14:textId="0010441E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所以，主对他说，这种事会毁了你的国家。他们敬拜别神，这才是上帝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对他子民发怒的最大原因，对吧？理解我们所谓的旧约圣经的核心——申命记——的关键是“施玛篇”。你要尽心、尽性、尽力爱耶和华你的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BEC3521" w14:textId="77777777" w:rsidR="00954547" w:rsidRPr="008770A6" w:rsidRDefault="00954547">
      <w:pPr>
        <w:rPr>
          <w:sz w:val="26"/>
          <w:szCs w:val="26"/>
        </w:rPr>
      </w:pPr>
    </w:p>
    <w:p w14:paraId="6FBF070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呼吁你坚守这圣约，并且只坚守这圣约。如果你全心全意、尽心尽力地爱主你的上帝，用你的一切力量</w:t>
      </w:r>
      <w:proofErr xmlns:w="http://schemas.openxmlformats.org/wordprocessingml/2006/main" w:type="spell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（melodeca </w:t>
      </w:r>
      <w:proofErr xmlns:w="http://schemas.openxmlformats.org/wordprocessingml/2006/main" w:type="spell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，通常译为力量、威力或类似含义）爱主你的上帝，那么你就没有理由敬拜其他神祇。</w:t>
      </w:r>
    </w:p>
    <w:p w14:paraId="0E7E9CA6" w14:textId="77777777" w:rsidR="00954547" w:rsidRPr="008770A6" w:rsidRDefault="00954547">
      <w:pPr>
        <w:rPr>
          <w:sz w:val="26"/>
          <w:szCs w:val="26"/>
        </w:rPr>
      </w:pPr>
    </w:p>
    <w:p w14:paraId="2A4C49D3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一切都归于主。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因此，施玛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经中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没有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多神崇拜或多神崇拜的依据。违反第一条诫命是以色列所有失败的根源。</w:t>
      </w:r>
    </w:p>
    <w:p w14:paraId="4BB8DBFF" w14:textId="77777777" w:rsidR="00954547" w:rsidRPr="008770A6" w:rsidRDefault="00954547">
      <w:pPr>
        <w:rPr>
          <w:sz w:val="26"/>
          <w:szCs w:val="26"/>
        </w:rPr>
      </w:pPr>
    </w:p>
    <w:p w14:paraId="0DDCB642" w14:textId="4BBB9BA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为什么行为不当？因为他们不敬拜主。这一点很有意思，把这类事情引到新约圣经里。保罗在罗马书第一章里提出了一个非常有趣的观察，他指出，这是因为希腊人，特别是他在这里指的是希腊人和罗马人，他们对上帝的认识是错误的，他们用动物、人以及诸如此类的东西来取代上帝的荣耀。</w:t>
      </w:r>
    </w:p>
    <w:p w14:paraId="6748B5AD" w14:textId="77777777" w:rsidR="00954547" w:rsidRPr="008770A6" w:rsidRDefault="00954547">
      <w:pPr>
        <w:rPr>
          <w:sz w:val="26"/>
          <w:szCs w:val="26"/>
        </w:rPr>
      </w:pPr>
    </w:p>
    <w:p w14:paraId="6B6E946C" w14:textId="041925EF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因为他们对上帝有错误的认识，所以他们如此不道德。因为上帝任凭他们存着堕落的思想，他们的行为也因着错误的神学而随之而来。</w:t>
      </w:r>
    </w:p>
    <w:p w14:paraId="0C40E6A1" w14:textId="77777777" w:rsidR="00954547" w:rsidRPr="008770A6" w:rsidRDefault="00954547">
      <w:pPr>
        <w:rPr>
          <w:sz w:val="26"/>
          <w:szCs w:val="26"/>
        </w:rPr>
      </w:pPr>
    </w:p>
    <w:p w14:paraId="30DC577A" w14:textId="3FB6197B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以色列也是如此。以色列人、犹太人、犹大人后来因各种罪孽被上帝定罪、审判，但归根结底，是因为他们没有忠于上帝。他们拒绝了他的良善和他的爱。</w:t>
      </w:r>
    </w:p>
    <w:p w14:paraId="1014A483" w14:textId="77777777" w:rsidR="00954547" w:rsidRPr="008770A6" w:rsidRDefault="00954547">
      <w:pPr>
        <w:rPr>
          <w:sz w:val="26"/>
          <w:szCs w:val="26"/>
        </w:rPr>
      </w:pPr>
    </w:p>
    <w:p w14:paraId="02F7EA1E" w14:textId="527AF50E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列王纪上第九章，从六章到九章，你们和你们的子孙若转离不跟从我，不守我吩咐你们的诫命律例，去侍奉敬拜别神，我就必将以色列人从我赐给他们的地和我分别为圣的殿中剪除，又必因我的名将他们赶出我的面前。这里并没有说他们是否杀人。</w:t>
      </w:r>
    </w:p>
    <w:p w14:paraId="7BDD4109" w14:textId="77777777" w:rsidR="00954547" w:rsidRPr="008770A6" w:rsidRDefault="00954547">
      <w:pPr>
        <w:rPr>
          <w:sz w:val="26"/>
          <w:szCs w:val="26"/>
        </w:rPr>
      </w:pPr>
    </w:p>
    <w:p w14:paraId="7214E2B1" w14:textId="377217BF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经文没说他们是否犯奸淫，也没说他们是否偷窃。经文说，如果他们去侍奉别神，我就把他们剪除，明白吗？这房子会变成一堆废墟，所有人都会惊讶不已。</w:t>
      </w:r>
    </w:p>
    <w:p w14:paraId="26498AC7" w14:textId="77777777" w:rsidR="00954547" w:rsidRPr="008770A6" w:rsidRDefault="00954547">
      <w:pPr>
        <w:rPr>
          <w:sz w:val="26"/>
          <w:szCs w:val="26"/>
        </w:rPr>
      </w:pPr>
    </w:p>
    <w:p w14:paraId="6E5DAC1D" w14:textId="6895FAD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他们会问：“耶和华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为何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要这样对待这地和这殿？”他们也会说：“这是因为他们离弃了耶和华，他们的神。”他们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苦难的根源在于未能遵守第一条诫命。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未能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忠于耶和华是耶利米书、以西结书、何西阿书以及其他大多数先知（除了少数例外）的主要主题。</w:t>
      </w:r>
    </w:p>
    <w:p w14:paraId="1AA0BABD" w14:textId="77777777" w:rsidR="00954547" w:rsidRPr="008770A6" w:rsidRDefault="00954547">
      <w:pPr>
        <w:rPr>
          <w:sz w:val="26"/>
          <w:szCs w:val="26"/>
        </w:rPr>
      </w:pPr>
    </w:p>
    <w:p w14:paraId="2328B536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以色列人对异教神的迷恋，很可能在巴比伦流亡时期就消退了。为什么这么说呢？因为到了流亡后期的先知们，他们不再反复强调这个主题了。这似乎不再是问题了。</w:t>
      </w:r>
    </w:p>
    <w:p w14:paraId="6BBC9635" w14:textId="77777777" w:rsidR="00954547" w:rsidRPr="008770A6" w:rsidRDefault="00954547">
      <w:pPr>
        <w:rPr>
          <w:sz w:val="26"/>
          <w:szCs w:val="26"/>
        </w:rPr>
      </w:pPr>
    </w:p>
    <w:p w14:paraId="3CDB54EF" w14:textId="03C3992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以色列人一旦经历磨难，经历被掳，最终回归故土，他们对异教神的迷恋便基本消退。例如，在《历代志》中就可以看到这一点。它并没有忽视叛教的问题，但却极力淡化了它的重要性。</w:t>
      </w:r>
    </w:p>
    <w:p w14:paraId="45561B08" w14:textId="77777777" w:rsidR="00954547" w:rsidRPr="008770A6" w:rsidRDefault="00954547">
      <w:pPr>
        <w:rPr>
          <w:sz w:val="26"/>
          <w:szCs w:val="26"/>
        </w:rPr>
      </w:pPr>
    </w:p>
    <w:p w14:paraId="1357E351" w14:textId="77B3BDBF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《列王纪》反复提及以色列国王未能忠于上帝。所罗门因信奉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各种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异教神祇等等而备受诟病。《历代志》却对此只字未提。</w:t>
      </w:r>
    </w:p>
    <w:p w14:paraId="2DB85300" w14:textId="77777777" w:rsidR="00954547" w:rsidRPr="008770A6" w:rsidRDefault="00954547">
      <w:pPr>
        <w:rPr>
          <w:sz w:val="26"/>
          <w:szCs w:val="26"/>
        </w:rPr>
      </w:pPr>
    </w:p>
    <w:p w14:paraId="1354DFC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他们只是把它放过了。为什么？因为这已经不是什么问题了。他们现在不用再担心这个问题了。</w:t>
      </w:r>
    </w:p>
    <w:p w14:paraId="3A1A62D0" w14:textId="77777777" w:rsidR="00954547" w:rsidRPr="008770A6" w:rsidRDefault="00954547">
      <w:pPr>
        <w:rPr>
          <w:sz w:val="26"/>
          <w:szCs w:val="26"/>
        </w:rPr>
      </w:pPr>
    </w:p>
    <w:p w14:paraId="214D86E7" w14:textId="74DB1269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以斯拉和尼希米承认异族通婚可能导致叛教，但他们似乎并不认为叛教在他们那个时代是个问题。哈该和撒迦利亚关注的是异教的复兴。玛拉基关注的是异教和社会问题，但对当时以色列人崇拜异教神祇的事实毫不关心，因为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显然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他们并没有崇拜。</w:t>
      </w:r>
    </w:p>
    <w:p w14:paraId="363D0E61" w14:textId="77777777" w:rsidR="00954547" w:rsidRPr="008770A6" w:rsidRDefault="00954547">
      <w:pPr>
        <w:rPr>
          <w:sz w:val="26"/>
          <w:szCs w:val="26"/>
        </w:rPr>
      </w:pPr>
    </w:p>
    <w:p w14:paraId="5F5D7D7F" w14:textId="7FBD92C8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另一方面，在以色列地以外，犹太人分散在其他地方，有证据表明，犹太人对主的忠诚度不如在以色列地时那么高。我们有来自埃及帝国，即以色列人在埃及的殖民地的阿马尔纳文书。</w:t>
      </w:r>
    </w:p>
    <w:p w14:paraId="20A45E4F" w14:textId="77777777" w:rsidR="00954547" w:rsidRPr="008770A6" w:rsidRDefault="00954547">
      <w:pPr>
        <w:rPr>
          <w:sz w:val="26"/>
          <w:szCs w:val="26"/>
        </w:rPr>
      </w:pPr>
    </w:p>
    <w:p w14:paraId="5CC2C920" w14:textId="0AEDD110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在那里看到大量证据，即我们所说的在敬拜耶和华的同时，也敬拜其他神的融合。即使在《以斯帖记》中，我们也看到两位英雄，以斯帖和末底改，他们的名字都取自异教神祇的名字。以斯帖的名字取自女神伊什塔尔，而末底改的名字则来自马尔杜克。</w:t>
      </w:r>
    </w:p>
    <w:p w14:paraId="37AAB4F4" w14:textId="77777777" w:rsidR="00954547" w:rsidRPr="008770A6" w:rsidRDefault="00954547">
      <w:pPr>
        <w:rPr>
          <w:sz w:val="26"/>
          <w:szCs w:val="26"/>
        </w:rPr>
      </w:pPr>
    </w:p>
    <w:p w14:paraId="2AECD6C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我们在以色列境外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显然存在一些问题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，那里的人们不太注意维护这些边界。但在以色列境内，他们似乎已经团结起来了。在两约之间时期，曾短暂地尝试过宗教融合主义。</w:t>
      </w:r>
    </w:p>
    <w:p w14:paraId="5AF92800" w14:textId="77777777" w:rsidR="00954547" w:rsidRPr="008770A6" w:rsidRDefault="00954547">
      <w:pPr>
        <w:rPr>
          <w:sz w:val="26"/>
          <w:szCs w:val="26"/>
        </w:rPr>
      </w:pPr>
    </w:p>
    <w:p w14:paraId="23806450" w14:textId="08D444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这引发了公元前164年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发生的安条克起义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。但本质上，《马加比书》告诉我们的是，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耶路撒冷的一些人认为，如果他们像周围其他国家一样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开始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敬拜天上的主，对他们来说会更好。每个人都开始将他们的主神视为宙斯，宙斯·乌拉诺斯。</w:t>
      </w:r>
    </w:p>
    <w:p w14:paraId="0F952283" w14:textId="77777777" w:rsidR="00954547" w:rsidRPr="008770A6" w:rsidRDefault="00954547">
      <w:pPr>
        <w:rPr>
          <w:sz w:val="26"/>
          <w:szCs w:val="26"/>
        </w:rPr>
      </w:pPr>
    </w:p>
    <w:p w14:paraId="6759C012" w14:textId="6A5D5D2B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耶路撒冷有人说，嘿，我们也应该加入，因为如果他们把主与宙斯联系起来，就能获得一定的税收优惠。那是另一个故事了。但无论如何，他们曾短暂地考虑过这个主意</w:t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792A737D" w14:textId="77777777" w:rsidR="00954547" w:rsidRPr="008770A6" w:rsidRDefault="00954547">
      <w:pPr>
        <w:rPr>
          <w:sz w:val="26"/>
          <w:szCs w:val="26"/>
        </w:rPr>
      </w:pPr>
    </w:p>
    <w:p w14:paraId="6C9D7366" w14:textId="686DEF46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我硬塞进了一种融合主义宗教，说我们只是崇拜同一个神，只是名字不同而已。不过，这种说法没持续多久。那《新约》呢？我们在《新约》里看到过第一条诫命吗？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实际上， 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《新约》里从未引用过第一条诫命。</w:t>
      </w:r>
    </w:p>
    <w:p w14:paraId="6F610CF5" w14:textId="77777777" w:rsidR="00954547" w:rsidRPr="008770A6" w:rsidRDefault="00954547">
      <w:pPr>
        <w:rPr>
          <w:sz w:val="26"/>
          <w:szCs w:val="26"/>
        </w:rPr>
      </w:pPr>
    </w:p>
    <w:p w14:paraId="793B0B69" w14:textId="269B3952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有意思。但我们确实有它的正面表述，那就是“施玛”（Shema），耶稣称之为最大的诫命。耶稣说：“最大的诫命是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什么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？你要尽心、尽性、尽意，爱主你的神。”</w:t>
      </w:r>
    </w:p>
    <w:p w14:paraId="6931B773" w14:textId="77777777" w:rsidR="00954547" w:rsidRPr="008770A6" w:rsidRDefault="00954547">
      <w:pPr>
        <w:rPr>
          <w:sz w:val="26"/>
          <w:szCs w:val="26"/>
        </w:rPr>
      </w:pPr>
    </w:p>
    <w:p w14:paraId="33579DC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这基本上是第一条正面的诫命。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耶稣说，一切从这里开始。这是最大的诫命。</w:t>
      </w:r>
    </w:p>
    <w:p w14:paraId="434DB84F" w14:textId="77777777" w:rsidR="00954547" w:rsidRPr="008770A6" w:rsidRDefault="00954547">
      <w:pPr>
        <w:rPr>
          <w:sz w:val="26"/>
          <w:szCs w:val="26"/>
        </w:rPr>
      </w:pPr>
    </w:p>
    <w:p w14:paraId="17A48BB0" w14:textId="1093AE5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保罗说异教神明什么都不是。他在《哥林多前书》中写道：“我们知道异教神明根本不存在。”在《哥林多前书》第10章中，他说：“</w:t>
      </w:r>
      <w:proofErr xmlns:w="http://schemas.openxmlformats.org/wordprocessingml/2006/main" w:type="gramStart"/>
      <w:r xmlns:w="http://schemas.openxmlformats.org/wordprocessingml/2006/main" w:rsidR="008770A6">
        <w:rPr>
          <w:rFonts w:ascii="Calibri" w:eastAsia="Calibri" w:hAnsi="Calibri" w:cs="Calibri"/>
          <w:sz w:val="26"/>
          <w:szCs w:val="26"/>
        </w:rPr>
        <w:t xml:space="preserve">嗯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，异教神明是魔鬼。”</w:t>
      </w:r>
    </w:p>
    <w:p w14:paraId="1E8FA260" w14:textId="77777777" w:rsidR="00954547" w:rsidRPr="008770A6" w:rsidRDefault="00954547">
      <w:pPr>
        <w:rPr>
          <w:sz w:val="26"/>
          <w:szCs w:val="26"/>
        </w:rPr>
      </w:pPr>
    </w:p>
    <w:p w14:paraId="075502A3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保罗，你还是做个决定吧。总之，他敦促基督徒不要参与异教神灵的崇拜，这似乎是明智之举。你知道，你面对的是一些对基督教和“一神论”还不熟悉的人。</w:t>
      </w:r>
    </w:p>
    <w:p w14:paraId="6352DECF" w14:textId="77777777" w:rsidR="00954547" w:rsidRPr="008770A6" w:rsidRDefault="00954547">
      <w:pPr>
        <w:rPr>
          <w:sz w:val="26"/>
          <w:szCs w:val="26"/>
        </w:rPr>
      </w:pPr>
    </w:p>
    <w:p w14:paraId="7D3AA2DB" w14:textId="261CE872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他试图向他们传达信息。但在新约时代和早期教会的世界中，尽管异教神祇的存在显而易见，但当时世界上的整个宗教体系却显得有些古怪，因为仍然保留着古老异教的残余，例如对古希腊和古罗马诸神的崇拜等等。此外，还有像密特拉教这样的崇拜，以及其他在各地兴起的崇拜各种神祇的异教。</w:t>
      </w:r>
    </w:p>
    <w:p w14:paraId="4D86AED5" w14:textId="77777777" w:rsidR="00954547" w:rsidRPr="008770A6" w:rsidRDefault="00954547">
      <w:pPr>
        <w:rPr>
          <w:sz w:val="26"/>
          <w:szCs w:val="26"/>
        </w:rPr>
      </w:pPr>
    </w:p>
    <w:p w14:paraId="42EE0436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然后你就有了国家崇拜，你知道，就是那种对罗马精神的崇拜。但大多数基督徒都坚信他们应该崇拜独一真神，而且只有一个。许多人甚至愿意献出生命，也不愿违背这条诫命。</w:t>
      </w:r>
    </w:p>
    <w:p w14:paraId="4024557F" w14:textId="77777777" w:rsidR="00954547" w:rsidRPr="008770A6" w:rsidRDefault="00954547">
      <w:pPr>
        <w:rPr>
          <w:sz w:val="26"/>
          <w:szCs w:val="26"/>
        </w:rPr>
      </w:pPr>
    </w:p>
    <w:p w14:paraId="4CF0C6B9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好的，现在让我们把这种想法带回家。这对我意味着什么？我们不是生活在古罗马的世界。我们也不是生活在古以色列的世界。</w:t>
      </w:r>
    </w:p>
    <w:p w14:paraId="4C047C07" w14:textId="77777777" w:rsidR="00954547" w:rsidRPr="008770A6" w:rsidRDefault="00954547">
      <w:pPr>
        <w:rPr>
          <w:sz w:val="26"/>
          <w:szCs w:val="26"/>
        </w:rPr>
      </w:pPr>
    </w:p>
    <w:p w14:paraId="6316E3B2" w14:textId="437E7B2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我们生活在现代美国。你知道，在某些方面，我们正开始变得更像古罗马，这让人感到一种怪异的毛骨悚然，因为我们社会里充斥着各种各样的宗教。据估计，现在我国的佛教徒比圣公会教徒还多。</w:t>
      </w:r>
    </w:p>
    <w:p w14:paraId="002A04A0" w14:textId="77777777" w:rsidR="00954547" w:rsidRPr="008770A6" w:rsidRDefault="00954547">
      <w:pPr>
        <w:rPr>
          <w:sz w:val="26"/>
          <w:szCs w:val="26"/>
        </w:rPr>
      </w:pPr>
    </w:p>
    <w:p w14:paraId="6700233F" w14:textId="31ED8A5A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现在，我国增长最快的宗教团体，是那些在调查中自称不属于上述任何一种宗教的团体。30年前我写这本书的时候，我可以说，超过80%的美国人自称是基督徒。最近的调查显示，63%的美国人自称是基督徒。</w:t>
      </w:r>
    </w:p>
    <w:p w14:paraId="0B551FC7" w14:textId="77777777" w:rsidR="00954547" w:rsidRPr="008770A6" w:rsidRDefault="00954547">
      <w:pPr>
        <w:rPr>
          <w:sz w:val="26"/>
          <w:szCs w:val="26"/>
        </w:rPr>
      </w:pPr>
    </w:p>
    <w:p w14:paraId="5BB0C8C4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我们的穆斯林群体正在不断壮大。佛教徒群体也在不断壮大。印度教徒的数量不及我们多，但我们的宗教信仰多种多样。</w:t>
      </w:r>
    </w:p>
    <w:p w14:paraId="2812FF3D" w14:textId="77777777" w:rsidR="00954547" w:rsidRPr="008770A6" w:rsidRDefault="00954547">
      <w:pPr>
        <w:rPr>
          <w:sz w:val="26"/>
          <w:szCs w:val="26"/>
        </w:rPr>
      </w:pPr>
    </w:p>
    <w:p w14:paraId="7BD6A08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在我们这样的社会里，这完全没问题。我们必须认识到，上帝并没有命令我们清除社会中的异教神祇。他命令我们清除心中的异教神祇，而不是清除社会中的异教神祇。</w:t>
      </w:r>
    </w:p>
    <w:p w14:paraId="73DA0F72" w14:textId="77777777" w:rsidR="00954547" w:rsidRPr="008770A6" w:rsidRDefault="00954547">
      <w:pPr>
        <w:rPr>
          <w:sz w:val="26"/>
          <w:szCs w:val="26"/>
        </w:rPr>
      </w:pPr>
    </w:p>
    <w:p w14:paraId="0F8F7A88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保罗从未试图发起请愿，要求移除耶路撒冷皇帝的雕像或类似的事情。试图利用政治力量将国家基督教化的想法，是后来才出现的，而且似乎是一个重大错误，是基督教和教会的重大失误。所以，我们应该认识到，世界上还有其他宗教，我们需要包容这些宗教，但我们也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认识到，并非所有宗教都崇拜同一个上帝。</w:t>
      </w:r>
    </w:p>
    <w:p w14:paraId="0E5C7F76" w14:textId="77777777" w:rsidR="00954547" w:rsidRPr="008770A6" w:rsidRDefault="00954547">
      <w:pPr>
        <w:rPr>
          <w:sz w:val="26"/>
          <w:szCs w:val="26"/>
        </w:rPr>
      </w:pPr>
    </w:p>
    <w:p w14:paraId="0D92935C" w14:textId="7492333D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我们也听到过这种说法。事实上，美国总统也说过，我们崇拜的都是同一个神，只是名字不同而已。胡说，这完全是胡扯。你知道，每个神的属性都不一样。</w:t>
      </w:r>
    </w:p>
    <w:p w14:paraId="4B2BDA75" w14:textId="77777777" w:rsidR="00954547" w:rsidRPr="008770A6" w:rsidRDefault="00954547">
      <w:pPr>
        <w:rPr>
          <w:sz w:val="26"/>
          <w:szCs w:val="26"/>
        </w:rPr>
      </w:pPr>
    </w:p>
    <w:p w14:paraId="6C689085" w14:textId="08E838E2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人们对神的概念各不相同。我们对神的理解也各不相同，人们对待神的方式也不尽相同，崇拜神的方式也各不相同。</w:t>
      </w:r>
    </w:p>
    <w:p w14:paraId="027D2C3E" w14:textId="77777777" w:rsidR="00954547" w:rsidRPr="008770A6" w:rsidRDefault="00954547">
      <w:pPr>
        <w:rPr>
          <w:sz w:val="26"/>
          <w:szCs w:val="26"/>
        </w:rPr>
      </w:pPr>
    </w:p>
    <w:p w14:paraId="1716E59F" w14:textId="5EE61321" w:rsidR="00954547" w:rsidRPr="008770A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对我们意味着什么呢？嗯，你知道，说到普世教会合一运动、普世行动等等，说到合作，基督徒的种类繁多，虽然我们在外在表现上有所不同，但大多数情况下，我们对神是谁的看法是一致的。虽然在一些小事上我们会有一些不同意见，但大多数情况下，我们都一致认为我们敬拜同一位神。所以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去圣公会、路德宗、浸信会、长老会，甚至像基督复临安息日会这样的团体，与他们一起敬拜，其实都没有问题，因为事实上，我们对神是谁的看法是一致的。</w:t>
      </w:r>
    </w:p>
    <w:p w14:paraId="6473C6D9" w14:textId="77777777" w:rsidR="00954547" w:rsidRPr="008770A6" w:rsidRDefault="00954547">
      <w:pPr>
        <w:rPr>
          <w:sz w:val="26"/>
          <w:szCs w:val="26"/>
        </w:rPr>
      </w:pPr>
    </w:p>
    <w:p w14:paraId="48A06B9E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即使我不喜欢圣坛后面发生的事情，或者我不同意限制领圣餐或类似的事情，我们仍然可以就主是谁的基本概念达成共识。但说到在佛教神社或神道教茶会之类的地方进行崇拜，我认为我们应该有所克制，因为他们崇拜的神和我们不一样。我认为我们可以去佛教寺庙，做一个谦卑的客人。</w:t>
      </w:r>
    </w:p>
    <w:p w14:paraId="4D4D5EBF" w14:textId="77777777" w:rsidR="00954547" w:rsidRPr="008770A6" w:rsidRDefault="00954547">
      <w:pPr>
        <w:rPr>
          <w:sz w:val="26"/>
          <w:szCs w:val="26"/>
        </w:rPr>
      </w:pPr>
    </w:p>
    <w:p w14:paraId="2C3890C4" w14:textId="6F0E7165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我认为，通过学习其他宗教，我们不仅可以了解邻居，还可以了解邻居的宗教信仰，甚至可能还能了解我们自己与上帝的关系。但我认为，参与其他文化的宗教仪式才是我们需要划清界限的地方。</w:t>
      </w:r>
    </w:p>
    <w:p w14:paraId="11167EB5" w14:textId="77777777" w:rsidR="00954547" w:rsidRPr="008770A6" w:rsidRDefault="00954547">
      <w:pPr>
        <w:rPr>
          <w:sz w:val="26"/>
          <w:szCs w:val="26"/>
        </w:rPr>
      </w:pPr>
    </w:p>
    <w:p w14:paraId="27078E84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上帝会击杀我们吗？显然不会，你知道吗？但我确实认为这样做有违反第一条诫命的风险。现在让我们更深入地探讨一下属灵层面。让我们回过头来理解“上帝”的含义。</w:t>
      </w:r>
    </w:p>
    <w:p w14:paraId="67F33099" w14:textId="77777777" w:rsidR="00954547" w:rsidRPr="008770A6" w:rsidRDefault="00954547">
      <w:pPr>
        <w:rPr>
          <w:sz w:val="26"/>
          <w:szCs w:val="26"/>
        </w:rPr>
      </w:pPr>
    </w:p>
    <w:p w14:paraId="779C44D5" w14:textId="7231B32B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上帝是我们赋予其力量的。这就是“上帝”一词的基本含义，它代表着强大、威力无穷。马丁·路德曾说：“你的心</w:t>
      </w:r>
      <w:proofErr xmlns:w="http://schemas.openxmlformats.org/wordprocessingml/2006/main" w:type="gramStart"/>
      <w:r xmlns:w="http://schemas.openxmlformats.org/wordprocessingml/2006/main" w:rsidR="00475146">
        <w:rPr>
          <w:rFonts w:ascii="Calibri" w:eastAsia="Calibri" w:hAnsi="Calibri" w:cs="Calibri"/>
          <w:sz w:val="26"/>
          <w:szCs w:val="26"/>
        </w:rPr>
        <w:t xml:space="preserve">所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执着和所依赖的，就是你的神。”</w:t>
      </w:r>
    </w:p>
    <w:p w14:paraId="410984C2" w14:textId="77777777" w:rsidR="00954547" w:rsidRPr="008770A6" w:rsidRDefault="00954547">
      <w:pPr>
        <w:rPr>
          <w:sz w:val="26"/>
          <w:szCs w:val="26"/>
        </w:rPr>
      </w:pPr>
    </w:p>
    <w:p w14:paraId="2536D72D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我太喜欢了。这真是对我们与上帝关系的精彩理解。马丁·路德在这一点上说得真透彻。</w:t>
      </w:r>
    </w:p>
    <w:p w14:paraId="43E9A4E0" w14:textId="77777777" w:rsidR="00954547" w:rsidRPr="008770A6" w:rsidRDefault="00954547">
      <w:pPr>
        <w:rPr>
          <w:sz w:val="26"/>
          <w:szCs w:val="26"/>
        </w:rPr>
      </w:pPr>
    </w:p>
    <w:p w14:paraId="756702CF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你知道，很多人说你的上帝就是你最爱的人。我不同意这种说法。我真的认为马丁·路德说得对。</w:t>
      </w:r>
    </w:p>
    <w:p w14:paraId="0BE3AC73" w14:textId="77777777" w:rsidR="00954547" w:rsidRPr="008770A6" w:rsidRDefault="00954547">
      <w:pPr>
        <w:rPr>
          <w:sz w:val="26"/>
          <w:szCs w:val="26"/>
        </w:rPr>
      </w:pPr>
    </w:p>
    <w:p w14:paraId="385B64F6" w14:textId="39FD9DBB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它是你所执着的，你所依赖的，你所信赖的。这才是你真正的上帝。我们知道，在我们的社会中，人们会依赖、思考或倚靠很多不同的东西，这些东西可能会成为我们的神。</w:t>
      </w:r>
    </w:p>
    <w:p w14:paraId="253CF927" w14:textId="77777777" w:rsidR="00954547" w:rsidRPr="008770A6" w:rsidRDefault="00954547">
      <w:pPr>
        <w:rPr>
          <w:sz w:val="26"/>
          <w:szCs w:val="26"/>
        </w:rPr>
      </w:pPr>
    </w:p>
    <w:p w14:paraId="2F2F0118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你知道，有些人指望外星人来拯救他们，指望那些小灰人来收拾我们这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堆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烂摊子。当然，还有万能的美元，我们称之为万能的美元是有原因的。还有一些人似乎对政府抱有神一般的信仰。</w:t>
      </w:r>
    </w:p>
    <w:p w14:paraId="3949CAD7" w14:textId="77777777" w:rsidR="00954547" w:rsidRPr="008770A6" w:rsidRDefault="00954547">
      <w:pPr>
        <w:rPr>
          <w:sz w:val="26"/>
          <w:szCs w:val="26"/>
        </w:rPr>
      </w:pPr>
    </w:p>
    <w:p w14:paraId="5EF75AC4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这些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都是偶像，都是假神。我认为，除了主以外，我们所坚持和依赖的任何事物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除了上帝以外，我们所期望满足我们需求的任何事物，都违反了这条诫命。</w:t>
      </w:r>
    </w:p>
    <w:p w14:paraId="5262080A" w14:textId="77777777" w:rsidR="00954547" w:rsidRPr="008770A6" w:rsidRDefault="00954547">
      <w:pPr>
        <w:rPr>
          <w:sz w:val="26"/>
          <w:szCs w:val="26"/>
        </w:rPr>
      </w:pPr>
    </w:p>
    <w:p w14:paraId="15DB449F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当然，科学在我们这个时代至关重要。你知道吗，很多人期待科学能解决我们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问题。他们相信，有一天，我们面临的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问题，无论是饥饿问题，还是不公正问题，都能通过科学探究得到解决。我热爱科学。</w:t>
      </w:r>
    </w:p>
    <w:p w14:paraId="17E44B33" w14:textId="77777777" w:rsidR="00954547" w:rsidRPr="008770A6" w:rsidRDefault="00954547">
      <w:pPr>
        <w:rPr>
          <w:sz w:val="26"/>
          <w:szCs w:val="26"/>
        </w:rPr>
      </w:pPr>
    </w:p>
    <w:p w14:paraId="2C25A94A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我是个科学迷，但科学不该如此。我们不能执着于它，依赖它。当然，有些人也依赖别人。</w:t>
      </w:r>
    </w:p>
    <w:p w14:paraId="3BDC337B" w14:textId="77777777" w:rsidR="00954547" w:rsidRPr="008770A6" w:rsidRDefault="00954547">
      <w:pPr>
        <w:rPr>
          <w:sz w:val="26"/>
          <w:szCs w:val="26"/>
        </w:rPr>
      </w:pPr>
    </w:p>
    <w:p w14:paraId="09AFC6FC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我们称他们为“相互依赖者”，他们依赖他人，本质上把这些人奉为上帝，期望他们满足他们的所有需求。没有人能够满足我们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所有的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需求。没有人拥有那种力量。</w:t>
      </w:r>
    </w:p>
    <w:p w14:paraId="37716818" w14:textId="77777777" w:rsidR="00954547" w:rsidRPr="008770A6" w:rsidRDefault="00954547">
      <w:pPr>
        <w:rPr>
          <w:sz w:val="26"/>
          <w:szCs w:val="26"/>
        </w:rPr>
      </w:pPr>
    </w:p>
    <w:p w14:paraId="14B3438D" w14:textId="77777777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没有人拥有那样的权柄。没有人拥有那样的影响力和能力，能够概括并满足如此多不同的需求。只有主才能做到这一点。</w:t>
      </w:r>
    </w:p>
    <w:p w14:paraId="3C33421A" w14:textId="77777777" w:rsidR="00954547" w:rsidRPr="008770A6" w:rsidRDefault="00954547">
      <w:pPr>
        <w:rPr>
          <w:sz w:val="26"/>
          <w:szCs w:val="26"/>
        </w:rPr>
      </w:pPr>
    </w:p>
    <w:p w14:paraId="157BBD09" w14:textId="77B35DFF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所以，你知道，这是我们</w:t>
      </w:r>
      <w:proofErr xmlns:w="http://schemas.openxmlformats.org/wordprocessingml/2006/main" w:type="gramStart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必须</w:t>
      </w:r>
      <w:proofErr xmlns:w="http://schemas.openxmlformats.org/wordprocessingml/2006/main" w:type="gramEnd"/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扪心自问的问题。我们究竟执着的是什么？我们究竟依靠的是什么？我们把谁奉为神明？这对我们来说，即使在今天，也是第一条诫命的挑战。耶稣告诉我们，要尽心、尽意、尽性、尽性地爱主你的神，明白吗？这并不意味着我们生活中的其他神明或其他势力可以取代他。</w:t>
      </w:r>
    </w:p>
    <w:p w14:paraId="470FB0BA" w14:textId="77777777" w:rsidR="00954547" w:rsidRPr="008770A6" w:rsidRDefault="00954547">
      <w:pPr>
        <w:rPr>
          <w:sz w:val="26"/>
          <w:szCs w:val="26"/>
        </w:rPr>
      </w:pPr>
    </w:p>
    <w:p w14:paraId="3FFB9AB9" w14:textId="436D3B79" w:rsidR="00954547" w:rsidRPr="008770A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770A6">
        <w:rPr>
          <w:rFonts w:ascii="Calibri" w:eastAsia="Calibri" w:hAnsi="Calibri" w:cs="Calibri"/>
          <w:sz w:val="26"/>
          <w:szCs w:val="26"/>
        </w:rPr>
        <w:t xml:space="preserve">这是安东尼·J·托马西诺博士关于十诫的讲解。这是第二节课，十诫第一条：不可有别的神。</w:t>
      </w:r>
    </w:p>
    <w:sectPr w:rsidR="00954547" w:rsidRPr="008770A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BE3E" w14:textId="77777777" w:rsidR="00FB16ED" w:rsidRDefault="00FB16ED" w:rsidP="008770A6">
      <w:r>
        <w:separator/>
      </w:r>
    </w:p>
  </w:endnote>
  <w:endnote w:type="continuationSeparator" w:id="0">
    <w:p w14:paraId="6D287FE4" w14:textId="77777777" w:rsidR="00FB16ED" w:rsidRDefault="00FB16ED" w:rsidP="0087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2EAB" w14:textId="77777777" w:rsidR="00FB16ED" w:rsidRDefault="00FB16ED" w:rsidP="008770A6">
      <w:r>
        <w:separator/>
      </w:r>
    </w:p>
  </w:footnote>
  <w:footnote w:type="continuationSeparator" w:id="0">
    <w:p w14:paraId="7168A918" w14:textId="77777777" w:rsidR="00FB16ED" w:rsidRDefault="00FB16ED" w:rsidP="0087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722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F3981E" w14:textId="41CD0C40" w:rsidR="008770A6" w:rsidRDefault="008770A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0B28AC2" w14:textId="77777777" w:rsidR="008770A6" w:rsidRDefault="00877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B7F45"/>
    <w:multiLevelType w:val="hybridMultilevel"/>
    <w:tmpl w:val="8D28CD22"/>
    <w:lvl w:ilvl="0" w:tplc="33C8E47C">
      <w:start w:val="1"/>
      <w:numFmt w:val="bullet"/>
      <w:lvlText w:val="●"/>
      <w:lvlJc w:val="left"/>
      <w:pPr>
        <w:ind w:left="720" w:hanging="360"/>
      </w:pPr>
    </w:lvl>
    <w:lvl w:ilvl="1" w:tplc="14F433C4">
      <w:start w:val="1"/>
      <w:numFmt w:val="bullet"/>
      <w:lvlText w:val="○"/>
      <w:lvlJc w:val="left"/>
      <w:pPr>
        <w:ind w:left="1440" w:hanging="360"/>
      </w:pPr>
    </w:lvl>
    <w:lvl w:ilvl="2" w:tplc="584489F6">
      <w:start w:val="1"/>
      <w:numFmt w:val="bullet"/>
      <w:lvlText w:val="■"/>
      <w:lvlJc w:val="left"/>
      <w:pPr>
        <w:ind w:left="2160" w:hanging="360"/>
      </w:pPr>
    </w:lvl>
    <w:lvl w:ilvl="3" w:tplc="123CCA92">
      <w:start w:val="1"/>
      <w:numFmt w:val="bullet"/>
      <w:lvlText w:val="●"/>
      <w:lvlJc w:val="left"/>
      <w:pPr>
        <w:ind w:left="2880" w:hanging="360"/>
      </w:pPr>
    </w:lvl>
    <w:lvl w:ilvl="4" w:tplc="D4B0E5E8">
      <w:start w:val="1"/>
      <w:numFmt w:val="bullet"/>
      <w:lvlText w:val="○"/>
      <w:lvlJc w:val="left"/>
      <w:pPr>
        <w:ind w:left="3600" w:hanging="360"/>
      </w:pPr>
    </w:lvl>
    <w:lvl w:ilvl="5" w:tplc="907EB094">
      <w:start w:val="1"/>
      <w:numFmt w:val="bullet"/>
      <w:lvlText w:val="■"/>
      <w:lvlJc w:val="left"/>
      <w:pPr>
        <w:ind w:left="4320" w:hanging="360"/>
      </w:pPr>
    </w:lvl>
    <w:lvl w:ilvl="6" w:tplc="C88AF5C6">
      <w:start w:val="1"/>
      <w:numFmt w:val="bullet"/>
      <w:lvlText w:val="●"/>
      <w:lvlJc w:val="left"/>
      <w:pPr>
        <w:ind w:left="5040" w:hanging="360"/>
      </w:pPr>
    </w:lvl>
    <w:lvl w:ilvl="7" w:tplc="4A90FDF6">
      <w:start w:val="1"/>
      <w:numFmt w:val="bullet"/>
      <w:lvlText w:val="●"/>
      <w:lvlJc w:val="left"/>
      <w:pPr>
        <w:ind w:left="5760" w:hanging="360"/>
      </w:pPr>
    </w:lvl>
    <w:lvl w:ilvl="8" w:tplc="83C0C338">
      <w:start w:val="1"/>
      <w:numFmt w:val="bullet"/>
      <w:lvlText w:val="●"/>
      <w:lvlJc w:val="left"/>
      <w:pPr>
        <w:ind w:left="6480" w:hanging="360"/>
      </w:pPr>
    </w:lvl>
  </w:abstractNum>
  <w:num w:numId="1" w16cid:durableId="1217736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47"/>
    <w:rsid w:val="00475146"/>
    <w:rsid w:val="008770A6"/>
    <w:rsid w:val="00954547"/>
    <w:rsid w:val="00A9177B"/>
    <w:rsid w:val="00E46637"/>
    <w:rsid w:val="00FB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DF819"/>
  <w15:docId w15:val="{E28E2C0B-67D3-4B8E-A54E-C234C046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0A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770A6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8770A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70A6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8787</Words>
  <Characters>38050</Characters>
  <Application>Microsoft Office Word</Application>
  <DocSecurity>0</DocSecurity>
  <Lines>827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Tomasino 10Commands Ses02</vt:lpstr>
    </vt:vector>
  </TitlesOfParts>
  <Company/>
  <LinksUpToDate>false</LinksUpToDate>
  <CharactersWithSpaces>46628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Tomasino 10Commands Ses02</dc:title>
  <dc:creator>TurboScribe.ai</dc:creator>
  <cp:lastModifiedBy>Ted Hildebrandt</cp:lastModifiedBy>
  <cp:revision>5</cp:revision>
  <dcterms:created xsi:type="dcterms:W3CDTF">2025-06-17T00:27:00Z</dcterms:created>
  <dcterms:modified xsi:type="dcterms:W3CDTF">2025-06-17T11:17:00Z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3eb7604d-234a-4eb4-bb29-a8e6c6638f56</vt:lpwstr>
  </property>
</Properties>
</file>