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18C2" w:rsidRPr="00866056" w:rsidRDefault="00EA18C2" w:rsidP="00EA18C2">
      <w:pPr>
        <w:jc w:val="center"/>
        <w:rPr>
          <w:b/>
          <w:bCs/>
          <w:sz w:val="26"/>
          <w:szCs w:val="26"/>
        </w:rPr>
      </w:pPr>
      <w:r w:rsidRPr="00866056">
        <w:rPr>
          <w:b/>
          <w:bCs/>
          <w:sz w:val="26"/>
          <w:szCs w:val="26"/>
        </w:rPr>
        <w:t>As iron sharpens iron,</w:t>
      </w:r>
      <w:r w:rsidRPr="00866056">
        <w:rPr>
          <w:b/>
          <w:bCs/>
          <w:sz w:val="26"/>
          <w:szCs w:val="26"/>
        </w:rPr>
        <w:br/>
        <w:t>so one person sharpens another</w:t>
      </w:r>
      <w:r w:rsidRPr="00866056">
        <w:rPr>
          <w:b/>
          <w:bCs/>
          <w:sz w:val="26"/>
          <w:szCs w:val="26"/>
        </w:rPr>
        <w:br/>
        <w:t>Proverbs 27:17 - A Proverbial Story</w:t>
      </w:r>
      <w:r w:rsidRPr="00866056">
        <w:rPr>
          <w:b/>
          <w:bCs/>
          <w:sz w:val="26"/>
          <w:szCs w:val="26"/>
        </w:rPr>
        <w:br/>
        <w:t xml:space="preserve">By Ted Hildebrandt and </w:t>
      </w:r>
      <w:proofErr w:type="spellStart"/>
      <w:r w:rsidRPr="00866056">
        <w:rPr>
          <w:b/>
          <w:bCs/>
          <w:sz w:val="26"/>
          <w:szCs w:val="26"/>
        </w:rPr>
        <w:t>Chatgpt</w:t>
      </w:r>
      <w:proofErr w:type="spellEnd"/>
    </w:p>
    <w:p w:rsidR="00EA18C2" w:rsidRPr="00EA18C2" w:rsidRDefault="00EA18C2" w:rsidP="00EA18C2">
      <w:r w:rsidRPr="00EA18C2">
        <w:rPr>
          <w:b/>
          <w:bCs/>
        </w:rPr>
        <w:t>Title: The Sword and the Hammer</w:t>
      </w:r>
    </w:p>
    <w:p w:rsidR="00EA18C2" w:rsidRPr="00EA18C2" w:rsidRDefault="00EA18C2" w:rsidP="00EA18C2">
      <w:r w:rsidRPr="00EA18C2">
        <w:t>Once upon a time, in a quiet village nestled between two great mountains, lived a boy named Leo. He was ten years old, full of energy, and had one big dream—to become the best blacksmith in the land, just like his grandfather had been.</w:t>
      </w:r>
    </w:p>
    <w:p w:rsidR="00EA18C2" w:rsidRPr="00EA18C2" w:rsidRDefault="00EA18C2" w:rsidP="00EA18C2">
      <w:r w:rsidRPr="00EA18C2">
        <w:t>Every day after school, Leo would visit the village forge, where Master Brin, the current blacksmith, worked. Brin was a tall, strong man with a bushy beard and hands rough as bark. He had made swords, tools, and armor for knights and farmers alike. Leo admired him more than anyone.</w:t>
      </w:r>
    </w:p>
    <w:p w:rsidR="00EA18C2" w:rsidRPr="00EA18C2" w:rsidRDefault="00EA18C2" w:rsidP="00EA18C2">
      <w:r w:rsidRPr="00EA18C2">
        <w:t>“Master Brin,” Leo said one day, “will you teach me how to forge a sword?”</w:t>
      </w:r>
    </w:p>
    <w:p w:rsidR="00EA18C2" w:rsidRPr="00EA18C2" w:rsidRDefault="00EA18C2" w:rsidP="00EA18C2">
      <w:r w:rsidRPr="00EA18C2">
        <w:t>Brin looked at Leo thoughtfully. “Only if you promise to work hard and learn not just with your hands, but with your heart.”</w:t>
      </w:r>
    </w:p>
    <w:p w:rsidR="00EA18C2" w:rsidRPr="00EA18C2" w:rsidRDefault="00EA18C2" w:rsidP="00EA18C2">
      <w:r w:rsidRPr="00EA18C2">
        <w:t>Leo nodded eagerly, and the training began.</w:t>
      </w:r>
    </w:p>
    <w:p w:rsidR="00EA18C2" w:rsidRPr="00EA18C2" w:rsidRDefault="00EA18C2" w:rsidP="00EA18C2">
      <w:r w:rsidRPr="00EA18C2">
        <w:t>At first, Leo was terrible. He dropped tools, over-heated the metal, and once even hit his thumb with a hammer so hard he yelped for ten minutes straight. But he never gave up. Day by day, he got better. He watched Brin carefully, copying his movements and asking a thousand questions.</w:t>
      </w:r>
    </w:p>
    <w:p w:rsidR="00EA18C2" w:rsidRPr="00EA18C2" w:rsidRDefault="00EA18C2" w:rsidP="00EA18C2">
      <w:r w:rsidRPr="00EA18C2">
        <w:t>One afternoon, while Leo was hammering a piece of glowing iron, he saw another boy watching from the doorway. He was about Leo’s age, with clever eyes and quick hands. His name was Tomas, a traveler’s son staying in the village for the summer.</w:t>
      </w:r>
    </w:p>
    <w:p w:rsidR="00EA18C2" w:rsidRPr="00EA18C2" w:rsidRDefault="00EA18C2" w:rsidP="00EA18C2">
      <w:r w:rsidRPr="00EA18C2">
        <w:t>“Can I try?” Tomas asked shyly.</w:t>
      </w:r>
    </w:p>
    <w:p w:rsidR="00EA18C2" w:rsidRPr="00EA18C2" w:rsidRDefault="00EA18C2" w:rsidP="00EA18C2">
      <w:r w:rsidRPr="00EA18C2">
        <w:t>Leo hesitated. This was his forge time. But Master Brin stepped in. “Let him. You might learn something from each other.”</w:t>
      </w:r>
    </w:p>
    <w:p w:rsidR="00EA18C2" w:rsidRPr="00EA18C2" w:rsidRDefault="00EA18C2" w:rsidP="00EA18C2">
      <w:r w:rsidRPr="00EA18C2">
        <w:t xml:space="preserve">At first, Leo wasn’t happy. Tomas was fast and seemed to pick things up right away. He even had new ideas—like placing the sword at a different angle to shape it better. Leo felt jealous. But then, he remembered something his grandfather once said: </w:t>
      </w:r>
      <w:r w:rsidRPr="00EA18C2">
        <w:rPr>
          <w:i/>
          <w:iCs/>
        </w:rPr>
        <w:t>“As iron sharpens iron, so one person sharpens another.”</w:t>
      </w:r>
    </w:p>
    <w:p w:rsidR="00EA18C2" w:rsidRPr="00EA18C2" w:rsidRDefault="00EA18C2" w:rsidP="00EA18C2">
      <w:r w:rsidRPr="00EA18C2">
        <w:t>Maybe Tomas wasn’t a rival. Maybe he was like a second hammer, helping to make Leo sharper, better.</w:t>
      </w:r>
    </w:p>
    <w:p w:rsidR="00EA18C2" w:rsidRPr="00EA18C2" w:rsidRDefault="00EA18C2" w:rsidP="00EA18C2">
      <w:r w:rsidRPr="00EA18C2">
        <w:lastRenderedPageBreak/>
        <w:t>“Wanna make a sword together?” Leo offered.</w:t>
      </w:r>
    </w:p>
    <w:p w:rsidR="00EA18C2" w:rsidRPr="00EA18C2" w:rsidRDefault="00EA18C2" w:rsidP="00EA18C2">
      <w:r w:rsidRPr="00EA18C2">
        <w:t>Tomas grinned. “Sure!”</w:t>
      </w:r>
    </w:p>
    <w:p w:rsidR="00EA18C2" w:rsidRPr="00EA18C2" w:rsidRDefault="00EA18C2" w:rsidP="00EA18C2">
      <w:r w:rsidRPr="00EA18C2">
        <w:t>They worked side by side, taking turns with the tools, sharing tips, and cheering each other on. Their sword was straighter, stronger, and shinier than any Leo had made before.</w:t>
      </w:r>
    </w:p>
    <w:p w:rsidR="00EA18C2" w:rsidRPr="00EA18C2" w:rsidRDefault="00EA18C2" w:rsidP="00EA18C2">
      <w:r w:rsidRPr="00EA18C2">
        <w:t xml:space="preserve">Brin smiled as he watched them. “You see, boys,” he said, holding up the sword, “you’ve just lived out an old proverb: </w:t>
      </w:r>
      <w:r w:rsidRPr="00EA18C2">
        <w:rPr>
          <w:i/>
          <w:iCs/>
        </w:rPr>
        <w:t>‘As iron sharpens iron, so one person sharpens another.’</w:t>
      </w:r>
      <w:r w:rsidRPr="00EA18C2">
        <w:t xml:space="preserve"> You both made each other better.”</w:t>
      </w:r>
    </w:p>
    <w:p w:rsidR="00EA18C2" w:rsidRPr="00EA18C2" w:rsidRDefault="00EA18C2" w:rsidP="00EA18C2">
      <w:r w:rsidRPr="00EA18C2">
        <w:t>Leo beamed with pride. He realized that sometimes, the best way to grow was not to compete, but to cooperate.</w:t>
      </w:r>
    </w:p>
    <w:p w:rsidR="00EA18C2" w:rsidRPr="00EA18C2" w:rsidRDefault="00EA18C2" w:rsidP="00EA18C2">
      <w:r w:rsidRPr="00EA18C2">
        <w:t>When summer ended and Tomas left with his family, he and Leo hugged goodbye like brothers.</w:t>
      </w:r>
    </w:p>
    <w:p w:rsidR="00EA18C2" w:rsidRPr="00EA18C2" w:rsidRDefault="00EA18C2" w:rsidP="00EA18C2">
      <w:r w:rsidRPr="00EA18C2">
        <w:t>Years later, Leo became a master blacksmith—and he always kept the first sword he and Tomas made, hanging above the forge, a reminder of how a friend can shape you into someone stronger.</w:t>
      </w:r>
    </w:p>
    <w:p w:rsidR="00EA18C2" w:rsidRPr="00EA18C2" w:rsidRDefault="00EA18C2" w:rsidP="00EA18C2">
      <w:r w:rsidRPr="00EA18C2">
        <w:t>And every time a new apprentice came to learn, Leo would smile and say, “Let's sharpen each other.”</w:t>
      </w:r>
    </w:p>
    <w:p w:rsidR="00EA18C2" w:rsidRDefault="00EA18C2"/>
    <w:sectPr w:rsidR="00EA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C2"/>
    <w:rsid w:val="0000049F"/>
    <w:rsid w:val="0017777C"/>
    <w:rsid w:val="003C32F9"/>
    <w:rsid w:val="003D7D00"/>
    <w:rsid w:val="00925E72"/>
    <w:rsid w:val="00E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6367B"/>
  <w15:chartTrackingRefBased/>
  <w15:docId w15:val="{F6BB0732-7043-4D3F-A872-518F1C0C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8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8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8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8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8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2424</Characters>
  <Application>Microsoft Office Word</Application>
  <DocSecurity>0</DocSecurity>
  <Lines>47</Lines>
  <Paragraphs>25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dcterms:created xsi:type="dcterms:W3CDTF">2025-05-10T10:20:00Z</dcterms:created>
  <dcterms:modified xsi:type="dcterms:W3CDTF">2025-05-10T10:20:00Z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98d3c06a-acf7-4fa8-b740-43ee54923390</vt:lpwstr>
  </property>
</Properties>
</file>