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B55" w:rsidRPr="00B33984" w:rsidRDefault="007B7B55" w:rsidP="00B33984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33984">
        <w:rPr>
          <w:b/>
          <w:bCs/>
        </w:rPr>
        <w:t xml:space="preserve">Богатство, полученное в результате схем быстрого обогащения, истощится, 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но тот, кто собирает понемногу, умножает его. Притчи 13:11 – История, похожая на пословицу Теда Хильдебрандта и Chatgpt</w:t>
      </w:r>
    </w:p>
    <w:p w:rsidR="007B7B55" w:rsidRPr="007B7B55" w:rsidRDefault="007B7B55" w:rsidP="007B7B55">
      <w:r xmlns:w="http://schemas.openxmlformats.org/wordprocessingml/2006/main" w:rsidRPr="007B7B55">
        <w:t xml:space="preserve">В маленьком городке Фернридж двое друзей детства, Нейт и Элайджа, оказались на совершенно разных путях после колледжа. Амбициозный и рьяный Нейт был привлечен яркими инвестиционными объявлениями и обещаниями мгновенного богатства. Элайджа, тихий и методичный, вернулся домой, чтобы работать в хозяйственном магазине отца, откладывая немного с каждой зарплаты.</w:t>
      </w:r>
    </w:p>
    <w:p w:rsidR="007B7B55" w:rsidRPr="007B7B55" w:rsidRDefault="007B7B55" w:rsidP="007B7B55">
      <w:r xmlns:w="http://schemas.openxmlformats.org/wordprocessingml/2006/main" w:rsidRPr="007B7B55">
        <w:t xml:space="preserve">Однажды летним днем Нейт вернулся в Фернридж на арендованной спортивной машине, в дизайнерском костюме и солнцезащитных очках, которые едва скрывали его волнение. «Элайджа, ты тратишь время в этой старой пыльной хозяйственной лавке», — сказал он, ухмыляясь. «Есть криптофонд, в который я вложился в прошлом месяце, и который уже удвоил мои деньги. Тебе нужно оседлать эту волну, пока не стало слишком поздно!»</w:t>
      </w:r>
    </w:p>
    <w:p w:rsidR="007B7B55" w:rsidRPr="007B7B55" w:rsidRDefault="007B7B55" w:rsidP="007B7B55">
      <w:r xmlns:w="http://schemas.openxmlformats.org/wordprocessingml/2006/main" w:rsidRPr="007B7B55">
        <w:t xml:space="preserve">Элайджа покачал головой. «Я бы предпочел не ставить то, что не хочу потерять».</w:t>
      </w:r>
    </w:p>
    <w:p w:rsidR="007B7B55" w:rsidRPr="007B7B55" w:rsidRDefault="007B7B55" w:rsidP="007B7B55">
      <w:r xmlns:w="http://schemas.openxmlformats.org/wordprocessingml/2006/main" w:rsidRPr="007B7B55">
        <w:t xml:space="preserve">Нейт рассмеялся. «Как хочешь, но я только начал».</w:t>
      </w:r>
    </w:p>
    <w:p w:rsidR="007B7B55" w:rsidRPr="007B7B55" w:rsidRDefault="007B7B55" w:rsidP="007B7B55">
      <w:r xmlns:w="http://schemas.openxmlformats.org/wordprocessingml/2006/main" w:rsidRPr="007B7B55">
        <w:t xml:space="preserve">К осени Нейт переехал в роскошную квартиру в городе, выкладывая фотографии роскошных ужинов и вечеринок на крыше. Его состояние взлетело — или так казалось. </w:t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Pr="007B7B55">
        <w:t xml:space="preserve">Тем временем Элайджа тихо вложил свои скромные сбережения в питомник и теплицу, пристроенные к хозяйственному магазину отца. Он стал менеджером этого нового предприятия. Сначала это было не так много, но он создал базу лояльных клиентов с честным обслуживанием и постоянным качеством.</w:t>
      </w:r>
    </w:p>
    <w:p w:rsidR="007B7B55" w:rsidRPr="007B7B55" w:rsidRDefault="007B7B55" w:rsidP="007B7B55">
      <w:r xmlns:w="http://schemas.openxmlformats.org/wordprocessingml/2006/main" w:rsidRPr="007B7B55">
        <w:t xml:space="preserve">Прошел год. Потом два.</w:t>
      </w:r>
    </w:p>
    <w:p w:rsidR="007B7B55" w:rsidRPr="007B7B55" w:rsidRDefault="007B7B55" w:rsidP="007B7B55">
      <w:r xmlns:w="http://schemas.openxmlformats.org/wordprocessingml/2006/main" w:rsidRPr="007B7B55">
        <w:t xml:space="preserve">На третий год Нейт вернулся в Фернридж без предупреждения. Его спортивная машина исчезла, ее заменил ржавый старый седан с треснувшим лобовым стеклом. Костюм сменили потертые джинсы и усталые глаза.</w:t>
      </w:r>
    </w:p>
    <w:p w:rsidR="007B7B55" w:rsidRPr="007B7B55" w:rsidRDefault="007B7B55" w:rsidP="007B7B55">
      <w:r xmlns:w="http://schemas.openxmlformats.org/wordprocessingml/2006/main" w:rsidRPr="007B7B55">
        <w:t xml:space="preserve">Элайджа заметил его сидящим в одиночестве на скамейке возле хозяйственного магазина и принес ему кофе.</w:t>
      </w:r>
    </w:p>
    <w:p w:rsidR="007B7B55" w:rsidRPr="007B7B55" w:rsidRDefault="007B7B55" w:rsidP="007B7B55">
      <w:r xmlns:w="http://schemas.openxmlformats.org/wordprocessingml/2006/main" w:rsidRPr="007B7B55">
        <w:t xml:space="preserve">«Что случилось?» — мягко спросил Элайджа.</w:t>
      </w:r>
    </w:p>
    <w:p w:rsidR="007B7B55" w:rsidRPr="007B7B55" w:rsidRDefault="007B7B55" w:rsidP="007B7B55">
      <w:r xmlns:w="http://schemas.openxmlformats.org/wordprocessingml/2006/main" w:rsidRPr="007B7B55">
        <w:t xml:space="preserve">Нейт уставился в чашку. «Все рухнуло. Фонд рухнул. Я гонялся за одним коротким путем за другим, пытаясь возместить убытки, но становилось только хуже. Теперь я в долгах... без работы, без сбережений».</w:t>
      </w:r>
    </w:p>
    <w:p w:rsidR="007B7B55" w:rsidRPr="007B7B55" w:rsidRDefault="007B7B55" w:rsidP="007B7B55">
      <w:r xmlns:w="http://schemas.openxmlformats.org/wordprocessingml/2006/main" w:rsidRPr="007B7B55">
        <w:t xml:space="preserve">Элайджа медленно кивнул. «Мне жаль это слышать».</w:t>
      </w:r>
    </w:p>
    <w:p w:rsidR="007B7B55" w:rsidRPr="007B7B55" w:rsidRDefault="007B7B55" w:rsidP="007B7B55">
      <w:r xmlns:w="http://schemas.openxmlformats.org/wordprocessingml/2006/main" w:rsidRPr="007B7B55">
        <w:t xml:space="preserve">Нейт взглянул на скромный магазин своего друга, теперь расширенный недавно построенной теплицей сзади. «Как ты это сделал?» — спросил он.</w:t>
      </w:r>
    </w:p>
    <w:p w:rsidR="007B7B55" w:rsidRPr="007B7B55" w:rsidRDefault="007B7B55" w:rsidP="007B7B55">
      <w:r xmlns:w="http://schemas.openxmlformats.org/wordprocessingml/2006/main" w:rsidRPr="007B7B55">
        <w:lastRenderedPageBreak xmlns:w="http://schemas.openxmlformats.org/wordprocessingml/2006/main"/>
      </w:r>
      <w:r xmlns:w="http://schemas.openxmlformats.org/wordprocessingml/2006/main" w:rsidRPr="007B7B55">
        <w:t xml:space="preserve">Элайджа улыбнулся. «Я вспомнил, что говорил мой дедушка. </w:t>
      </w:r>
      <w:r xmlns:w="http://schemas.openxmlformats.org/wordprocessingml/2006/main" w:rsidRPr="007B7B55">
        <w:rPr>
          <w:i/>
          <w:iCs/>
        </w:rPr>
        <w:t xml:space="preserve">«Богатство, полученное в результате схем быстрого обогащения, истощится, но тот, кто собирает понемногу, заставляет его расти». </w:t>
      </w:r>
      <w:r xmlns:w="http://schemas.openxmlformats.org/wordprocessingml/2006/main" w:rsidRPr="007B7B55">
        <w:t xml:space="preserve">Поэтому я действовал по одному дню за раз, работал не покладая рук и откладывал каждую копейку, какую мог. Сначала это было не так много, но потом стало расти».</w:t>
      </w:r>
    </w:p>
    <w:p w:rsidR="007B7B55" w:rsidRPr="007B7B55" w:rsidRDefault="007B7B55" w:rsidP="007B7B55">
      <w:r xmlns:w="http://schemas.openxmlformats.org/wordprocessingml/2006/main" w:rsidRPr="007B7B55">
        <w:t xml:space="preserve">Нейт вздохнул, затем с надеждой посмотрел на Элайджу. «Как думаешь, у тебя найдется место для помощника?»</w:t>
      </w:r>
    </w:p>
    <w:p w:rsidR="007B7B55" w:rsidRPr="007B7B55" w:rsidRDefault="007B7B55" w:rsidP="007B7B55">
      <w:r xmlns:w="http://schemas.openxmlformats.org/wordprocessingml/2006/main" w:rsidRPr="007B7B55">
        <w:t xml:space="preserve">Элайджа кивнул. «Только если ты готов засунуть немного грязи под ногти и помочь мне с бухгалтерией».</w:t>
      </w:r>
    </w:p>
    <w:p w:rsidR="007B7B55" w:rsidRPr="007B7B55" w:rsidRDefault="007B7B55" w:rsidP="007B7B55">
      <w:r xmlns:w="http://schemas.openxmlformats.org/wordprocessingml/2006/main" w:rsidRPr="007B7B55">
        <w:t xml:space="preserve">На следующее утро Фернридж проснулся и увидел двух мужчин, ухаживающих за грядками с травами, бок о бок. Спортивные машины и мечты о мгновенном богатстве исчезли, но на их месте укоренилось нечто гораздо более прочное: тихая, прочная сила постоянного труда в сочетании с постепенным накоплением сбережений, как гласит старая пословица: «Богатство, приобретенное быстрым обогащением, убудет, а кто собирает мало-помалу, тот умножает его» (Притчи 13:11).</w:t>
      </w:r>
    </w:p>
    <w:p w:rsidR="00925E72" w:rsidRDefault="00925E72"/>
    <w:sectPr w:rsidR="0092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458" w:rsidRDefault="004E4458" w:rsidP="00B33984">
      <w:pPr>
        <w:spacing w:after="0" w:line="240" w:lineRule="auto"/>
      </w:pPr>
      <w:r>
        <w:separator/>
      </w:r>
    </w:p>
  </w:endnote>
  <w:end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458" w:rsidRDefault="004E4458" w:rsidP="00B33984">
      <w:pPr>
        <w:spacing w:after="0" w:line="240" w:lineRule="auto"/>
      </w:pPr>
      <w:r>
        <w:separator/>
      </w:r>
    </w:p>
  </w:footnote>
  <w:foot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55"/>
    <w:rsid w:val="0000049F"/>
    <w:rsid w:val="0017777C"/>
    <w:rsid w:val="002B26EE"/>
    <w:rsid w:val="003C32F9"/>
    <w:rsid w:val="004C41B9"/>
    <w:rsid w:val="004E4458"/>
    <w:rsid w:val="00554BCE"/>
    <w:rsid w:val="007B7B55"/>
    <w:rsid w:val="008E03F7"/>
    <w:rsid w:val="00925E72"/>
    <w:rsid w:val="00B33984"/>
    <w:rsid w:val="00C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12683"/>
  <w15:chartTrackingRefBased/>
  <w15:docId w15:val="{BE2EB50E-E16D-4B72-8910-906D8B9F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B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B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B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B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B5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84"/>
  </w:style>
  <w:style w:type="paragraph" w:styleId="Footer">
    <w:name w:val="footer"/>
    <w:basedOn w:val="Normal"/>
    <w:link w:val="Foot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2607</Characters>
  <Application>Microsoft Office Word</Application>
  <DocSecurity>0</DocSecurity>
  <Lines>43</Lines>
  <Paragraphs>20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2025-05-04T23:43:00Z</cp:lastPrinted>
  <dcterms:created xsi:type="dcterms:W3CDTF">2025-05-04T23:38:00Z</dcterms:created>
  <dcterms:modified xsi:type="dcterms:W3CDTF">2025-05-06T11:34:00Z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8ce86844-9b6e-4ab8-95f8-34eeffa474bf</vt:lpwstr>
  </property>
</Properties>
</file>