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B55" w:rsidRPr="00B33984" w:rsidRDefault="007B7B55" w:rsidP="00B33984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33984">
        <w:rPr>
          <w:b/>
          <w:bCs/>
        </w:rPr>
        <w:t xml:space="preserve">A riqueza adquirida com esquemas de enriquecimento rápido diminuirá, 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mas quem a acumula aos poucos a faz crescer. Provérbios 13:11 – Uma história proverbial por Ted Hildebrandt e Chatgpt</w:t>
      </w:r>
    </w:p>
    <w:p w:rsidR="007B7B55" w:rsidRPr="007B7B55" w:rsidRDefault="007B7B55" w:rsidP="007B7B55">
      <w:r xmlns:w="http://schemas.openxmlformats.org/wordprocessingml/2006/main" w:rsidRPr="007B7B55">
        <w:t xml:space="preserve">Na pequena cidade de Fernridge, dois amigos de infância, Nate e Elijah, encontraram-se em caminhos muito diferentes depois da faculdade. Nate, ambicioso e ávido, sentia-se atraído por anúncios chamativos de investimento e promessas de riqueza da noite para o dia. Elijah, quieto e metódico, voltou para casa para trabalhar na loja de ferragens do pai, economizando um pouco de cada salário.</w:t>
      </w:r>
    </w:p>
    <w:p w:rsidR="007B7B55" w:rsidRPr="007B7B55" w:rsidRDefault="007B7B55" w:rsidP="007B7B55">
      <w:r xmlns:w="http://schemas.openxmlformats.org/wordprocessingml/2006/main" w:rsidRPr="007B7B55">
        <w:t xml:space="preserve">Numa tarde de verão, Nate voltou para Fernridge em um carro esportivo alugado, vestindo um terno de grife e óculos escuros que mal escondiam sua empolgação. "Elijah, você está perdendo seu tempo naquela loja de ferragens velha e empoeirada", disse ele, sorrindo. "Tem um fundo de criptomoedas em que entrei no mês passado que já dobrou meu dinheiro. Você precisa surfar nessa onda antes que seja tarde demais!"</w:t>
      </w:r>
    </w:p>
    <w:p w:rsidR="007B7B55" w:rsidRPr="007B7B55" w:rsidRDefault="007B7B55" w:rsidP="007B7B55">
      <w:r xmlns:w="http://schemas.openxmlformats.org/wordprocessingml/2006/main" w:rsidRPr="007B7B55">
        <w:t xml:space="preserve">Elijah balançou a cabeça. "Prefiro não apostar o que não quero perder."</w:t>
      </w:r>
    </w:p>
    <w:p w:rsidR="007B7B55" w:rsidRPr="007B7B55" w:rsidRDefault="007B7B55" w:rsidP="007B7B55">
      <w:r xmlns:w="http://schemas.openxmlformats.org/wordprocessingml/2006/main" w:rsidRPr="007B7B55">
        <w:t xml:space="preserve">Nate riu. "Como quiser, mas estou só começando."</w:t>
      </w:r>
    </w:p>
    <w:p w:rsidR="007B7B55" w:rsidRPr="007B7B55" w:rsidRDefault="007B7B55" w:rsidP="007B7B55">
      <w:r xmlns:w="http://schemas.openxmlformats.org/wordprocessingml/2006/main" w:rsidRPr="007B7B55">
        <w:t xml:space="preserve">No outono, Nate se mudou para um apartamento luxuoso na cidade, postando fotos de jantares suntuosos e festas em terraços. Sua fortuna disparou — ou assim parecia. </w:t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Pr="007B7B55">
        <w:t xml:space="preserve">Elijah, por sua vez, investiu discretamente suas modestas economias em um viveiro e uma estufa anexa à loja de ferragens de seu pai. Ele seria o gerente desse novo empreendimento. Não era muito no início, mas ele construiu uma clientela fiel com um serviço honesto e qualidade consistente.</w:t>
      </w:r>
    </w:p>
    <w:p w:rsidR="007B7B55" w:rsidRPr="007B7B55" w:rsidRDefault="007B7B55" w:rsidP="007B7B55">
      <w:r xmlns:w="http://schemas.openxmlformats.org/wordprocessingml/2006/main" w:rsidRPr="007B7B55">
        <w:t xml:space="preserve">Um ano se passou. Depois dois.</w:t>
      </w:r>
    </w:p>
    <w:p w:rsidR="007B7B55" w:rsidRPr="007B7B55" w:rsidRDefault="007B7B55" w:rsidP="007B7B55">
      <w:r xmlns:w="http://schemas.openxmlformats.org/wordprocessingml/2006/main" w:rsidRPr="007B7B55">
        <w:t xml:space="preserve">No terceiro ano, Nate voltou para Fernridge sem avisar. Seu carro esportivo havia sumido, substituído por um sedã velho e enferrujado com o para-brisa rachado. O terno foi substituído por jeans surrados e olhos cansados.</w:t>
      </w:r>
    </w:p>
    <w:p w:rsidR="007B7B55" w:rsidRPr="007B7B55" w:rsidRDefault="007B7B55" w:rsidP="007B7B55">
      <w:r xmlns:w="http://schemas.openxmlformats.org/wordprocessingml/2006/main" w:rsidRPr="007B7B55">
        <w:t xml:space="preserve">Elijah o viu sentado sozinho no banco do lado de fora da loja de ferragens e lhe trouxe um café.</w:t>
      </w:r>
    </w:p>
    <w:p w:rsidR="007B7B55" w:rsidRPr="007B7B55" w:rsidRDefault="007B7B55" w:rsidP="007B7B55">
      <w:r xmlns:w="http://schemas.openxmlformats.org/wordprocessingml/2006/main" w:rsidRPr="007B7B55">
        <w:t xml:space="preserve">“O que aconteceu?” Elijah perguntou gentilmente.</w:t>
      </w:r>
    </w:p>
    <w:p w:rsidR="007B7B55" w:rsidRPr="007B7B55" w:rsidRDefault="007B7B55" w:rsidP="007B7B55">
      <w:r xmlns:w="http://schemas.openxmlformats.org/wordprocessingml/2006/main" w:rsidRPr="007B7B55">
        <w:t xml:space="preserve">Nate olhou fixamente para a xícara. "Tudo desmoronou. O fundo desmoronou. Tentei atalhos atrás de atalhos, tentando recuperar as perdas, mas só piorou. Estou endividado agora... sem emprego, sem poupança."</w:t>
      </w:r>
    </w:p>
    <w:p w:rsidR="007B7B55" w:rsidRPr="007B7B55" w:rsidRDefault="007B7B55" w:rsidP="007B7B55">
      <w:r xmlns:w="http://schemas.openxmlformats.org/wordprocessingml/2006/main" w:rsidRPr="007B7B55">
        <w:t xml:space="preserve">Elijah assentiu lentamente. "Sinto muito por isso."</w:t>
      </w:r>
    </w:p>
    <w:p w:rsidR="007B7B55" w:rsidRPr="007B7B55" w:rsidRDefault="007B7B55" w:rsidP="007B7B55">
      <w:r xmlns:w="http://schemas.openxmlformats.org/wordprocessingml/2006/main" w:rsidRPr="007B7B55">
        <w:t xml:space="preserve">Nate olhou para a modesta vitrine do amigo, agora ampliada com uma estufa recém-construída nos fundos. "Como você fez isso?", perguntou.</w:t>
      </w:r>
    </w:p>
    <w:p w:rsidR="007B7B55" w:rsidRPr="007B7B55" w:rsidRDefault="007B7B55" w:rsidP="007B7B55">
      <w:r xmlns:w="http://schemas.openxmlformats.org/wordprocessingml/2006/main" w:rsidRPr="007B7B55">
        <w:lastRenderedPageBreak xmlns:w="http://schemas.openxmlformats.org/wordprocessingml/2006/main"/>
      </w:r>
      <w:r xmlns:w="http://schemas.openxmlformats.org/wordprocessingml/2006/main" w:rsidRPr="007B7B55">
        <w:t xml:space="preserve">Elijah sorriu. "Lembrei-me de algo que meu avô costumava dizer. </w:t>
      </w:r>
      <w:r xmlns:w="http://schemas.openxmlformats.org/wordprocessingml/2006/main" w:rsidRPr="007B7B55">
        <w:rPr>
          <w:i/>
          <w:iCs/>
        </w:rPr>
        <w:t xml:space="preserve">'A riqueza conquistada com esquemas de enriquecimento rápido diminui, mas quem a acumula aos poucos a faz crescer.' </w:t>
      </w:r>
      <w:r xmlns:w="http://schemas.openxmlformats.org/wordprocessingml/2006/main" w:rsidRPr="007B7B55">
        <w:t xml:space="preserve">Então, levei um dia de cada vez, trabalhei duro e economizei cada centavo que pude. Não era muito no começo, mas cresceu."</w:t>
      </w:r>
    </w:p>
    <w:p w:rsidR="007B7B55" w:rsidRPr="007B7B55" w:rsidRDefault="007B7B55" w:rsidP="007B7B55">
      <w:r xmlns:w="http://schemas.openxmlformats.org/wordprocessingml/2006/main" w:rsidRPr="007B7B55">
        <w:t xml:space="preserve">Nate suspirou e olhou para Elijah com esperança. "Você acha que teria espaço para um ajudante?"</w:t>
      </w:r>
    </w:p>
    <w:p w:rsidR="007B7B55" w:rsidRPr="007B7B55" w:rsidRDefault="007B7B55" w:rsidP="007B7B55">
      <w:r xmlns:w="http://schemas.openxmlformats.org/wordprocessingml/2006/main" w:rsidRPr="007B7B55">
        <w:t xml:space="preserve">Elijah assentiu. "Só se você estiver disposto a se sujar um pouco e me ajudar com a contabilidade."</w:t>
      </w:r>
    </w:p>
    <w:p w:rsidR="007B7B55" w:rsidRPr="007B7B55" w:rsidRDefault="007B7B55" w:rsidP="007B7B55">
      <w:r xmlns:w="http://schemas.openxmlformats.org/wordprocessingml/2006/main" w:rsidRPr="007B7B55">
        <w:t xml:space="preserve">Na manhã seguinte, Fernridge acordou e viu dois homens cuidando de canteiros de ervas, lado a lado. Os carros esportivos e os sonhos de riqueza instantânea haviam desaparecido, mas algo muito mais sólido havia se enraizado em seu lugar: a força silenciosa e duradoura do trabalho constante, aliada à poupança incremental gradual, como dizia o velho provérbio: "A riqueza adquirida com esquemas de enriquecimento rápido diminui, mas quem a ajunta aos poucos a faz crescer" (Provérbios 13:11).</w:t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458" w:rsidRDefault="004E4458" w:rsidP="00B33984">
      <w:pPr>
        <w:spacing w:after="0" w:line="240" w:lineRule="auto"/>
      </w:pPr>
      <w:r>
        <w:separator/>
      </w:r>
    </w:p>
  </w:endnote>
  <w:end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458" w:rsidRDefault="004E4458" w:rsidP="00B33984">
      <w:pPr>
        <w:spacing w:after="0" w:line="240" w:lineRule="auto"/>
      </w:pPr>
      <w:r>
        <w:separator/>
      </w:r>
    </w:p>
  </w:footnote>
  <w:foot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5"/>
    <w:rsid w:val="0000049F"/>
    <w:rsid w:val="0017777C"/>
    <w:rsid w:val="002B26EE"/>
    <w:rsid w:val="003C32F9"/>
    <w:rsid w:val="004C41B9"/>
    <w:rsid w:val="004E4458"/>
    <w:rsid w:val="00554BCE"/>
    <w:rsid w:val="007B7B55"/>
    <w:rsid w:val="008E03F7"/>
    <w:rsid w:val="00925E72"/>
    <w:rsid w:val="00B33984"/>
    <w:rsid w:val="00C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12683"/>
  <w15:chartTrackingRefBased/>
  <w15:docId w15:val="{BE2EB50E-E16D-4B72-8910-906D8B9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B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4"/>
  </w:style>
  <w:style w:type="paragraph" w:styleId="Footer">
    <w:name w:val="footer"/>
    <w:basedOn w:val="Normal"/>
    <w:link w:val="Foot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2607</Characters>
  <Application>Microsoft Office Word</Application>
  <DocSecurity>0</DocSecurity>
  <Lines>43</Lines>
  <Paragraphs>20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2025-05-04T23:43:00Z</cp:lastPrinted>
  <dcterms:created xsi:type="dcterms:W3CDTF">2025-05-04T23:38:00Z</dcterms:created>
  <dcterms:modified xsi:type="dcterms:W3CDTF">2025-05-06T11:34:00Z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8ce86844-9b6e-4ab8-95f8-34eeffa474bf</vt:lpwstr>
  </property>
</Properties>
</file>