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B55" w:rsidRPr="00B33984" w:rsidRDefault="007B7B55" w:rsidP="00B33984">
      <w:pPr xmlns:w="http://schemas.openxmlformats.org/wordprocessingml/2006/main">
        <w:jc w:val="center"/>
        <w:rPr>
          <w:b/>
          <w:bCs/>
        </w:rPr>
      </w:pPr>
      <w:r xmlns:w="http://schemas.openxmlformats.org/wordprocessingml/2006/main" w:rsidRPr="00B33984">
        <w:rPr>
          <w:b/>
          <w:bCs/>
        </w:rPr>
        <w:t xml:space="preserve">Bogactwo zdobyte dzięki szybkim schematom wzbogacenia się będzie maleć, </w:t>
      </w:r>
      <w:r xmlns:w="http://schemas.openxmlformats.org/wordprocessingml/2006/main" w:rsidRPr="00B33984">
        <w:rPr>
          <w:b/>
          <w:bCs/>
        </w:rPr>
        <w:br xmlns:w="http://schemas.openxmlformats.org/wordprocessingml/2006/main"/>
      </w:r>
      <w:r xmlns:w="http://schemas.openxmlformats.org/wordprocessingml/2006/main" w:rsidRPr="00B33984">
        <w:rPr>
          <w:b/>
          <w:bCs/>
        </w:rPr>
        <w:t xml:space="preserve">lecz kto zbiera je stopniowo, ten je powiększa. Księga Przysłów 13:11 – Przypowieść autorstwa Teda Hildebrandta i Chatgpt</w:t>
      </w:r>
    </w:p>
    <w:p w:rsidR="007B7B55" w:rsidRPr="007B7B55" w:rsidRDefault="007B7B55" w:rsidP="007B7B55">
      <w:r xmlns:w="http://schemas.openxmlformats.org/wordprocessingml/2006/main" w:rsidRPr="007B7B55">
        <w:t xml:space="preserve">W małym miasteczku Fernridge dwaj przyjaciele z dzieciństwa, Nate i Elijah, po studiach znaleźli się na zupełnie innych ścieżkach. Nate, ambitny i pełen zapału, został przyciągnięty przez krzykliwe reklamy inwestycyjne i obietnice szybkiego bogactwa. Elijah, cichy i metodyczny, wrócił do domu, aby pracować w sklepie z narzędziami swojego ojca, odkładając trochę z każdej wypłaty.</w:t>
      </w:r>
    </w:p>
    <w:p w:rsidR="007B7B55" w:rsidRPr="007B7B55" w:rsidRDefault="007B7B55" w:rsidP="007B7B55">
      <w:r xmlns:w="http://schemas.openxmlformats.org/wordprocessingml/2006/main" w:rsidRPr="007B7B55">
        <w:t xml:space="preserve">Pewnego letniego popołudnia Nate wrócił do Fernridge wynajętym samochodem sportowym, ubrany w designerski garnitur i okulary przeciwsłoneczne, które ledwo ukrywały jego podekscytowanie. „Elijah, marnujesz czas w tym zakurzonym starym sklepie z narzędziami” – powiedział, uśmiechając się. „Jest kryptofundusz, w który zainwestowałem w zeszłym miesiącu, który już podwoił moje pieniądze. Musisz płynąć na tej fali, zanim będzie za późno!”</w:t>
      </w:r>
    </w:p>
    <w:p w:rsidR="007B7B55" w:rsidRPr="007B7B55" w:rsidRDefault="007B7B55" w:rsidP="007B7B55">
      <w:r xmlns:w="http://schemas.openxmlformats.org/wordprocessingml/2006/main" w:rsidRPr="007B7B55">
        <w:t xml:space="preserve">Elijah pokręcił głową. „Wolałbym nie stawiać tego, czego nie chcę stracić”.</w:t>
      </w:r>
    </w:p>
    <w:p w:rsidR="007B7B55" w:rsidRPr="007B7B55" w:rsidRDefault="007B7B55" w:rsidP="007B7B55">
      <w:r xmlns:w="http://schemas.openxmlformats.org/wordprocessingml/2006/main" w:rsidRPr="007B7B55">
        <w:t xml:space="preserve">Nate się zaśmiał. „Jak chcesz, ale ja dopiero zaczynam.”</w:t>
      </w:r>
    </w:p>
    <w:p w:rsidR="007B7B55" w:rsidRPr="007B7B55" w:rsidRDefault="007B7B55" w:rsidP="007B7B55">
      <w:r xmlns:w="http://schemas.openxmlformats.org/wordprocessingml/2006/main" w:rsidRPr="007B7B55">
        <w:t xml:space="preserve">Jesienią Nate przeprowadził się do luksusowego apartamentu w mieście, publikując zdjęcia wystawnych kolacji i przyjęć na dachu. Jego majątek wzrósł — przynajmniej tak się wydawało. </w:t>
      </w:r>
      <w:r xmlns:w="http://schemas.openxmlformats.org/wordprocessingml/2006/main" w:rsidR="008E03F7">
        <w:br xmlns:w="http://schemas.openxmlformats.org/wordprocessingml/2006/main"/>
      </w:r>
      <w:r xmlns:w="http://schemas.openxmlformats.org/wordprocessingml/2006/main" w:rsidR="008E03F7">
        <w:br xmlns:w="http://schemas.openxmlformats.org/wordprocessingml/2006/main"/>
      </w:r>
      <w:r xmlns:w="http://schemas.openxmlformats.org/wordprocessingml/2006/main" w:rsidRPr="007B7B55">
        <w:t xml:space="preserve">Tymczasem Elijah po cichu inwestował swoje skromne oszczędności w szkółkę i szklarnię przybudowaną do sklepu z narzędziami swojego ojca. Miał zostać kierownikiem tego nowego przedsięwzięcia. Początkowo nie było tego wiele, ale zbudował lojalną bazę klientów dzięki uczciwej obsłudze i stałej jakości.</w:t>
      </w:r>
    </w:p>
    <w:p w:rsidR="007B7B55" w:rsidRPr="007B7B55" w:rsidRDefault="007B7B55" w:rsidP="007B7B55">
      <w:r xmlns:w="http://schemas.openxmlformats.org/wordprocessingml/2006/main" w:rsidRPr="007B7B55">
        <w:t xml:space="preserve">Minął rok. Potem dwa.</w:t>
      </w:r>
    </w:p>
    <w:p w:rsidR="007B7B55" w:rsidRPr="007B7B55" w:rsidRDefault="007B7B55" w:rsidP="007B7B55">
      <w:r xmlns:w="http://schemas.openxmlformats.org/wordprocessingml/2006/main" w:rsidRPr="007B7B55">
        <w:t xml:space="preserve">W trzecim roku Nate wrócił do Fernridge bez zapowiedzi. Jego samochód sportowy zniknął, zastąpiony przez zardzewiałą starą limuzynę z pękniętą przednią szybą. Garnitur został zastąpiony przez znoszone dżinsy i zmęczone oczy.</w:t>
      </w:r>
    </w:p>
    <w:p w:rsidR="007B7B55" w:rsidRPr="007B7B55" w:rsidRDefault="007B7B55" w:rsidP="007B7B55">
      <w:r xmlns:w="http://schemas.openxmlformats.org/wordprocessingml/2006/main" w:rsidRPr="007B7B55">
        <w:t xml:space="preserve">Eliasz dostrzegł go siedzącego samotnie na ławce przed sklepem z narzędziami i przyniósł mu kawę.</w:t>
      </w:r>
    </w:p>
    <w:p w:rsidR="007B7B55" w:rsidRPr="007B7B55" w:rsidRDefault="007B7B55" w:rsidP="007B7B55">
      <w:r xmlns:w="http://schemas.openxmlformats.org/wordprocessingml/2006/main" w:rsidRPr="007B7B55">
        <w:t xml:space="preserve">„Co się stało?” – zapytał łagodnie Eliasz.</w:t>
      </w:r>
    </w:p>
    <w:p w:rsidR="007B7B55" w:rsidRPr="007B7B55" w:rsidRDefault="007B7B55" w:rsidP="007B7B55">
      <w:r xmlns:w="http://schemas.openxmlformats.org/wordprocessingml/2006/main" w:rsidRPr="007B7B55">
        <w:t xml:space="preserve">Nate wpatrywał się w kubek. „Wszystko się zawaliło. Fundusz się zawalił. Goniłem za jednym skrótem, próbując odzyskać straty, ale było tylko gorzej. Teraz jestem w długach... bez pracy, bez oszczędności”.</w:t>
      </w:r>
    </w:p>
    <w:p w:rsidR="007B7B55" w:rsidRPr="007B7B55" w:rsidRDefault="007B7B55" w:rsidP="007B7B55">
      <w:r xmlns:w="http://schemas.openxmlformats.org/wordprocessingml/2006/main" w:rsidRPr="007B7B55">
        <w:t xml:space="preserve">Elijah skinął głową powoli. „Przykro mi to słyszeć.”</w:t>
      </w:r>
    </w:p>
    <w:p w:rsidR="007B7B55" w:rsidRPr="007B7B55" w:rsidRDefault="007B7B55" w:rsidP="007B7B55">
      <w:r xmlns:w="http://schemas.openxmlformats.org/wordprocessingml/2006/main" w:rsidRPr="007B7B55">
        <w:t xml:space="preserve">Nate spojrzał na skromny sklepik swojego przyjaciela, teraz powiększony o niedawno zbudowaną szklarnię z tyłu. „Jak to zrobiłeś?” zapytał.</w:t>
      </w:r>
    </w:p>
    <w:p w:rsidR="007B7B55" w:rsidRPr="007B7B55" w:rsidRDefault="007B7B55" w:rsidP="007B7B55">
      <w:r xmlns:w="http://schemas.openxmlformats.org/wordprocessingml/2006/main" w:rsidRPr="007B7B55">
        <w:lastRenderedPageBreak xmlns:w="http://schemas.openxmlformats.org/wordprocessingml/2006/main"/>
      </w:r>
      <w:r xmlns:w="http://schemas.openxmlformats.org/wordprocessingml/2006/main" w:rsidRPr="007B7B55">
        <w:t xml:space="preserve">Elijah się uśmiechnął. „Przypomniałem sobie coś, co mawiał mój dziadek. </w:t>
      </w:r>
      <w:r xmlns:w="http://schemas.openxmlformats.org/wordprocessingml/2006/main" w:rsidRPr="007B7B55">
        <w:rPr>
          <w:i/>
          <w:iCs/>
        </w:rPr>
        <w:t xml:space="preserve">'Bogactwo zdobyte dzięki szybkim schematom wzbogacenia się będzie maleć, ale ten, kto gromadzi je po trochu, sprawia, że rośnie'. </w:t>
      </w:r>
      <w:r xmlns:w="http://schemas.openxmlformats.org/wordprocessingml/2006/main" w:rsidRPr="007B7B55">
        <w:t xml:space="preserve">Więc brałem to dzień po dniu, harowałem i oszczędzałem każdego grosza, jakiego mogłem. Na początku nie było tego wiele, ale wzrosło”.</w:t>
      </w:r>
    </w:p>
    <w:p w:rsidR="007B7B55" w:rsidRPr="007B7B55" w:rsidRDefault="007B7B55" w:rsidP="007B7B55">
      <w:r xmlns:w="http://schemas.openxmlformats.org/wordprocessingml/2006/main" w:rsidRPr="007B7B55">
        <w:t xml:space="preserve">Nate westchnął, po czym spojrzał na Elijaha z nadzieją. „Myślisz, że znalazłoby się miejsce dla pomocnika?”</w:t>
      </w:r>
    </w:p>
    <w:p w:rsidR="007B7B55" w:rsidRPr="007B7B55" w:rsidRDefault="007B7B55" w:rsidP="007B7B55">
      <w:r xmlns:w="http://schemas.openxmlformats.org/wordprocessingml/2006/main" w:rsidRPr="007B7B55">
        <w:t xml:space="preserve">Elijah skinął głową. „Tylko jeśli zechcesz włożyć trochę brudu pod paznokcie i pomóc mi z częścią księgowości.”</w:t>
      </w:r>
    </w:p>
    <w:p w:rsidR="007B7B55" w:rsidRPr="007B7B55" w:rsidRDefault="007B7B55" w:rsidP="007B7B55">
      <w:r xmlns:w="http://schemas.openxmlformats.org/wordprocessingml/2006/main" w:rsidRPr="007B7B55">
        <w:t xml:space="preserve">Następnego ranka Fernridge obudził się i zobaczył dwóch mężczyzn zajmujących się obok siebie grządkami z ziołami. Samochody sportowe i marzenia o natychmiastowym bogactwie zniknęły, ale na ich miejscu zakorzeniło się coś o wiele trwalszego: cicha, trwała siła stałej pracy połączona z oszczędzaniem stopniowo, tak jak głosi stare przysłowie: „Bogactwo zdobyte dzięki szybkim schematom wzbogacenia się zmniejszy się, ale kto stopniowo zbiera, ten je powiększa” (Księga Przysłów 13:11).</w:t>
      </w:r>
    </w:p>
    <w:p w:rsidR="00925E72" w:rsidRDefault="00925E72"/>
    <w:sectPr w:rsidR="00925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458" w:rsidRDefault="004E4458" w:rsidP="00B33984">
      <w:pPr>
        <w:spacing w:after="0" w:line="240" w:lineRule="auto"/>
      </w:pPr>
      <w:r>
        <w:separator/>
      </w:r>
    </w:p>
  </w:endnote>
  <w:endnote w:type="continuationSeparator" w:id="0">
    <w:p w:rsidR="004E4458" w:rsidRDefault="004E4458" w:rsidP="00B3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458" w:rsidRDefault="004E4458" w:rsidP="00B33984">
      <w:pPr>
        <w:spacing w:after="0" w:line="240" w:lineRule="auto"/>
      </w:pPr>
      <w:r>
        <w:separator/>
      </w:r>
    </w:p>
  </w:footnote>
  <w:footnote w:type="continuationSeparator" w:id="0">
    <w:p w:rsidR="004E4458" w:rsidRDefault="004E4458" w:rsidP="00B33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55"/>
    <w:rsid w:val="0000049F"/>
    <w:rsid w:val="0017777C"/>
    <w:rsid w:val="002B26EE"/>
    <w:rsid w:val="003C32F9"/>
    <w:rsid w:val="004C41B9"/>
    <w:rsid w:val="004E4458"/>
    <w:rsid w:val="00554BCE"/>
    <w:rsid w:val="007B7B55"/>
    <w:rsid w:val="008E03F7"/>
    <w:rsid w:val="00925E72"/>
    <w:rsid w:val="00B33984"/>
    <w:rsid w:val="00C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A12683"/>
  <w15:chartTrackingRefBased/>
  <w15:docId w15:val="{BE2EB50E-E16D-4B72-8910-906D8B9F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" w:eastAsia="ko-KR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B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B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B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B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B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84"/>
  </w:style>
  <w:style w:type="paragraph" w:styleId="Footer">
    <w:name w:val="footer"/>
    <w:basedOn w:val="Normal"/>
    <w:link w:val="FooterChar"/>
    <w:uiPriority w:val="99"/>
    <w:unhideWhenUsed/>
    <w:rsid w:val="00B33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529</Words>
  <Characters>2607</Characters>
  <Application>Microsoft Office Word</Application>
  <DocSecurity>0</DocSecurity>
  <Lines>43</Lines>
  <Paragraphs>20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3</cp:revision>
  <cp:lastPrinted>2025-05-04T23:43:00Z</cp:lastPrinted>
  <dcterms:created xsi:type="dcterms:W3CDTF">2025-05-04T23:38:00Z</dcterms:created>
  <dcterms:modified xsi:type="dcterms:W3CDTF">2025-05-06T11:34:00Z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8ce86844-9b6e-4ab8-95f8-34eeffa474bf</vt:lpwstr>
  </property>
</Properties>
</file>