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6E68" w:rsidRPr="00B33984" w:rsidRDefault="00B86E68" w:rsidP="00B86E68">
      <w:pPr xmlns:w="http://schemas.openxmlformats.org/wordprocessingml/2006/main">
        <w:jc w:val="center"/>
        <w:rPr>
          <w:b/>
          <w:bCs/>
        </w:rPr>
      </w:pPr>
      <w:r xmlns:w="http://schemas.openxmlformats.org/wordprocessingml/2006/main">
        <w:rPr>
          <w:b/>
          <w:bCs/>
        </w:rPr>
        <w:t xml:space="preserve">耶和华咒诅恶人的家庭，</w:t>
      </w:r>
      <w:r xmlns:w="http://schemas.openxmlformats.org/wordprocessingml/2006/main">
        <w:rPr>
          <w:b/>
          <w:bCs/>
        </w:rPr>
        <w:br xmlns:w="http://schemas.openxmlformats.org/wordprocessingml/2006/main"/>
      </w:r>
      <w:r xmlns:w="http://schemas.openxmlformats.org/wordprocessingml/2006/main">
        <w:rPr>
          <w:b/>
          <w:bCs/>
        </w:rPr>
        <w:t xml:space="preserve">赐福义人的居所。箴言3:33——</w:t>
      </w:r>
      <w:r xmlns:w="http://schemas.openxmlformats.org/wordprocessingml/2006/main">
        <w:rPr>
          <w:b/>
          <w:bCs/>
        </w:rPr>
        <w:br xmlns:w="http://schemas.openxmlformats.org/wordprocessingml/2006/main"/>
      </w:r>
      <w:r xmlns:w="http://schemas.openxmlformats.org/wordprocessingml/2006/main" w:rsidRPr="00B33984">
        <w:rPr>
          <w:b/>
          <w:bCs/>
        </w:rPr>
        <w:t xml:space="preserve">泰德·希尔德布兰特和Chatgpt的</w:t>
      </w:r>
      <w:r xmlns:w="http://schemas.openxmlformats.org/wordprocessingml/2006/main" w:rsidRPr="00B33984">
        <w:rPr>
          <w:b/>
          <w:bCs/>
        </w:rPr>
        <w:t xml:space="preserve">谚语故事</w:t>
      </w:r>
      <w:r xmlns:w="http://schemas.openxmlformats.org/wordprocessingml/2006/main" w:rsidRPr="00B33984">
        <w:rPr>
          <w:b/>
          <w:bCs/>
        </w:rPr>
        <w:br xmlns:w="http://schemas.openxmlformats.org/wordprocessingml/2006/main"/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B86E68">
        <w:rPr>
          <w:sz w:val="26"/>
          <w:szCs w:val="26"/>
        </w:rPr>
        <w:t xml:space="preserve">在宁静的灰谷村，矗立着两栋房子，一堵</w:t>
      </w:r>
      <w:r xmlns:w="http://schemas.openxmlformats.org/wordprocessingml/2006/main" w:rsidR="00C97E2A">
        <w:rPr>
          <w:sz w:val="26"/>
          <w:szCs w:val="26"/>
        </w:rPr>
        <w:t xml:space="preserve">白色的尖桩篱笆隔开，几十年来积怨不休。篱笆左边住着伊莱亚斯·格兰杰，他的财富是镇上人们津津乐道的话题。他的庄园庞大奢华，却缺乏爱。篱笆右边住着米里亚姆，一位寡妇，带着三个孩子，住在一间简陋的小屋里，小屋里只有一个菜园。</w:t>
      </w:r>
    </w:p>
    <w:p w:rsidR="00CA1CF2" w:rsidRDefault="00B86E68" w:rsidP="00CA1C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多年前，埃利亚斯用不择手段的手段发了财——诈骗邻居、贿赂官员，甚至侵占了本不属于他的土地。米里亚姆已故的丈夫就是其中之一，他在旱灾期间被迫放弃了自己的农田，一年后却因失去土地而悲痛欲绝。村里许多人出于鄙视或厌恶，转过头去不理会埃利亚斯，但米里亚姆总是热情地向他点头致意，即使他有时会嘲笑她。</w:t>
      </w:r>
    </w:p>
    <w:p w:rsidR="00B86E68" w:rsidRPr="00B86E68" w:rsidRDefault="00B86E68" w:rsidP="00CA1CF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t xml:space="preserve">一天傍晚，一场暴风雨从海上席卷而来，比村里以往经历过的任何暴风雨都更加黑暗猛烈。闪电划破长空，狂风如野兽般咆哮。树木倒塌，屋顶如同羊皮纸般撕裂。埃利亚斯的庄园，尽管气势恢宏，却终究无法抵挡这狂暴的风暴。闪电击中了他房屋的巍峨顶峰，使其燃起熊熊大火。火势肆虐。起初，无人前来救援。</w:t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但米里亚姆的长子却隔着篱笆看到了浓烟。他毫不犹豫地叫醒了母亲和兄弟姐妹。他们提着水桶，冲向火海。米里亚姆大声呼救，村民们也跟着，由他们仰慕的那位女士带领。他们齐心协力，竭尽所能地抢救着。埃利亚斯惊呆地站在那里，默默无语，他那栋宏伟的宅邸在熊熊燃烧，他的骄傲化为灰烬。</w:t>
      </w:r>
    </w:p>
    <w:p w:rsidR="00624700" w:rsidRDefault="00B86E68" w:rsidP="006247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在接下来的几天里，人们看到以利亚坐在米里亚姆家的门廊上，裹着米里亚姆的旧被子，低着头。一进米里亚姆家，他便盯着壁炉，在壁炉架上方，他注意到一块绣花匾额：“耶和华咒诅恶人的家庭，赐福与义人的居所。”</w:t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这位曾经的权贵开始改变。他归还了土地，偿还了那些被他欺骗的人，并帮助重建家园。他帮助米里亚姆和她的朋友们修复了破损的房屋。他卖掉了豪宅的残骸，并将所得捐献用于重建</w:t>
      </w:r>
      <w:r xmlns:w="http://schemas.openxmlformats.org/wordprocessingml/2006/main" w:rsidR="00624700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24700">
        <w:rPr>
          <w:sz w:val="26"/>
          <w:szCs w:val="26"/>
        </w:rPr>
        <w:t xml:space="preserve">村里的学校。人们注意到的变化</w:t>
      </w:r>
      <w:r xmlns:w="http://schemas.openxmlformats.org/wordprocessingml/2006/main" w:rsidR="00C97E2A">
        <w:rPr>
          <w:sz w:val="26"/>
          <w:szCs w:val="26"/>
        </w:rPr>
        <w:t xml:space="preserve">并非来自他的财富，而是来自他的眼神。他们不再贪婪，而是充满感激、慷慨和喜悦的满足。</w:t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一个秋天的傍晚，他坐在客厅里米里亚姆的对面。</w:t>
      </w:r>
    </w:p>
    <w:p w:rsidR="00B86E68" w:rsidRPr="00B86E68" w:rsidRDefault="00B86E68" w:rsidP="00B86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“我一直不明白，”他平静地说，“你为什么要帮助我。”</w:t>
      </w:r>
    </w:p>
    <w:p w:rsidR="00B86E68" w:rsidRPr="00B86E68" w:rsidRDefault="00B86E68" w:rsidP="00CA1CF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86E68">
        <w:rPr>
          <w:sz w:val="26"/>
          <w:szCs w:val="26"/>
        </w:rPr>
        <w:t xml:space="preserve">米里暗笑了，指着那块古老的绣花匾：“耶和华咒诅恶人的家庭，赐福与义人的居所。”（箴言3:33）</w:t>
      </w:r>
      <w:r xmlns:w="http://schemas.openxmlformats.org/wordprocessingml/2006/main" w:rsidR="00CA1CF2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CA1CF2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B86E68">
        <w:rPr>
          <w:sz w:val="26"/>
          <w:szCs w:val="26"/>
        </w:rPr>
        <w:t xml:space="preserve">他点了点头，眼里噙满了泪水。他终于从这句古老谚语的朴素真理中找到了智慧。</w:t>
      </w:r>
    </w:p>
    <w:p w:rsidR="00925E72" w:rsidRPr="00B86E68" w:rsidRDefault="00925E72">
      <w:pPr>
        <w:rPr>
          <w:sz w:val="26"/>
          <w:szCs w:val="26"/>
        </w:rPr>
      </w:pPr>
    </w:p>
    <w:sectPr w:rsidR="00925E72" w:rsidRPr="00B86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4B2E" w:rsidRDefault="00614B2E" w:rsidP="001E56C0">
      <w:pPr>
        <w:spacing w:after="0" w:line="240" w:lineRule="auto"/>
      </w:pPr>
      <w:r>
        <w:separator/>
      </w:r>
    </w:p>
  </w:endnote>
  <w:endnote w:type="continuationSeparator" w:id="0">
    <w:p w:rsidR="00614B2E" w:rsidRDefault="00614B2E" w:rsidP="001E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4B2E" w:rsidRDefault="00614B2E" w:rsidP="001E56C0">
      <w:pPr>
        <w:spacing w:after="0" w:line="240" w:lineRule="auto"/>
      </w:pPr>
      <w:r>
        <w:separator/>
      </w:r>
    </w:p>
  </w:footnote>
  <w:footnote w:type="continuationSeparator" w:id="0">
    <w:p w:rsidR="00614B2E" w:rsidRDefault="00614B2E" w:rsidP="001E5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68"/>
    <w:rsid w:val="0000049F"/>
    <w:rsid w:val="0017777C"/>
    <w:rsid w:val="00181BD7"/>
    <w:rsid w:val="001E56C0"/>
    <w:rsid w:val="003C32F9"/>
    <w:rsid w:val="004964AA"/>
    <w:rsid w:val="00614B2E"/>
    <w:rsid w:val="00624700"/>
    <w:rsid w:val="00691258"/>
    <w:rsid w:val="008A5646"/>
    <w:rsid w:val="00925E72"/>
    <w:rsid w:val="00A85FDC"/>
    <w:rsid w:val="00B86E68"/>
    <w:rsid w:val="00C97E2A"/>
    <w:rsid w:val="00CA1CF2"/>
    <w:rsid w:val="00D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A44E6C"/>
  <w15:chartTrackingRefBased/>
  <w15:docId w15:val="{016CFDE6-0171-47FA-AE17-36C7B27F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zh-CN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E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E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E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E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E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E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E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E6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6C0"/>
  </w:style>
  <w:style w:type="paragraph" w:styleId="Footer">
    <w:name w:val="footer"/>
    <w:basedOn w:val="Normal"/>
    <w:link w:val="FooterChar"/>
    <w:uiPriority w:val="99"/>
    <w:unhideWhenUsed/>
    <w:rsid w:val="001E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516</Words>
  <Characters>2445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6</cp:revision>
  <cp:lastPrinted>2025-05-07T03:04:00Z</cp:lastPrinted>
  <dcterms:created xsi:type="dcterms:W3CDTF">2025-05-07T02:14:00Z</dcterms:created>
  <dcterms:modified xsi:type="dcterms:W3CDTF">2025-05-07T11:49:00Z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95a96c02-8d59-42d2-9ccd-b05715073b6a</vt:lpwstr>
  </property>
</Properties>
</file>