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64E4" w:rsidRPr="00866056" w:rsidRDefault="004E64E4" w:rsidP="00D17246">
      <w:pPr xmlns:w="http://schemas.openxmlformats.org/wordprocessingml/2006/main">
        <w:jc w:val="center"/>
        <w:rPr>
          <w:b/>
          <w:bCs/>
          <w:sz w:val="26"/>
          <w:szCs w:val="26"/>
        </w:rPr>
      </w:pPr>
      <w:r xmlns:w="http://schemas.openxmlformats.org/wordprocessingml/2006/main" w:rsidRPr="00866056">
        <w:rPr>
          <w:b/>
          <w:bCs/>
          <w:sz w:val="26"/>
          <w:szCs w:val="26"/>
        </w:rPr>
        <w:t xml:space="preserve">Как железо железо острит, </w:t>
      </w:r>
      <w:r xmlns:w="http://schemas.openxmlformats.org/wordprocessingml/2006/main" w:rsidRPr="00866056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866056">
        <w:rPr>
          <w:b/>
          <w:bCs/>
          <w:sz w:val="26"/>
          <w:szCs w:val="26"/>
        </w:rPr>
        <w:t xml:space="preserve">так и человек острит другогоПритчи 27:17 - История, похожая на пословицуТед Хильдебрандт и </w:t>
      </w:r>
      <w:proofErr xmlns:w="http://schemas.openxmlformats.org/wordprocessingml/2006/main" w:type="spellStart"/>
      <w:r xmlns:w="http://schemas.openxmlformats.org/wordprocessingml/2006/main" w:rsidRPr="00866056">
        <w:rPr>
          <w:b/>
          <w:bCs/>
          <w:sz w:val="26"/>
          <w:szCs w:val="26"/>
        </w:rPr>
        <w:t xml:space="preserve">Chatgpt</w:t>
      </w:r>
      <w:proofErr xmlns:w="http://schemas.openxmlformats.org/wordprocessingml/2006/main" w:type="spellEnd"/>
    </w:p>
    <w:p w:rsid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Каждое утро в шесть часов парковая дорожка возле школьной дорожки оживала под ритмичный стук двух пар беговых кроссовок. Одна пара принадлежала Маркусу, опытному марафонцу с сундуком, полным медалей, и книжной полкой, полной журналов тренировок. Другая — Джейдену, задиристому старшекласснику, пытающемуся получить стипендию на беговую дорожку. Они не планировали бегать вместе — так просто получилось.</w:t>
      </w:r>
    </w:p>
    <w:p w:rsid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Джейден начал бегать по одному и тому же кругу каждое утро, заметив, как </w:t>
      </w:r>
      <w:proofErr xmlns:w="http://schemas.openxmlformats.org/wordprocessingml/2006/main" w:type="gramStart"/>
      <w:r xmlns:w="http://schemas.openxmlformats.org/wordprocessingml/2006/main" w:rsidRPr="004E64E4">
        <w:rPr>
          <w:sz w:val="26"/>
          <w:szCs w:val="26"/>
        </w:rPr>
        <w:t xml:space="preserve">Маркус </w:t>
      </w:r>
      <w:proofErr xmlns:w="http://schemas.openxmlformats.org/wordprocessingml/2006/main" w:type="gramEnd"/>
      <w:r xmlns:w="http://schemas.openxmlformats.org/wordprocessingml/2006/main" w:rsidRPr="004E64E4">
        <w:rPr>
          <w:sz w:val="26"/>
          <w:szCs w:val="26"/>
        </w:rPr>
        <w:t xml:space="preserve">пролетел мимо него как ветер в свой первый день в парке. Маркус, которого позабавил решительный, но неотесанный подросток, в конце концов замедлил шаг и завязал разговор.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«Ты готовишься к чему-то?» — спросил Маркус одним холодным утром, когда они делали растяжку.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Джейден кивнул. «Колледж. Мне нужна стипендия. Мои дела идут не очень хорошо, но я работаю над этим».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С того дня они бегали вместе — один подталкивал, другой догонял. Маркус критиковал форму Джейдена, учил его ритмам дыхания и рассказывал истории о проигранных и выигранных гонках. Джейден впитывал все это как губка, его прогресс ускорялся быстрее, чем он мог себе представить.</w:t>
      </w:r>
    </w:p>
    <w:p w:rsid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Но это не была улица с односторонним движением.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Голод и стремление Джейдена снова зажгли что-то в Маркусе. Он стал самодовольным, бегая для поддержания формы, а не для соревнования. Но бег с Джейденом напомнил ему о том времени, когда он гнался за мечтами, а не просто за фитнесом. Он снова начал записывать свои пробежки, отслеживать отрезки и ставить небольшие цели.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Однажды утром, после особенно тяжелого спринтерского интервала, Джейден рухнул на траву, бездыханный, но улыбающийся. «Ты быстрее, чем в прошлом месяце».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Маркус усмехнулся. «Ты тоже».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Джейден перевернулся на бок. «Зачем ты вообще еще подталкиваешь себя? Ты уже так много выиграл».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E64E4">
        <w:rPr>
          <w:sz w:val="26"/>
          <w:szCs w:val="26"/>
        </w:rPr>
        <w:t xml:space="preserve">Маркус помедлил, прежде чем ответить. «Потому что ты сейчас меня подталкиваешь».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Джейден удивленно моргнул. «Я?»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«Ты думаешь, я бы бегал спринты до восхода солнца, если бы ты не гонялся за стипендией? Ты напоминаешь мне, что во мне еще много всего есть».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Этот момент что-то закрепил между ними. Они уже не были просто партнерами по тренировкам — они оттачивали друг друга.</w:t>
      </w:r>
    </w:p>
    <w:p w:rsidR="00DF4668" w:rsidRDefault="00DF4668" w:rsidP="004E64E4">
      <w:pPr>
        <w:rPr>
          <w:sz w:val="26"/>
          <w:szCs w:val="26"/>
        </w:rPr>
      </w:pPr>
    </w:p>
    <w:p w:rsidR="008B70BF" w:rsidRDefault="004E64E4" w:rsidP="008B70B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Прошли месяцы. Джейден значительно сократил время на милю, Маркус приседал, засекая время своего последнего пробного забега. </w:t>
      </w:r>
      <w:r xmlns:w="http://schemas.openxmlformats.org/wordprocessingml/2006/main" w:rsidR="00DF4668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4E64E4">
        <w:rPr>
          <w:sz w:val="26"/>
          <w:szCs w:val="26"/>
        </w:rPr>
        <w:t xml:space="preserve">Когда Джейден установил личный рекорд, Маркус протянул ему бутылку с водой и улыбнулся. «Ты это заслужил».</w:t>
      </w:r>
      <w:r xmlns:w="http://schemas.openxmlformats.org/wordprocessingml/2006/main" w:rsidR="00DF4668">
        <w:rPr>
          <w:sz w:val="26"/>
          <w:szCs w:val="26"/>
        </w:rPr>
        <w:br xmlns:w="http://schemas.openxmlformats.org/wordprocessingml/2006/main"/>
      </w:r>
    </w:p>
    <w:p w:rsidR="004E64E4" w:rsidRPr="004E64E4" w:rsidRDefault="00DF4668" w:rsidP="008B70B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Он получил стипендию. В тот день, когда он открыл письмо о зачислении. Джейден снова посмотрел на время, в его глазах все еще читалось недоверие. «Я бы не смог сделать это без тебя».</w:t>
      </w:r>
    </w:p>
    <w:p w:rsid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«Ты бы понял это», — сказал Маркус, а затем добавил с усмешкой: «Но, возможно, не так быстро».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Они стояли под утренним солнцем, два бегуна из разных периодов жизни, оба ставшие лучше за те мили, которые они вместе пробежали.</w:t>
      </w:r>
    </w:p>
    <w:p w:rsidR="004E64E4" w:rsidRPr="004E64E4" w:rsidRDefault="00DF4668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4E64E4" w:rsidRPr="004E64E4">
        <w:rPr>
          <w:sz w:val="26"/>
          <w:szCs w:val="26"/>
        </w:rPr>
        <w:t xml:space="preserve">Маркус поздравительно обнял Джейдена. «Знаешь, есть такая пословица: </w:t>
      </w:r>
      <w:r xmlns:w="http://schemas.openxmlformats.org/wordprocessingml/2006/main" w:rsidR="004E64E4" w:rsidRPr="004E64E4">
        <w:rPr>
          <w:i/>
          <w:iCs/>
          <w:sz w:val="26"/>
          <w:szCs w:val="26"/>
        </w:rPr>
        <w:t xml:space="preserve">как железо острит железо, так и один человек острит другого. </w:t>
      </w:r>
      <w:r xmlns:w="http://schemas.openxmlformats.org/wordprocessingml/2006/main" w:rsidR="004E64E4" w:rsidRPr="004E64E4">
        <w:rPr>
          <w:sz w:val="26"/>
          <w:szCs w:val="26"/>
        </w:rPr>
        <w:t xml:space="preserve">Ты острит меня больше, чем ты думаешь».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Джейден ухмыльнулся. «Полагаю, мы оба стали сильнее».</w:t>
      </w:r>
    </w:p>
    <w:p w:rsidR="004E64E4" w:rsidRPr="00866056" w:rsidRDefault="004E64E4" w:rsidP="008B70B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И когда они пробегали очередной круг — не ради времени, а ради дружбы — они несли с собой не только более сильные легкие или более быстрые ноги, но и более глубокое понимание: люди делают друг друга лучше, шаг за шагом, как гласит старая пословица: </w:t>
      </w:r>
      <w:r xmlns:w="http://schemas.openxmlformats.org/wordprocessingml/2006/main" w:rsidR="00BA0A69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BA0A69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866056">
        <w:rPr>
          <w:sz w:val="26"/>
          <w:szCs w:val="26"/>
        </w:rPr>
        <w:t xml:space="preserve">«Как железо острит железо, так человек острит другого» ( </w:t>
      </w:r>
      <w:proofErr xmlns:w="http://schemas.openxmlformats.org/wordprocessingml/2006/main" w:type="gramStart"/>
      <w:r xmlns:w="http://schemas.openxmlformats.org/wordprocessingml/2006/main" w:rsidR="00866056">
        <w:rPr>
          <w:sz w:val="26"/>
          <w:szCs w:val="26"/>
        </w:rPr>
        <w:t xml:space="preserve">Притчи 27:17 </w:t>
      </w:r>
      <w:proofErr xmlns:w="http://schemas.openxmlformats.org/wordprocessingml/2006/main" w:type="gramEnd"/>
      <w:r xmlns:w="http://schemas.openxmlformats.org/wordprocessingml/2006/main" w:rsidR="00866056">
        <w:rPr>
          <w:sz w:val="26"/>
          <w:szCs w:val="26"/>
        </w:rPr>
        <w:t xml:space="preserve">).</w:t>
      </w:r>
    </w:p>
    <w:sectPr w:rsidR="004E64E4" w:rsidRPr="0086605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3851" w:rsidRDefault="005F3851" w:rsidP="004E64E4">
      <w:pPr>
        <w:spacing w:after="0" w:line="240" w:lineRule="auto"/>
      </w:pPr>
      <w:r>
        <w:separator/>
      </w:r>
    </w:p>
  </w:endnote>
  <w:endnote w:type="continuationSeparator" w:id="0">
    <w:p w:rsidR="005F3851" w:rsidRDefault="005F3851" w:rsidP="004E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3851" w:rsidRDefault="005F3851" w:rsidP="004E64E4">
      <w:pPr>
        <w:spacing w:after="0" w:line="240" w:lineRule="auto"/>
      </w:pPr>
      <w:r>
        <w:separator/>
      </w:r>
    </w:p>
  </w:footnote>
  <w:footnote w:type="continuationSeparator" w:id="0">
    <w:p w:rsidR="005F3851" w:rsidRDefault="005F3851" w:rsidP="004E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64734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E64E4" w:rsidRDefault="004E64E4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4E64E4" w:rsidRDefault="004E64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E4"/>
    <w:rsid w:val="0000049F"/>
    <w:rsid w:val="0017777C"/>
    <w:rsid w:val="00271078"/>
    <w:rsid w:val="002C3EA0"/>
    <w:rsid w:val="003C0954"/>
    <w:rsid w:val="003C32F9"/>
    <w:rsid w:val="004E64E4"/>
    <w:rsid w:val="00502F74"/>
    <w:rsid w:val="0053754C"/>
    <w:rsid w:val="005F3851"/>
    <w:rsid w:val="006E078F"/>
    <w:rsid w:val="00742BD0"/>
    <w:rsid w:val="00866056"/>
    <w:rsid w:val="008B70BF"/>
    <w:rsid w:val="008E41E7"/>
    <w:rsid w:val="00925E72"/>
    <w:rsid w:val="00B83D97"/>
    <w:rsid w:val="00BA0A69"/>
    <w:rsid w:val="00BE4B42"/>
    <w:rsid w:val="00C13871"/>
    <w:rsid w:val="00D17246"/>
    <w:rsid w:val="00DB324E"/>
    <w:rsid w:val="00D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D21A5"/>
  <w15:chartTrackingRefBased/>
  <w15:docId w15:val="{D9A6A2FC-559C-46B8-869B-0608283B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4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4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4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4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4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4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4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4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4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4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4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4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4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4E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6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4E4"/>
  </w:style>
  <w:style w:type="paragraph" w:styleId="Footer">
    <w:name w:val="footer"/>
    <w:basedOn w:val="Normal"/>
    <w:link w:val="FooterChar"/>
    <w:uiPriority w:val="99"/>
    <w:unhideWhenUsed/>
    <w:rsid w:val="004E6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548</Words>
  <Characters>2751</Characters>
  <Application>Microsoft Office Word</Application>
  <DocSecurity>0</DocSecurity>
  <Lines>58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1</cp:revision>
  <cp:lastPrinted>2025-05-03T17:22:00Z</cp:lastPrinted>
  <dcterms:created xsi:type="dcterms:W3CDTF">2025-05-03T17:22:00Z</dcterms:created>
  <dcterms:modified xsi:type="dcterms:W3CDTF">2025-05-04T13:31:00Z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4828e40d-8501-43ec-b73c-54575fae508b</vt:lpwstr>
  </property>
</Properties>
</file>