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4E4" w:rsidRPr="00866056" w:rsidRDefault="004E64E4" w:rsidP="00D17246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866056">
        <w:rPr>
          <w:b/>
          <w:bCs/>
          <w:sz w:val="26"/>
          <w:szCs w:val="26"/>
        </w:rPr>
        <w:t xml:space="preserve">Assim como o ferro afia o ferro, </w:t>
      </w:r>
      <w:r xmlns:w="http://schemas.openxmlformats.org/wordprocessingml/2006/main" w:rsidRPr="0086605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866056">
        <w:rPr>
          <w:b/>
          <w:bCs/>
          <w:sz w:val="26"/>
          <w:szCs w:val="26"/>
        </w:rPr>
        <w:t xml:space="preserve">o homem afia o seu próximo. Provérbios 27:17 - Uma História ProverbialPor Ted Hildebrandt e </w:t>
      </w:r>
      <w:proofErr xmlns:w="http://schemas.openxmlformats.org/wordprocessingml/2006/main" w:type="spellStart"/>
      <w:r xmlns:w="http://schemas.openxmlformats.org/wordprocessingml/2006/main" w:rsidRPr="0086605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Todas as manhãs, às seis horas, a trilha do parque perto da pista de atletismo da escola ganhava vida com o ritmo de dois pares de tênis de corrida. Um par pertencia a Marcus, um maratonista experiente com um baú cheio de medalhas e uma estante repleta de diários de treino. O outro pertencia a Jayden, um veterano do ensino médio que tentava ganhar uma bolsa de estudos para a pista de atletismo. Eles não planejavam correr juntos — simplesmente aconteceu.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começou a correr no mesmo circuito todas as manhãs depois de notar </w:t>
      </w:r>
      <w:proofErr xmlns:w="http://schemas.openxmlformats.org/wordprocessingml/2006/main" w:type="gramStart"/>
      <w:r xmlns:w="http://schemas.openxmlformats.org/wordprocessingml/2006/main" w:rsidRPr="004E64E4">
        <w:rPr>
          <w:sz w:val="26"/>
          <w:szCs w:val="26"/>
        </w:rPr>
        <w:t xml:space="preserve">Marcus </w:t>
      </w:r>
      <w:proofErr xmlns:w="http://schemas.openxmlformats.org/wordprocessingml/2006/main" w:type="gramEnd"/>
      <w:r xmlns:w="http://schemas.openxmlformats.org/wordprocessingml/2006/main" w:rsidRPr="004E64E4">
        <w:rPr>
          <w:sz w:val="26"/>
          <w:szCs w:val="26"/>
        </w:rPr>
        <w:t xml:space="preserve">passando por ele como o vento em seu primeiro dia no parque. Marcus, divertido com o adolescente determinado, mas sem educação, acabou diminuindo o ritmo e puxando conversa.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"Você está treinando para alguma coisa?", Marcus perguntou numa manhã fria enquanto eles se alongavam.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assentiu. "Faculdade. Preciso de uma bolsa. Meus tempos não são bons, mas estou trabalhando nisso."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Daquele dia em diante, eles correram juntos — um empurrando, o outro perseguindo. Marcus criticou a forma de Jayden, ensinou-lhe ritmos respiratórios e contou histórias de corridas perdidas e vencidas. Jayden absorveu tudo como uma esponja, e seu progresso acelerou mais rápido do que ele imaginava ser possível.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Mas não era uma via de mão única.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A fome e a motivação de Jayden reacenderam algo em Marcus. Ele havia se tornado complacente, correndo para se manter, não para competir. Mas correr com Jayden o lembrou de quando ele costumava perseguir sonhos, não apenas a boa forma. Ele voltou a registrar suas corridas, acompanhar as divisões e estabelecer pequenas metas.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Certa manhã, após um intervalo de sprint particularmente difícil, Jayden desabou na grama, sem fôlego, mas sorrindo. "Você está mais rápido do que no mês passado."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Marcus riu baixinho. "Você também."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rolou para o lado. "Por que você ainda se esforça tanto? Você já conquistou tanto."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Marcus fez uma pausa antes de responder: "Porque você está me pressionando agora."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piscou surpreso. "Eu?"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"Você acha que eu estaria correndo antes do nascer do sol se você não estivesse aqui em busca de uma bolsa de estudos? Você me lembra que ainda tenho mais a oferecer."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Aquele momento consolidou algo entre eles. Não eram mais apenas parceiros de treino — estavam se aprimorando mutuamente.</w:t>
      </w:r>
    </w:p>
    <w:p w:rsidR="00DF4668" w:rsidRDefault="00DF4668" w:rsidP="004E64E4">
      <w:pPr>
        <w:rPr>
          <w:sz w:val="26"/>
          <w:szCs w:val="26"/>
        </w:rPr>
      </w:pPr>
    </w:p>
    <w:p w:rsidR="008B70BF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Meses se passaram. Jayden reduziu consideravelmente seu tempo de uma milha, Marcus agachou-se cronometrando sua última corrida de teste. 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Quando Jayden atingiu seu recorde pessoal, Marcus lhe entregou uma garrafa d'água e sorriu. "Você mereceu."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</w:p>
    <w:p w:rsidR="004E64E4" w:rsidRPr="004E64E4" w:rsidRDefault="00DF4668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Ele conseguiu a bolsa. No dia em que abriu a carta de aceitação, Jayden olhou para o relógio novamente, ainda com a descrença nos olhos. "Eu não teria conseguido sem você."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"Você teria descoberto", disse Marcus, e acrescentou com um sorriso: "Mas talvez não tão rápido".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Eles estavam sob o sol da manhã, dois corredores de fases diferentes da vida, ambos melhores pelos quilômetros que compartilharam.</w:t>
      </w:r>
    </w:p>
    <w:p w:rsidR="004E64E4" w:rsidRPr="004E64E4" w:rsidRDefault="00DF4668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4E64E4" w:rsidRPr="004E64E4">
        <w:rPr>
          <w:sz w:val="26"/>
          <w:szCs w:val="26"/>
        </w:rPr>
        <w:t xml:space="preserve">Marcus deu um abraço de parabéns em Jayden. "Sabe, tem um provérbio: </w:t>
      </w:r>
      <w:r xmlns:w="http://schemas.openxmlformats.org/wordprocessingml/2006/main" w:rsidR="004E64E4" w:rsidRPr="004E64E4">
        <w:rPr>
          <w:i/>
          <w:iCs/>
          <w:sz w:val="26"/>
          <w:szCs w:val="26"/>
        </w:rPr>
        <w:t xml:space="preserve">assim como o ferro afia o ferro, uma pessoa afia a outra. </w:t>
      </w:r>
      <w:r xmlns:w="http://schemas.openxmlformats.org/wordprocessingml/2006/main" w:rsidR="004E64E4" w:rsidRPr="004E64E4">
        <w:rPr>
          <w:sz w:val="26"/>
          <w:szCs w:val="26"/>
        </w:rPr>
        <w:t xml:space="preserve">Você me afiou mais do que imagina."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sorriu. "Acho que nós dois saímos mais fortes."</w:t>
      </w:r>
    </w:p>
    <w:p w:rsidR="004E64E4" w:rsidRPr="00866056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E enquanto corriam mais uma volta — não por tempo, mas por amizade — eles carregavam consigo não apenas pulmões mais fortes ou pernas mais rápidas, mas uma compreensão mais profunda: as pessoas se tornam melhores, um passo de cada vez, como dizia o velho provérbio: </w:t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866056">
        <w:rPr>
          <w:sz w:val="26"/>
          <w:szCs w:val="26"/>
        </w:rPr>
        <w:t xml:space="preserve">“Assim como o ferro afia o ferro, o homem afia o seu companheiro” ( </w:t>
      </w:r>
      <w:proofErr xmlns:w="http://schemas.openxmlformats.org/wordprocessingml/2006/main" w:type="gramStart"/>
      <w:r xmlns:w="http://schemas.openxmlformats.org/wordprocessingml/2006/main" w:rsidR="00866056">
        <w:rPr>
          <w:sz w:val="26"/>
          <w:szCs w:val="26"/>
        </w:rPr>
        <w:t xml:space="preserve">Provérbios 27:17 </w:t>
      </w:r>
      <w:proofErr xmlns:w="http://schemas.openxmlformats.org/wordprocessingml/2006/main" w:type="gramEnd"/>
      <w:r xmlns:w="http://schemas.openxmlformats.org/wordprocessingml/2006/main" w:rsidR="00866056">
        <w:rPr>
          <w:sz w:val="26"/>
          <w:szCs w:val="26"/>
        </w:rPr>
        <w:t xml:space="preserve">).</w:t>
      </w:r>
    </w:p>
    <w:sectPr w:rsidR="004E64E4" w:rsidRPr="008660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851" w:rsidRDefault="005F3851" w:rsidP="004E64E4">
      <w:pPr>
        <w:spacing w:after="0" w:line="240" w:lineRule="auto"/>
      </w:pPr>
      <w:r>
        <w:separator/>
      </w:r>
    </w:p>
  </w:endnote>
  <w:end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851" w:rsidRDefault="005F3851" w:rsidP="004E64E4">
      <w:pPr>
        <w:spacing w:after="0" w:line="240" w:lineRule="auto"/>
      </w:pPr>
      <w:r>
        <w:separator/>
      </w:r>
    </w:p>
  </w:footnote>
  <w:foot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73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64E4" w:rsidRDefault="004E64E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4E64E4" w:rsidRDefault="004E6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4"/>
    <w:rsid w:val="0000049F"/>
    <w:rsid w:val="0017777C"/>
    <w:rsid w:val="00271078"/>
    <w:rsid w:val="002C3EA0"/>
    <w:rsid w:val="003C0954"/>
    <w:rsid w:val="003C32F9"/>
    <w:rsid w:val="004E64E4"/>
    <w:rsid w:val="00502F74"/>
    <w:rsid w:val="0053754C"/>
    <w:rsid w:val="005F3851"/>
    <w:rsid w:val="006E078F"/>
    <w:rsid w:val="00742BD0"/>
    <w:rsid w:val="00866056"/>
    <w:rsid w:val="008B70BF"/>
    <w:rsid w:val="008E41E7"/>
    <w:rsid w:val="00925E72"/>
    <w:rsid w:val="00B83D97"/>
    <w:rsid w:val="00BA0A69"/>
    <w:rsid w:val="00BE4B42"/>
    <w:rsid w:val="00C13871"/>
    <w:rsid w:val="00D17246"/>
    <w:rsid w:val="00DB324E"/>
    <w:rsid w:val="00D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D21A5"/>
  <w15:chartTrackingRefBased/>
  <w15:docId w15:val="{D9A6A2FC-559C-46B8-869B-0608283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E4"/>
  </w:style>
  <w:style w:type="paragraph" w:styleId="Footer">
    <w:name w:val="footer"/>
    <w:basedOn w:val="Normal"/>
    <w:link w:val="Foot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2751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cp:lastPrinted>2025-05-03T17:22:00Z</cp:lastPrinted>
  <dcterms:created xsi:type="dcterms:W3CDTF">2025-05-03T17:22:00Z</dcterms:created>
  <dcterms:modified xsi:type="dcterms:W3CDTF">2025-05-04T13:31:00Z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4828e40d-8501-43ec-b73c-54575fae508b</vt:lpwstr>
  </property>
</Properties>
</file>