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4E4" w:rsidRPr="00866056" w:rsidRDefault="004E64E4" w:rsidP="00D17246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866056">
        <w:rPr>
          <w:b/>
          <w:bCs/>
          <w:sz w:val="26"/>
          <w:szCs w:val="26"/>
        </w:rPr>
        <w:t xml:space="preserve">铁磨铁，磨出刃来；</w:t>
      </w:r>
      <w:r xmlns:w="http://schemas.openxmlformats.org/wordprocessingml/2006/main" w:rsidRPr="0086605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866056">
        <w:rPr>
          <w:b/>
          <w:bCs/>
          <w:sz w:val="26"/>
          <w:szCs w:val="26"/>
        </w:rPr>
        <w:t xml:space="preserve">朋友相感，也是如此。箴言 27:17 - 谚语故事作者：Ted Hildebrandt 和</w:t>
      </w:r>
      <w:proofErr xmlns:w="http://schemas.openxmlformats.org/wordprocessingml/2006/main" w:type="spellStart"/>
      <w:r xmlns:w="http://schemas.openxmlformats.org/wordprocessingml/2006/main" w:rsidRPr="0086605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每天早上六点，学校跑道旁的公园小路上，两双跑鞋的节奏便会变得热闹起来。一双跑鞋的主人是马库斯，一位经验丰富的马拉松运动员，胸前挂满了奖牌，书架上摆满了训练日志。另一双跑鞋的主人是杰登，一位斗志昂扬的高中生，正努力争取田径奖学金。他们并没有计划一起跑步——只是偶然相遇而已。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马库斯像风一样从他身边飞驰而过</w:t>
      </w:r>
      <w:proofErr xmlns:w="http://schemas.openxmlformats.org/wordprocessingml/2006/main" w:type="gramEnd"/>
      <w:r xmlns:w="http://schemas.openxmlformats.org/wordprocessingml/2006/main" w:rsidRPr="004E64E4">
        <w:rPr>
          <w:sz w:val="26"/>
          <w:szCs w:val="26"/>
        </w:rPr>
        <w:t xml:space="preserve">，之后他就开始每天早上沿着同一个圈慢跑</w:t>
      </w:r>
      <w:proofErr xmlns:w="http://schemas.openxmlformats.org/wordprocessingml/2006/main" w:type="gramStart"/>
      <w:r xmlns:w="http://schemas.openxmlformats.org/wordprocessingml/2006/main" w:rsidRPr="004E64E4">
        <w:rPr>
          <w:sz w:val="26"/>
          <w:szCs w:val="26"/>
        </w:rPr>
        <w:t xml:space="preserve">。马库斯被这个意志坚定却粗犷的少年逗乐了，最终放慢了脚步，开始和他攀谈起来。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“你在为某事进行训练吗？”一个寒冷的早晨，当他们正在做伸展运动时，马库斯问道。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杰登点点头。“上大学。我需要奖学金。我的成绩不太好，不过我正在努力。”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从那天起，他们就一起跑——一个推着跑，一个追着跑。马库斯指导杰登的跑姿，教他呼吸节奏，还给他讲比赛的胜负故事。杰登像海绵一样吸收着这一切，他的进步速度比他想象的还要快。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但这并不是一条单行道。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杰登的渴望和动力重新点燃了马库斯心中的某种东西。他曾经变得自满，跑步是为了维持现状，而不是为了竞争。但和杰登一起跑步让他想起了过去追逐梦想的时光，而不仅仅是为了健身。他又开始记录跑步，记录分段成绩，并设定小目标。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一天早上，在一段特别艰苦的冲刺间歇后，杰登倒在草地上，上气不接下气，但脸上却带着笑容。“你比上个月跑得快。”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马库斯轻笑一声。“你也是。”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杰登翻身侧身。“你为什么还要勉强自己？你已经赢了这么多了。”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马库斯顿了顿才回答。“因为你现在在逼我。”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杰登惊讶地眨了眨眼。“我？”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“你以为如果你不是来这里争取奖学金的话，我会在日出前进行短跑吗？你提醒了我，我还有更大的潜力。”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那一刻，他们之间建立起了一种默契。他们不再只是训练伙伴，而是互相磨练。</w:t>
      </w:r>
    </w:p>
    <w:p w:rsidR="00DF4668" w:rsidRDefault="00DF4668" w:rsidP="004E64E4">
      <w:pPr>
        <w:rPr>
          <w:sz w:val="26"/>
          <w:szCs w:val="26"/>
        </w:rPr>
      </w:pPr>
    </w:p>
    <w:p w:rsidR="008B70BF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几个月过去了。杰登在一英里跑中将成绩缩短了好几秒，马库斯则蹲着为他最后一次试跑计时。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当杰登跑出个人最好成绩时，马库斯递给他一瓶水，笑着说：“这是你应得的。”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</w:p>
    <w:p w:rsidR="004E64E4" w:rsidRPr="004E64E4" w:rsidRDefault="00DF4668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他拿到了奖学金。就在他打开录取通知书的那天。杰登又看了一眼时间，眼里依然带着难以置信。“没有你，我不可能做到。”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“你肯定会想到的，”马库斯笑着补充道，“但可能不会这么快。”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他们站在晨曦中，两位来自不同人生阶段的跑步者，都因共同走过的路程而变得更好。</w:t>
      </w:r>
    </w:p>
    <w:p w:rsidR="004E64E4" w:rsidRPr="004E64E4" w:rsidRDefault="00DF4668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4E64E4" w:rsidRPr="004E64E4">
        <w:rPr>
          <w:sz w:val="26"/>
          <w:szCs w:val="26"/>
        </w:rPr>
        <w:t xml:space="preserve">马库斯给了杰登一个祝贺的拥抱。“你知道吗，有句谚语说得好：</w:t>
      </w:r>
      <w:r xmlns:w="http://schemas.openxmlformats.org/wordprocessingml/2006/main" w:rsidR="004E64E4" w:rsidRPr="004E64E4">
        <w:rPr>
          <w:i/>
          <w:iCs/>
          <w:sz w:val="26"/>
          <w:szCs w:val="26"/>
        </w:rPr>
        <w:t xml:space="preserve">铁磨铁，磨出锋芒。</w:t>
      </w:r>
      <w:r xmlns:w="http://schemas.openxmlformats.org/wordprocessingml/2006/main" w:rsidR="004E64E4" w:rsidRPr="004E64E4">
        <w:rPr>
          <w:sz w:val="26"/>
          <w:szCs w:val="26"/>
        </w:rPr>
        <w:t xml:space="preserve">你对我的磨砺比你想象的还要深。”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杰登咧嘴一笑。“看来我们都变得更强大了。”</w:t>
      </w:r>
    </w:p>
    <w:p w:rsidR="004E64E4" w:rsidRPr="00866056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当他们又慢跑一圈时——不是为了时间，而是为了友谊——他们不仅拥有了更强壮的肺或更快的腿，而且有了更深刻的理解：人与人之间，一步一个脚印，让彼此变得更好，正如那句古老的谚语所说： </w:t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866056">
        <w:rPr>
          <w:sz w:val="26"/>
          <w:szCs w:val="26"/>
        </w:rPr>
        <w:t xml:space="preserve">“铁磨铁，磨出刃来；朋友相感，也是如此。”（</w:t>
      </w:r>
      <w:proofErr xmlns:w="http://schemas.openxmlformats.org/wordprocessingml/2006/main" w:type="gramStart"/>
      <w:r xmlns:w="http://schemas.openxmlformats.org/wordprocessingml/2006/main" w:rsidR="00866056">
        <w:rPr>
          <w:sz w:val="26"/>
          <w:szCs w:val="26"/>
        </w:rPr>
        <w:t xml:space="preserve">箴言 27:17 </w:t>
      </w:r>
      <w:proofErr xmlns:w="http://schemas.openxmlformats.org/wordprocessingml/2006/main" w:type="gramEnd"/>
      <w:r xmlns:w="http://schemas.openxmlformats.org/wordprocessingml/2006/main" w:rsidR="00866056">
        <w:rPr>
          <w:sz w:val="26"/>
          <w:szCs w:val="26"/>
        </w:rPr>
        <w:t xml:space="preserve">）</w:t>
      </w:r>
    </w:p>
    <w:sectPr w:rsidR="004E64E4" w:rsidRPr="008660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851" w:rsidRDefault="005F3851" w:rsidP="004E64E4">
      <w:pPr>
        <w:spacing w:after="0" w:line="240" w:lineRule="auto"/>
      </w:pPr>
      <w:r>
        <w:separator/>
      </w:r>
    </w:p>
  </w:endnote>
  <w:end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851" w:rsidRDefault="005F3851" w:rsidP="004E64E4">
      <w:pPr>
        <w:spacing w:after="0" w:line="240" w:lineRule="auto"/>
      </w:pPr>
      <w:r>
        <w:separator/>
      </w:r>
    </w:p>
  </w:footnote>
  <w:foot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73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E4" w:rsidRDefault="004E64E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4E64E4" w:rsidRDefault="004E6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4"/>
    <w:rsid w:val="0000049F"/>
    <w:rsid w:val="0017777C"/>
    <w:rsid w:val="00271078"/>
    <w:rsid w:val="002C3EA0"/>
    <w:rsid w:val="003C0954"/>
    <w:rsid w:val="003C32F9"/>
    <w:rsid w:val="004E64E4"/>
    <w:rsid w:val="00502F74"/>
    <w:rsid w:val="0053754C"/>
    <w:rsid w:val="005F3851"/>
    <w:rsid w:val="006E078F"/>
    <w:rsid w:val="00742BD0"/>
    <w:rsid w:val="00866056"/>
    <w:rsid w:val="008B70BF"/>
    <w:rsid w:val="008E41E7"/>
    <w:rsid w:val="00925E72"/>
    <w:rsid w:val="00B83D97"/>
    <w:rsid w:val="00BA0A69"/>
    <w:rsid w:val="00BE4B42"/>
    <w:rsid w:val="00C13871"/>
    <w:rsid w:val="00D17246"/>
    <w:rsid w:val="00DB324E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D21A5"/>
  <w15:chartTrackingRefBased/>
  <w15:docId w15:val="{D9A6A2FC-559C-46B8-869B-0608283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E4"/>
  </w:style>
  <w:style w:type="paragraph" w:styleId="Footer">
    <w:name w:val="footer"/>
    <w:basedOn w:val="Normal"/>
    <w:link w:val="Foot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2751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cp:lastPrinted>2025-05-03T17:22:00Z</cp:lastPrinted>
  <dcterms:created xsi:type="dcterms:W3CDTF">2025-05-03T17:22:00Z</dcterms:created>
  <dcterms:modified xsi:type="dcterms:W3CDTF">2025-05-04T13:31:00Z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4828e40d-8501-43ec-b73c-54575fae508b</vt:lpwstr>
  </property>
</Properties>
</file>