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44C0" w:rsidRPr="000344C0" w:rsidRDefault="000344C0" w:rsidP="000344C0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0344C0">
        <w:rPr>
          <w:b/>
          <w:bCs/>
          <w:sz w:val="26"/>
          <w:szCs w:val="26"/>
        </w:rPr>
        <w:t xml:space="preserve">懒惰人自以为</w:t>
      </w:r>
      <w:r xmlns:w="http://schemas.openxmlformats.org/wordprocessingml/2006/main" w:rsidRPr="000344C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5014E0" w:rsidRPr="000344C0">
        <w:rPr>
          <w:b/>
          <w:bCs/>
          <w:sz w:val="26"/>
          <w:szCs w:val="26"/>
        </w:rPr>
        <w:t xml:space="preserve">比七个善于应对的人更有智慧——箴言 26:16</w:t>
      </w:r>
      <w:r xmlns:w="http://schemas.openxmlformats.org/wordprocessingml/2006/main" w:rsidRPr="000344C0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0344C0">
        <w:rPr>
          <w:b/>
          <w:bCs/>
          <w:sz w:val="26"/>
          <w:szCs w:val="26"/>
        </w:rPr>
        <w:t xml:space="preserve">一个谚语故事，作者：Ted Hildebrandt 和</w:t>
      </w:r>
      <w:proofErr xmlns:w="http://schemas.openxmlformats.org/wordprocessingml/2006/main" w:type="spellStart"/>
      <w:r xmlns:w="http://schemas.openxmlformats.org/wordprocessingml/2006/main" w:rsidRPr="000344C0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恩伯维尔</w:t>
      </w:r>
      <w:proofErr xmlns:w="http://schemas.openxmlformats.org/wordprocessingml/2006/main" w:type="spellEnd"/>
      <w:r xmlns:w="http://schemas.openxmlformats.org/wordprocessingml/2006/main" w:rsidRPr="005014E0">
        <w:rPr>
          <w:sz w:val="26"/>
          <w:szCs w:val="26"/>
        </w:rPr>
        <w:t xml:space="preserve">山丘上</w:t>
      </w:r>
      <w:proofErr xmlns:w="http://schemas.openxmlformats.org/wordprocessingml/2006/main" w:type="spellStart"/>
      <w:r xmlns:w="http://schemas.openxmlformats.org/wordprocessingml/2006/main" w:rsidRPr="005014E0">
        <w:rPr>
          <w:sz w:val="26"/>
          <w:szCs w:val="26"/>
        </w:rPr>
        <w:t xml:space="preserve">，田野在金色的天空下炙烤，农民们随着黎明起床，那里住着一个名叫“瞌睡乔·布拉姆”的人。他在整个山谷闻名，并非因为他辛勤的劳作或职业道德，而是因为他永无休止的睡眠和喋喋不休——无休止的、自吹自擂的话语。</w:t>
      </w:r>
    </w:p>
    <w:p w:rsidR="005014E0" w:rsidRDefault="00380EBD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瞌睡乔是个懒汉，而且以此为荣。当别人弯腰耕作、除草、收割时，瞌睡乔却沾沾自喜地坐在树桩上，懒洋洋地看着别人干活，还向每个路过的不幸者解释，为什么他的懒惰方式最好。</w:t>
      </w:r>
    </w:p>
    <w:p w:rsid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“你真是白费力气，”他一边说着，一边威严地挥舞着酒杯，仿佛在品酒。“大自然知道它在做什么。如果土地想长小麦，它就会长。如果不想，我又何必费力地挖土呢？”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村民们翻了个白眼，却很少争辩。这毫无意义，因为这个懒汉什么都能答对，尤其是他一无所知的事情。他傲慢地、傲慢地将任何反对意见斥为误导。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有一年，一场旱灾袭来。河水萎缩成一条细带，土壤干裂得像老混凝土一样。农民们聚集在老梧桐树下，商讨对策。比尔和其中七位最睿智的农民——年事已高，饱经风霜，却又充满着沉静的智慧——分享了他们的计划：挖更深的水井，筑坝拦河，重新疏浚灌溉渠。</w:t>
      </w:r>
    </w:p>
    <w:p w:rsidR="005014E0" w:rsidRPr="005014E0" w:rsidRDefault="005014E0" w:rsidP="00C4634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正说着，瞌睡乔悠闲地走了过来。“你们这帮家伙真是忽略了显而易见的事实，”他责备道。“不用慌。旱灾会过去的。等着瞧吧。雨水总会回来的，就像往常一样。让土地休息吧。我就是这么打算的。何必把那么多精力浪费在一个亏损的季节呢？”镇上的懒汉傲慢地反问道。</w:t>
      </w:r>
    </w:p>
    <w:p w:rsidR="008E7D4A" w:rsidRPr="005014E0" w:rsidRDefault="005014E0" w:rsidP="008E7D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一位名叫比尔的长者从笔记中抬起头来。“如果不下雨，你们吃什么？”与此同时，镇上的人们不知疲倦地、付出了巨大的努力，重新疏浚了灌溉沟渠，并挖深了水井。</w:t>
      </w:r>
    </w:p>
    <w:p w:rsidR="005014E0" w:rsidRDefault="00380EBD" w:rsidP="007450A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瞌睡乔不无自信地夸耀道：“这片土地自有其用。它一直如此。我的花园一定会好起来的。”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014E0">
        <w:rPr>
          <w:sz w:val="26"/>
          <w:szCs w:val="26"/>
        </w:rPr>
        <w:t xml:space="preserve">但他的</w:t>
      </w:r>
      <w:r xmlns:w="http://schemas.openxmlformats.org/wordprocessingml/2006/main" w:rsidR="008E7D4A">
        <w:rPr>
          <w:sz w:val="26"/>
          <w:szCs w:val="26"/>
        </w:rPr>
        <w:t xml:space="preserve">菜园却情况不妙。到了仲夏，庄稼枯萎了。他的粮食供应也枯竭了。当他望向周围的田野时，眼前的景象让他感到不安。他的菜园地干涸枯黄，而邻居们的地块虽小，却依然绿意盎然。他们的灌溉沟渠在阳光下微微闪闪发光。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瞌睡乔感到惭愧，蹑手蹑脚地走到梧桐树旁的井边。比尔舀了一杯水给他，目光与他相遇，没有丝毫的评判，只有他挖井挖深后的疲惫。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“我们制定了计划，并按计划执行，”他简单地说道。“我们没有等待奇迹，也没有相信空谈。”</w:t>
      </w:r>
    </w:p>
    <w:p w:rsidR="005014E0" w:rsidRPr="005014E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那年冬天，瞌睡乔靠着那些他曾经嘲笑过的人的施舍过活。他少说话，多倾听。春天来了，太阳一升起，他就第一个来到田里，手里拿着耙子和铲子。</w:t>
      </w:r>
    </w:p>
    <w:p w:rsidR="005014E0" w:rsidRPr="000344C0" w:rsidRDefault="005014E0" w:rsidP="005014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14E0">
        <w:rPr>
          <w:sz w:val="26"/>
          <w:szCs w:val="26"/>
        </w:rPr>
        <w:t xml:space="preserve">镇民们当然记得他——他们总是记得——但他们仍然欢迎他。因为</w:t>
      </w:r>
      <w:proofErr xmlns:w="http://schemas.openxmlformats.org/wordprocessingml/2006/main" w:type="spellStart"/>
      <w:r xmlns:w="http://schemas.openxmlformats.org/wordprocessingml/2006/main" w:rsidRPr="005014E0">
        <w:rPr>
          <w:sz w:val="26"/>
          <w:szCs w:val="26"/>
        </w:rPr>
        <w:t xml:space="preserve">恩伯维尔</w:t>
      </w:r>
      <w:proofErr xmlns:w="http://schemas.openxmlformats.org/wordprocessingml/2006/main" w:type="spellEnd"/>
      <w:r xmlns:w="http://schemas.openxmlformats.org/wordprocessingml/2006/main" w:rsidRPr="005014E0">
        <w:rPr>
          <w:sz w:val="26"/>
          <w:szCs w:val="26"/>
        </w:rPr>
        <w:t xml:space="preserve">是一个珍视智慧的地方，而智慧有时并非来自于自诩无所不知，而是来自于周密的计划和辛勤的努力。</w:t>
      </w:r>
    </w:p>
    <w:p w:rsidR="005014E0" w:rsidRPr="005014E0" w:rsidRDefault="000344C0" w:rsidP="000344C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4C0">
        <w:rPr>
          <w:sz w:val="26"/>
          <w:szCs w:val="26"/>
        </w:rPr>
        <w:t xml:space="preserve">于是，瞌睡乔终于从一句古老的谚语中吸取了教训：懒惰人看自己比七个能善于应对的人更有智慧——谚语 26:16。</w:t>
      </w:r>
    </w:p>
    <w:p w:rsidR="005014E0" w:rsidRPr="000344C0" w:rsidRDefault="005014E0">
      <w:pPr>
        <w:rPr>
          <w:sz w:val="26"/>
          <w:szCs w:val="26"/>
        </w:rPr>
      </w:pPr>
    </w:p>
    <w:sectPr w:rsidR="005014E0" w:rsidRPr="0003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D6E" w:rsidRDefault="00C60D6E" w:rsidP="00CE1B56">
      <w:pPr>
        <w:spacing w:after="0" w:line="240" w:lineRule="auto"/>
      </w:pPr>
      <w:r>
        <w:separator/>
      </w:r>
    </w:p>
  </w:endnote>
  <w:endnote w:type="continuationSeparator" w:id="0">
    <w:p w:rsidR="00C60D6E" w:rsidRDefault="00C60D6E" w:rsidP="00CE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D6E" w:rsidRDefault="00C60D6E" w:rsidP="00CE1B56">
      <w:pPr>
        <w:spacing w:after="0" w:line="240" w:lineRule="auto"/>
      </w:pPr>
      <w:r>
        <w:separator/>
      </w:r>
    </w:p>
  </w:footnote>
  <w:footnote w:type="continuationSeparator" w:id="0">
    <w:p w:rsidR="00C60D6E" w:rsidRDefault="00C60D6E" w:rsidP="00CE1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E0"/>
    <w:rsid w:val="0000049F"/>
    <w:rsid w:val="000344C0"/>
    <w:rsid w:val="00051F7E"/>
    <w:rsid w:val="00170B5E"/>
    <w:rsid w:val="0017777C"/>
    <w:rsid w:val="001E70DF"/>
    <w:rsid w:val="002007D6"/>
    <w:rsid w:val="00221C05"/>
    <w:rsid w:val="002354A7"/>
    <w:rsid w:val="002744A1"/>
    <w:rsid w:val="00380EBD"/>
    <w:rsid w:val="003C32F9"/>
    <w:rsid w:val="00416788"/>
    <w:rsid w:val="00435A3E"/>
    <w:rsid w:val="004554B6"/>
    <w:rsid w:val="00484800"/>
    <w:rsid w:val="005014E0"/>
    <w:rsid w:val="00526439"/>
    <w:rsid w:val="005D266B"/>
    <w:rsid w:val="005F2883"/>
    <w:rsid w:val="00616FCF"/>
    <w:rsid w:val="00686471"/>
    <w:rsid w:val="007450AB"/>
    <w:rsid w:val="007C200D"/>
    <w:rsid w:val="007C65DC"/>
    <w:rsid w:val="007E10D1"/>
    <w:rsid w:val="00812DA6"/>
    <w:rsid w:val="008E7D4A"/>
    <w:rsid w:val="00925E72"/>
    <w:rsid w:val="009B6E9B"/>
    <w:rsid w:val="00A00335"/>
    <w:rsid w:val="00B27E3B"/>
    <w:rsid w:val="00B54397"/>
    <w:rsid w:val="00B86801"/>
    <w:rsid w:val="00C4634B"/>
    <w:rsid w:val="00C60D6E"/>
    <w:rsid w:val="00CE1B56"/>
    <w:rsid w:val="00D10824"/>
    <w:rsid w:val="00E26590"/>
    <w:rsid w:val="00EB435C"/>
    <w:rsid w:val="00F23F2C"/>
    <w:rsid w:val="00F91E0C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205A37-D143-415A-B214-4F20F06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4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4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4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4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4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4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4E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56"/>
  </w:style>
  <w:style w:type="paragraph" w:styleId="Footer">
    <w:name w:val="footer"/>
    <w:basedOn w:val="Normal"/>
    <w:link w:val="FooterChar"/>
    <w:uiPriority w:val="99"/>
    <w:unhideWhenUsed/>
    <w:rsid w:val="00CE1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2795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2025-04-25T14:13:00Z</cp:lastPrinted>
  <dcterms:created xsi:type="dcterms:W3CDTF">2025-05-10T18:51:00Z</dcterms:created>
  <dcterms:modified xsi:type="dcterms:W3CDTF">2025-05-10T18:51:00Z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240be52d-a3e6-4823-b779-7470ef99acfc</vt:lpwstr>
  </property>
</Properties>
</file>