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4467" w:rsidRPr="00EA4467" w:rsidRDefault="00EA4467" w:rsidP="00EA4467">
      <w:pPr xmlns:w="http://schemas.openxmlformats.org/wordprocessingml/2006/main">
        <w:jc w:val="center"/>
        <w:rPr>
          <w:b/>
          <w:bCs/>
          <w:sz w:val="26"/>
          <w:szCs w:val="26"/>
        </w:rPr>
      </w:pPr>
      <w:r xmlns:w="http://schemas.openxmlformats.org/wordprocessingml/2006/main" w:rsidRPr="00EA4467">
        <w:rPr>
          <w:b/>
          <w:bCs/>
          <w:sz w:val="26"/>
          <w:szCs w:val="26"/>
        </w:rPr>
        <w:t xml:space="preserve">你看见自以为有智慧的人吗？</w:t>
      </w:r>
      <w:r xmlns:w="http://schemas.openxmlformats.org/wordprocessingml/2006/main" w:rsidRPr="00EA4467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EA4467">
        <w:rPr>
          <w:b/>
          <w:bCs/>
          <w:sz w:val="26"/>
          <w:szCs w:val="26"/>
        </w:rPr>
        <w:t xml:space="preserve">愚昧人比他更有指望（箴言 26:12）——泰德·希尔德布兰特和</w:t>
      </w:r>
      <w:proofErr xmlns:w="http://schemas.openxmlformats.org/wordprocessingml/2006/main" w:type="spellStart"/>
      <w:r xmlns:w="http://schemas.openxmlformats.org/wordprocessingml/2006/main" w:rsidRPr="00EA4467">
        <w:rPr>
          <w:b/>
          <w:bCs/>
          <w:sz w:val="26"/>
          <w:szCs w:val="26"/>
        </w:rPr>
        <w:t xml:space="preserve">Chatgpt的箴言故事</w:t>
      </w:r>
      <w:proofErr xmlns:w="http://schemas.openxmlformats.org/wordprocessingml/2006/main" w:type="spellEnd"/>
    </w:p>
    <w:p w:rsidR="00EA4467" w:rsidRPr="00EA4467" w:rsidRDefault="00EA4467" w:rsidP="00EA44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A4467">
        <w:rPr>
          <w:sz w:val="26"/>
          <w:szCs w:val="26"/>
        </w:rPr>
        <w:t xml:space="preserve">马克斯韦尔·格兰特大步走进拉森公司总部，自信满满，仿佛他从未犯过错——至少，他自己从未犯过错。他是那种对一切都有答案的顾问，对任何与他精心设计的PPT相悖的建议都嗤之以鼻。对他来说，每个问题都有一个直截了当的答案，而这个答案通常就是他已经决定好的。</w:t>
      </w:r>
    </w:p>
    <w:p w:rsidR="00EA4467" w:rsidRPr="00EA4467" w:rsidRDefault="00EA4467" w:rsidP="00EA44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A4467">
        <w:rPr>
          <w:sz w:val="26"/>
          <w:szCs w:val="26"/>
        </w:rPr>
        <w:t xml:space="preserve">Larson &amp; Co. 是一家家族经营的物流公司，曾经历过三次经济衰退，如今正面临新的挑战：数字化颠覆。竞争对手纷纷采用人工智能驱动的供应链，客户也开始期待当日送达。Maxwell 受聘领导公司的技术转型。</w:t>
      </w:r>
    </w:p>
    <w:p w:rsidR="00EA4467" w:rsidRPr="00EA4467" w:rsidRDefault="00EA4467" w:rsidP="00EA44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A4467">
        <w:rPr>
          <w:sz w:val="26"/>
          <w:szCs w:val="26"/>
        </w:rPr>
        <w:t xml:space="preserve">从他到达的那一刻起，麦克斯韦尔就对员工的担忧不屑一顾。当仓库运营主管玛丽亚·陈（Maria Chen）解释他们的乡村配送路线无法支持他所提议的那种自动化时，他挥了挥手示意她离开。“你们只是在固守过去，”他一边说着，一边敲着平板电脑。“要相信流程。”</w:t>
      </w:r>
    </w:p>
    <w:p w:rsidR="00EA4467" w:rsidRPr="00EA4467" w:rsidRDefault="00EA4467" w:rsidP="00EA44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A4467">
        <w:rPr>
          <w:sz w:val="26"/>
          <w:szCs w:val="26"/>
        </w:rPr>
        <w:t xml:space="preserve">他不寻求反馈。当事实与他的提议相悖时，他也没有调整自己的模式。他认为，在他哈佛毕业的才华面前，公司40年的经验毫无意义。</w:t>
      </w:r>
    </w:p>
    <w:p w:rsidR="00EA4467" w:rsidRPr="00EA4467" w:rsidRDefault="00EA4467" w:rsidP="00EA44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A4467">
        <w:rPr>
          <w:sz w:val="26"/>
          <w:szCs w:val="26"/>
        </w:rPr>
        <w:t xml:space="preserve">新系统在八周内就上线了。理论上来说，它完美无缺。但在实际操作中，它却是一场灾难。</w:t>
      </w:r>
    </w:p>
    <w:p w:rsidR="00EA4467" w:rsidRPr="00EA4467" w:rsidRDefault="00EA4467" w:rsidP="00EA44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A4467">
        <w:rPr>
          <w:sz w:val="26"/>
          <w:szCs w:val="26"/>
        </w:rPr>
        <w:t xml:space="preserve">司机无法遵循人工智能复杂的路线指示，尤其是在农村地区。由于标签格式不兼容，自动库存系统会错误地标记库存，导致货物丢失和订单延误。老客户现在很恼火，开始沮丧地打电话。他们一个接一个地离开了。</w:t>
      </w:r>
    </w:p>
    <w:p w:rsidR="00EA4467" w:rsidRPr="00EA4467" w:rsidRDefault="00EA4467" w:rsidP="00EA44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A4467">
        <w:rPr>
          <w:sz w:val="26"/>
          <w:szCs w:val="26"/>
        </w:rPr>
        <w:t xml:space="preserve">董事会对收入暴跌感到担忧，召开了紧急会议。麦克斯韦尔依然自信满满，发表了一场精彩的演讲，将失败归咎于员工“缺乏认同感”。他坚持说：“系统本身是健全的，问题在于那些反对技术进步的员工。” 他的解决办法是解雇玛丽亚和其他他认为拖延的人。“要想做成煎蛋卷，就得先打破几个鸡蛋。 </w:t>
      </w:r>
      <w:proofErr xmlns:w="http://schemas.openxmlformats.org/wordprocessingml/2006/main" w:type="gramStart"/>
      <w:r xmlns:w="http://schemas.openxmlformats.org/wordprocessingml/2006/main" w:rsidR="000729ED">
        <w:rPr>
          <w:sz w:val="26"/>
          <w:szCs w:val="26"/>
        </w:rPr>
        <w:t xml:space="preserve">”他这样回应。</w:t>
      </w:r>
      <w:proofErr xmlns:w="http://schemas.openxmlformats.org/wordprocessingml/2006/main" w:type="gramEnd"/>
      <w:r xmlns:w="http://schemas.openxmlformats.org/wordprocessingml/2006/main" w:rsidR="000729ED">
        <w:rPr>
          <w:sz w:val="26"/>
          <w:szCs w:val="26"/>
        </w:rPr>
        <w:t xml:space="preserve"> </w:t>
      </w:r>
    </w:p>
    <w:p w:rsidR="009E6E57" w:rsidRDefault="009E6E57" w:rsidP="00267E65">
      <w:pPr>
        <w:rPr>
          <w:sz w:val="26"/>
          <w:szCs w:val="26"/>
        </w:rPr>
      </w:pPr>
    </w:p>
    <w:p w:rsidR="00EA4467" w:rsidRPr="00EA4467" w:rsidRDefault="00EA4467" w:rsidP="00267E6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A4467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A4467">
        <w:rPr>
          <w:sz w:val="26"/>
          <w:szCs w:val="26"/>
        </w:rPr>
        <w:t xml:space="preserve">玛丽亚一直静静地坐在后排，终于站了起来。 </w:t>
      </w:r>
      <w:r xmlns:w="http://schemas.openxmlformats.org/wordprocessingml/2006/main" w:rsidR="00267E65">
        <w:rPr>
          <w:sz w:val="26"/>
          <w:szCs w:val="26"/>
        </w:rPr>
        <w:t xml:space="preserve">“我可以说话吗？”她问道。房间里顿时安静下来。主席点了点头。</w:t>
      </w:r>
    </w:p>
    <w:p w:rsidR="00EA4467" w:rsidRPr="00EA4467" w:rsidRDefault="00EA4467" w:rsidP="00EA44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A4467">
        <w:rPr>
          <w:sz w:val="26"/>
          <w:szCs w:val="26"/>
        </w:rPr>
        <w:t xml:space="preserve">“麦克斯韦尔从来没有问过一线员工需要什么，”她平静地说道。“我们并不反对改变——我们只是想要一个切实可行的解决方案。智慧不仅仅在于了解技术花招——还在于知道如何真正实现愿景，并培训我们公司现有的员工。”</w:t>
      </w:r>
    </w:p>
    <w:p w:rsidR="00EA4467" w:rsidRPr="00EA4467" w:rsidRDefault="00EA4467" w:rsidP="00EA44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A4467">
        <w:rPr>
          <w:sz w:val="26"/>
          <w:szCs w:val="26"/>
        </w:rPr>
        <w:t xml:space="preserve">房间里一片寂静。然后主席对麦克斯韦说：“我们雇你是看中你的专业知识。但你来这里是为了教书，而不是为了学习。我觉得有句谚语很贴切：你见过自以为聪明的人吗？愚人比他更有希望</w:t>
      </w:r>
      <w:r xmlns:w="http://schemas.openxmlformats.org/wordprocessingml/2006/main" w:rsidRPr="00EA4467">
        <w:rPr>
          <w:i/>
          <w:iCs/>
          <w:sz w:val="26"/>
          <w:szCs w:val="26"/>
        </w:rPr>
        <w:t xml:space="preserve">。 </w:t>
      </w:r>
      <w:r xmlns:w="http://schemas.openxmlformats.org/wordprocessingml/2006/main" w:rsidRPr="00EA4467">
        <w:rPr>
          <w:sz w:val="26"/>
          <w:szCs w:val="26"/>
        </w:rPr>
        <w:t xml:space="preserve">”</w:t>
      </w:r>
    </w:p>
    <w:p w:rsidR="00EA4467" w:rsidRPr="00EA4467" w:rsidRDefault="00EA4467" w:rsidP="00EA44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A4467">
        <w:rPr>
          <w:sz w:val="26"/>
          <w:szCs w:val="26"/>
        </w:rPr>
        <w:t xml:space="preserve">董事会当天终止了麦克斯韦尔的合同。玛丽亚被任命为转型计划的临时负责人。她组建了一支由仓库工人、IT 人员和路线司机组成的团队。他们试行了渐进式变革，听取并评估了反馈意见，然后推广有效的措施，并淘汰无效的措施。</w:t>
      </w:r>
    </w:p>
    <w:p w:rsidR="00EA4467" w:rsidRPr="00EA4467" w:rsidRDefault="00EA4467" w:rsidP="00EA44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A4467">
        <w:rPr>
          <w:sz w:val="26"/>
          <w:szCs w:val="26"/>
        </w:rPr>
        <w:t xml:space="preserve">六个月内，拉森公司开始复苏。客户回归，效率也提高了。</w:t>
      </w:r>
    </w:p>
    <w:p w:rsidR="00EA4467" w:rsidRPr="00EA4467" w:rsidRDefault="00EA4467" w:rsidP="00EA44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A4467">
        <w:rPr>
          <w:sz w:val="26"/>
          <w:szCs w:val="26"/>
        </w:rPr>
        <w:t xml:space="preserve">与此同时，麦克斯韦尔带着另一份令人眼花缭乱的幻灯片跳槽到了另一家公司，仿佛他没有从拉森公司的失败中吸取任何教训。</w:t>
      </w:r>
    </w:p>
    <w:p w:rsidR="00EA4467" w:rsidRPr="00EA4467" w:rsidRDefault="00EA4467" w:rsidP="00EA44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A4467">
        <w:rPr>
          <w:sz w:val="26"/>
          <w:szCs w:val="26"/>
        </w:rPr>
        <w:t xml:space="preserve">对于拉森公司的员工来说，教训很明确：在聘请外部顾问时，一定要记住那句古老的谚语：“你见自以为有智慧的人吗？愚昧人比他更有指望。”(箴言 26:12)</w:t>
      </w:r>
    </w:p>
    <w:p w:rsidR="00925E72" w:rsidRPr="00EA4467" w:rsidRDefault="00925E72">
      <w:pPr>
        <w:rPr>
          <w:sz w:val="26"/>
          <w:szCs w:val="26"/>
        </w:rPr>
      </w:pPr>
    </w:p>
    <w:sectPr w:rsidR="00925E72" w:rsidRPr="00EA4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5A6D" w:rsidRDefault="00665A6D" w:rsidP="000729ED">
      <w:pPr>
        <w:spacing w:after="0" w:line="240" w:lineRule="auto"/>
      </w:pPr>
      <w:r>
        <w:separator/>
      </w:r>
    </w:p>
  </w:endnote>
  <w:endnote w:type="continuationSeparator" w:id="0">
    <w:p w:rsidR="00665A6D" w:rsidRDefault="00665A6D" w:rsidP="0007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5A6D" w:rsidRDefault="00665A6D" w:rsidP="000729ED">
      <w:pPr>
        <w:spacing w:after="0" w:line="240" w:lineRule="auto"/>
      </w:pPr>
      <w:r>
        <w:separator/>
      </w:r>
    </w:p>
  </w:footnote>
  <w:footnote w:type="continuationSeparator" w:id="0">
    <w:p w:rsidR="00665A6D" w:rsidRDefault="00665A6D" w:rsidP="00072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67"/>
    <w:rsid w:val="0000049F"/>
    <w:rsid w:val="00015CBC"/>
    <w:rsid w:val="000729ED"/>
    <w:rsid w:val="0017777C"/>
    <w:rsid w:val="00197541"/>
    <w:rsid w:val="00267E65"/>
    <w:rsid w:val="003C32F9"/>
    <w:rsid w:val="004A019C"/>
    <w:rsid w:val="0056427B"/>
    <w:rsid w:val="00665A6D"/>
    <w:rsid w:val="00925E72"/>
    <w:rsid w:val="009E4DE5"/>
    <w:rsid w:val="009E6E57"/>
    <w:rsid w:val="00A942C8"/>
    <w:rsid w:val="00C4281B"/>
    <w:rsid w:val="00C73332"/>
    <w:rsid w:val="00E545FF"/>
    <w:rsid w:val="00EA4467"/>
    <w:rsid w:val="00FB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CD745E"/>
  <w15:chartTrackingRefBased/>
  <w15:docId w15:val="{5D6F4D8F-7D03-456B-8CF1-D1332489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zh-CN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4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4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4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4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4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4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4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4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4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4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4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4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4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46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2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9ED"/>
  </w:style>
  <w:style w:type="paragraph" w:styleId="Footer">
    <w:name w:val="footer"/>
    <w:basedOn w:val="Normal"/>
    <w:link w:val="FooterChar"/>
    <w:uiPriority w:val="99"/>
    <w:unhideWhenUsed/>
    <w:rsid w:val="00072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3124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2</cp:revision>
  <cp:lastPrinted>2025-04-26T13:11:00Z</cp:lastPrinted>
  <dcterms:created xsi:type="dcterms:W3CDTF">2025-04-26T13:13:00Z</dcterms:created>
  <dcterms:modified xsi:type="dcterms:W3CDTF">2025-04-26T13:13:00Z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21c4472a-398f-4aab-b51c-a7ab53ccd940</vt:lpwstr>
  </property>
</Properties>
</file>