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104C" w:rsidRPr="00AB104C" w:rsidRDefault="00AB104C" w:rsidP="00AB104C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AB104C">
        <w:rPr>
          <w:b/>
          <w:bCs/>
        </w:rPr>
        <w:t xml:space="preserve">Друг любит во всякое время, </w:t>
      </w:r>
      <w:r xmlns:w="http://schemas.openxmlformats.org/wordprocessingml/2006/main" w:rsidRPr="00AB104C">
        <w:rPr>
          <w:b/>
          <w:bCs/>
        </w:rPr>
        <w:br xmlns:w="http://schemas.openxmlformats.org/wordprocessingml/2006/main"/>
      </w:r>
      <w:r xmlns:w="http://schemas.openxmlformats.org/wordprocessingml/2006/main" w:rsidRPr="00AB104C">
        <w:rPr>
          <w:b/>
          <w:bCs/>
        </w:rPr>
        <w:t xml:space="preserve">а брат рождён для несчастья. Притчи 17:17 – История, похожая на пословицу Теда Хильдебрандта и Chatgpt</w:t>
      </w:r>
    </w:p>
    <w:p w:rsidR="00AB104C" w:rsidRPr="00AB104C" w:rsidRDefault="00AB104C" w:rsidP="00AB104C">
      <w:r xmlns:w="http://schemas.openxmlformats.org/wordprocessingml/2006/main" w:rsidRPr="00AB104C">
        <w:t xml:space="preserve">Когда лесной пожар с ревом пронесся по долине, он не предупредил и не проявил милосердия. Дым поглотил солнце, и пламя взметнулось, как звери, жаждущие всего, что осмелится встать.</w:t>
      </w:r>
    </w:p>
    <w:p w:rsidR="00AB104C" w:rsidRPr="00AB104C" w:rsidRDefault="00AB104C" w:rsidP="00AB104C">
      <w:r xmlns:w="http://schemas.openxmlformats.org/wordprocessingml/2006/main" w:rsidRPr="00AB104C">
        <w:t xml:space="preserve">Лиам стоял снаружи скромной хижины своей семьи, наблюдая, как линия огня приближается к хребту. Его младший брат Бен оказался в ловушке на другой стороне реки, куда он отправился на рыбалку рано утром. Телефонные линии были оборваны. Дороги были заблокированы. Сирены эвакуации выли сквозь дым, но Лиам не мог уйти — не без Бена.</w:t>
      </w:r>
    </w:p>
    <w:p w:rsidR="00AB104C" w:rsidRPr="00AB104C" w:rsidRDefault="00AB104C" w:rsidP="00AB104C">
      <w:r xmlns:w="http://schemas.openxmlformats.org/wordprocessingml/2006/main" w:rsidRPr="00AB104C">
        <w:t xml:space="preserve">«Нам пора идти!» — крикнул Кевин, лучший друг Лиама со школы, его пикап уже был загружен припасами. «Времени нет!»</w:t>
      </w:r>
    </w:p>
    <w:p w:rsidR="00AB104C" w:rsidRPr="00AB104C" w:rsidRDefault="00AB104C" w:rsidP="00AB104C">
      <w:r xmlns:w="http://schemas.openxmlformats.org/wordprocessingml/2006/main" w:rsidRPr="00AB104C">
        <w:t xml:space="preserve">«Мой брат все еще там», — сказал Лиам, устремив взгляд на далекую линию деревьев, его голос был хриплым.</w:t>
      </w:r>
    </w:p>
    <w:p w:rsidR="00AB104C" w:rsidRPr="00AB104C" w:rsidRDefault="00AB104C" w:rsidP="00AB104C">
      <w:r xmlns:w="http://schemas.openxmlformats.org/wordprocessingml/2006/main" w:rsidRPr="00AB104C">
        <w:t xml:space="preserve">Кевин колебался, сердце колотилось. «Тогда я тоже остаюсь».</w:t>
      </w:r>
    </w:p>
    <w:p w:rsidR="00AB104C" w:rsidRPr="00AB104C" w:rsidRDefault="00AB104C" w:rsidP="00AB104C">
      <w:r xmlns:w="http://schemas.openxmlformats.org/wordprocessingml/2006/main" w:rsidRPr="00AB104C">
        <w:t xml:space="preserve">«Что? Нет, тебе нужно идти».</w:t>
      </w:r>
    </w:p>
    <w:p w:rsidR="00AB104C" w:rsidRPr="00AB104C" w:rsidRDefault="00AB104C" w:rsidP="00AB104C">
      <w:r xmlns:w="http://schemas.openxmlformats.org/wordprocessingml/2006/main" w:rsidRPr="00AB104C">
        <w:t xml:space="preserve">Кевин схватил Лиама за плечи. «Друг любит во всякое время, а брат рождён для невзгод. Притчи 17:17. Ты думаешь, я оставлю тебя справляться с этим в одиночку?»</w:t>
      </w:r>
    </w:p>
    <w:p w:rsidR="00AB104C" w:rsidRPr="00AB104C" w:rsidRDefault="00AB104C" w:rsidP="00AB104C">
      <w:r xmlns:w="http://schemas.openxmlformats.org/wordprocessingml/2006/main" w:rsidRPr="00AB104C">
        <w:t xml:space="preserve">Вместе они схватили два противогаза из грузовика и побежали к речной тропе, продираясь сквозь кустарник и задыхаясь от дыма. Лес был неузнаваем. Птицы исчезли. Деревья стонали на ветру, некоторые уже светились по краям.</w:t>
      </w:r>
    </w:p>
    <w:p w:rsidR="00AB104C" w:rsidRPr="00AB104C" w:rsidRDefault="00AB104C" w:rsidP="00AB104C">
      <w:r xmlns:w="http://schemas.openxmlformats.org/wordprocessingml/2006/main" w:rsidRPr="00AB104C">
        <w:t xml:space="preserve">На краю берега реки Лиам заметил маленькую фигурку, отчаянно машущую рукой с противоположного берега — это был Бен, промокший и дрожащий, но живой.</w:t>
      </w:r>
    </w:p>
    <w:p w:rsidR="00AB104C" w:rsidRPr="00AB104C" w:rsidRDefault="00AB104C" w:rsidP="00AB104C">
      <w:r xmlns:w="http://schemas.openxmlformats.org/wordprocessingml/2006/main" w:rsidRPr="00AB104C">
        <w:t xml:space="preserve">«Мост исчез», — сказал Кевин, указывая на дымящиеся руины ниже по течению.</w:t>
      </w:r>
    </w:p>
    <w:p w:rsidR="00AB104C" w:rsidRPr="00AB104C" w:rsidRDefault="00AB104C" w:rsidP="00AB104C">
      <w:r xmlns:w="http://schemas.openxmlformats.org/wordprocessingml/2006/main" w:rsidRPr="00AB104C">
        <w:t xml:space="preserve">Лиам не стал ждать. Он побежал, скинув ботинки и нырнув в ледяную воду. Течение было яростным, разбушевавшимся из-за пожаротушения выше по течению. Он боролся, чтобы удержаться на ногах, наконец, добравшись до перепуганного Бена. Кевин выкрикивал инструкции с другой стороны, уже готовя веревку, которую нашел в своем рюкзаке.</w:t>
      </w:r>
    </w:p>
    <w:p w:rsidR="00AB104C" w:rsidRPr="00AB104C" w:rsidRDefault="00AB104C" w:rsidP="00AB104C">
      <w:r xmlns:w="http://schemas.openxmlformats.org/wordprocessingml/2006/main" w:rsidRPr="00AB104C">
        <w:t xml:space="preserve">С дрожащими руками и болью в легких Лиам поднял Бена на плечи и снова перешел холодную реку. К тому времени, как они снова достигли берега, огонь уже почти добрался до них.</w:t>
      </w:r>
    </w:p>
    <w:p w:rsidR="00AB104C" w:rsidRPr="00AB104C" w:rsidRDefault="00AB104C" w:rsidP="00AB104C">
      <w:r xmlns:w="http://schemas.openxmlformats.org/wordprocessingml/2006/main" w:rsidRPr="00AB104C">
        <w:t xml:space="preserve">Они бежали, наполовину волоча Бена между собой, пока не добрались до грузовика с работающим двигателем и открытыми дверями. Они мчались по единственной дороге, по которой еще можно было проехать, огонь ревел стеной в зеркале заднего вида.</w:t>
      </w:r>
    </w:p>
    <w:p w:rsidR="00AB104C" w:rsidRPr="00AB104C" w:rsidRDefault="00AB104C" w:rsidP="00AB104C">
      <w:r xmlns:w="http://schemas.openxmlformats.org/wordprocessingml/2006/main" w:rsidRPr="00AB104C">
        <w:lastRenderedPageBreak xmlns:w="http://schemas.openxmlformats.org/wordprocessingml/2006/main"/>
      </w:r>
      <w:r xmlns:w="http://schemas.openxmlformats.org/wordprocessingml/2006/main" w:rsidRPr="00AB104C">
        <w:t xml:space="preserve">Позже, в переполненном эвакуационном центре, Лиам сидел рядом с братом, поднося чашку с водой к губам Бена. Кевин стоял рядом, лицо его было измазано пеплом, руки скрещены.</w:t>
      </w:r>
    </w:p>
    <w:p w:rsidR="00AB104C" w:rsidRPr="00AB104C" w:rsidRDefault="00AB104C" w:rsidP="00AB104C">
      <w:r xmlns:w="http://schemas.openxmlformats.org/wordprocessingml/2006/main" w:rsidRPr="00AB104C">
        <w:t xml:space="preserve">«Тебе следовало уйти», — пробормотал Лиам.</w:t>
      </w:r>
    </w:p>
    <w:p w:rsidR="00AB104C" w:rsidRPr="00AB104C" w:rsidRDefault="00AB104C" w:rsidP="00AB104C">
      <w:r xmlns:w="http://schemas.openxmlformats.org/wordprocessingml/2006/main" w:rsidRPr="00AB104C">
        <w:t xml:space="preserve">Кевин пожал плечами. «Это нарушило бы правила».</w:t>
      </w:r>
    </w:p>
    <w:p w:rsidR="00AB104C" w:rsidRPr="00AB104C" w:rsidRDefault="00AB104C" w:rsidP="00AB104C">
      <w:r xmlns:w="http://schemas.openxmlformats.org/wordprocessingml/2006/main" w:rsidRPr="00AB104C">
        <w:t xml:space="preserve">«Какие правила?»</w:t>
      </w:r>
    </w:p>
    <w:p w:rsidR="00AB104C" w:rsidRPr="00AB104C" w:rsidRDefault="00AB104C" w:rsidP="00AB104C">
      <w:r xmlns:w="http://schemas.openxmlformats.org/wordprocessingml/2006/main" w:rsidRPr="00AB104C">
        <w:t xml:space="preserve">Кевин улыбнулся. «Друзья не бросают, когда становится тяжело. А братья... ну, братья рождены для таких вещей».</w:t>
      </w:r>
    </w:p>
    <w:p w:rsidR="00AB104C" w:rsidRPr="00AB104C" w:rsidRDefault="00AB104C" w:rsidP="00AB104C">
      <w:r xmlns:w="http://schemas.openxmlformats.org/wordprocessingml/2006/main" w:rsidRPr="00AB104C">
        <w:t xml:space="preserve">Лиам посмотрел на него устало и благодарно. «Я думаю, эта пословица работает в обе стороны».</w:t>
      </w:r>
    </w:p>
    <w:p w:rsidR="00AB104C" w:rsidRPr="00AB104C" w:rsidRDefault="00AB104C" w:rsidP="00AB104C">
      <w:r xmlns:w="http://schemas.openxmlformats.org/wordprocessingml/2006/main" w:rsidRPr="00AB104C">
        <w:t xml:space="preserve">Они сидели в тишине, пока рассвет не пробивался сквозь затянутое дымом небо.</w:t>
      </w:r>
    </w:p>
    <w:p w:rsidR="00925E72" w:rsidRDefault="00AB104C" w:rsidP="00750421">
      <w:r xmlns:w="http://schemas.openxmlformats.org/wordprocessingml/2006/main" w:rsidRPr="00AB104C">
        <w:t xml:space="preserve">«Друг любит во всякое время, а брат рождён для невзгод». Слова сохранились, уже не просто древняя пословица, чернила на бумаге, а истина, запечатлённая в пепле их воспоминаний.</w:t>
      </w:r>
    </w:p>
    <w:sectPr w:rsidR="00925E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8AE" w:rsidRDefault="00EA48AE" w:rsidP="00AB104C">
      <w:pPr>
        <w:spacing w:after="0" w:line="240" w:lineRule="auto"/>
      </w:pPr>
      <w:r>
        <w:separator/>
      </w:r>
    </w:p>
  </w:endnote>
  <w:endnote w:type="continuationSeparator" w:id="0">
    <w:p w:rsidR="00EA48AE" w:rsidRDefault="00EA48AE" w:rsidP="00AB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8AE" w:rsidRDefault="00EA48AE" w:rsidP="00AB104C">
      <w:pPr>
        <w:spacing w:after="0" w:line="240" w:lineRule="auto"/>
      </w:pPr>
      <w:r>
        <w:separator/>
      </w:r>
    </w:p>
  </w:footnote>
  <w:footnote w:type="continuationSeparator" w:id="0">
    <w:p w:rsidR="00EA48AE" w:rsidRDefault="00EA48AE" w:rsidP="00AB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09001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104C" w:rsidRDefault="00AB104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AB104C" w:rsidRDefault="00AB1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4C"/>
    <w:rsid w:val="0000049F"/>
    <w:rsid w:val="0017777C"/>
    <w:rsid w:val="00240D8F"/>
    <w:rsid w:val="003219DE"/>
    <w:rsid w:val="00362C2C"/>
    <w:rsid w:val="003C32F9"/>
    <w:rsid w:val="0052567B"/>
    <w:rsid w:val="005A3B96"/>
    <w:rsid w:val="00750421"/>
    <w:rsid w:val="00756B6A"/>
    <w:rsid w:val="008463E8"/>
    <w:rsid w:val="00846FA2"/>
    <w:rsid w:val="00925E72"/>
    <w:rsid w:val="009A0AA2"/>
    <w:rsid w:val="009D0D47"/>
    <w:rsid w:val="00AB104C"/>
    <w:rsid w:val="00C33DD4"/>
    <w:rsid w:val="00CC0F49"/>
    <w:rsid w:val="00EA48AE"/>
    <w:rsid w:val="00EC2CAE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702EA"/>
  <w15:chartTrackingRefBased/>
  <w15:docId w15:val="{4827E1B3-E379-45E4-B128-35EBF56E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0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0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0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0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0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0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0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0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0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0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04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4C"/>
  </w:style>
  <w:style w:type="paragraph" w:styleId="Footer">
    <w:name w:val="footer"/>
    <w:basedOn w:val="Normal"/>
    <w:link w:val="FooterChar"/>
    <w:uiPriority w:val="99"/>
    <w:unhideWhenUsed/>
    <w:rsid w:val="00AB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2521</Characters>
  <Application>Microsoft Office Word</Application>
  <DocSecurity>0</DocSecurity>
  <Lines>44</Lines>
  <Paragraphs>26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2025-05-01T13:42:00Z</cp:lastPrinted>
  <dcterms:created xsi:type="dcterms:W3CDTF">2025-05-01T13:46:00Z</dcterms:created>
  <dcterms:modified xsi:type="dcterms:W3CDTF">2025-05-01T13:47:00Z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4b703ab3-7661-4f82-9ea2-1a398a0df959</vt:lpwstr>
  </property>
</Properties>
</file>