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E08" w:rsidRPr="00200EE6" w:rsidRDefault="009E7E08" w:rsidP="001C1C6F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200EE6">
        <w:rPr>
          <w:b/>
          <w:bCs/>
          <w:sz w:val="26"/>
          <w:szCs w:val="26"/>
        </w:rPr>
        <w:t xml:space="preserve">Hay camino que al hombre le parece derecho; </w:t>
      </w:r>
      <w:r xmlns:w="http://schemas.openxmlformats.org/wordprocessingml/2006/main" w:rsidRPr="00200EE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200EE6">
        <w:rPr>
          <w:b/>
          <w:bCs/>
          <w:sz w:val="26"/>
          <w:szCs w:val="26"/>
        </w:rPr>
        <w:t xml:space="preserve">Pero su fin es camino de muerte. Proverbios 16:25 – Una historia proverbialPor Ted Hildebrandt y </w:t>
      </w:r>
      <w:proofErr xmlns:w="http://schemas.openxmlformats.org/wordprocessingml/2006/main" w:type="spellStart"/>
      <w:r xmlns:w="http://schemas.openxmlformats.org/wordprocessingml/2006/main" w:rsidRPr="00200EE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347088" w:rsidRDefault="00347088" w:rsidP="00C37C84">
      <w:pPr>
        <w:rPr>
          <w:sz w:val="26"/>
          <w:szCs w:val="26"/>
        </w:rPr>
      </w:pP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En un tranquilo reino enclavado entre escarpadas montañas y antiguos bosques, vivía un joven guerrero llamado James el Valiente. Valiente y decidido, James anhelaba grabar su nombre en las páginas de la historia y la leyenda. Su padre, un humilde herrero, siempre le había advertido: «La sabiduría es mejor que la fuerza, hijo mío. Hay un camino que parece correcto, pero su fin solo lleva a la ruina».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Pero Santiago era testarudo y arrogante y ansiaba la gloria personal.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Una mañana fresca, corrió la voz por el pueblo de que una terrible bestia había invadido el valle cercano. Devoraba las cosechas y aterrorizaba a los viajeros. El rey prometió riquezas y honor a quien pudiera derrotar al monstruo. James vio su oportunidad.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Ignorando las advertencias y </w:t>
      </w:r>
      <w:proofErr xmlns:w="http://schemas.openxmlformats.org/wordprocessingml/2006/main" w:type="spellStart"/>
      <w:r xmlns:w="http://schemas.openxmlformats.org/wordprocessingml/2006/main" w:rsidR="007C39C1" w:rsidRPr="00200EE6">
        <w:rPr>
          <w:sz w:val="26"/>
          <w:szCs w:val="26"/>
        </w:rPr>
        <w:t xml:space="preserve">consejos </w:t>
      </w:r>
      <w:proofErr xmlns:w="http://schemas.openxmlformats.org/wordprocessingml/2006/main" w:type="spellEnd"/>
      <w:r xmlns:w="http://schemas.openxmlformats.org/wordprocessingml/2006/main" w:rsidRPr="00200EE6">
        <w:rPr>
          <w:sz w:val="26"/>
          <w:szCs w:val="26"/>
        </w:rPr>
        <w:t xml:space="preserve">de los ancianos, así como las súplicas de su madre, James tomó su espada y partió solo. Su corazón ardía de confianza. Cada paso por el sombrío sendero parecía seguro, como si el destino mismo lo impulsara hacia adelante.</w:t>
      </w:r>
    </w:p>
    <w:p w:rsidR="00C37C84" w:rsidRPr="00200EE6" w:rsidRDefault="00C37C84" w:rsidP="00200E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En el camino, James se encontró con un viejo ermitaño sentado junto al camino. Sus ojos, nublados y distantes, parecían ver a través de su carne y dentro de su alma. «Regresa, muchacho», le aconsejó el anciano. «Muchos han pasado por aquí, seguros de su fuerza. Ninguno ha regresado».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se burló. «No soy como ellos. Soy más fuerte, más sabio y estoy mejor preparado».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El ermitaño suspiró y le recordó el viejo proverbio: "Hay camino que al hombre le parece derecho, pero su fin es camino de muerte".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ignoró su consejo y lo dejó atrás. Triunfante, siguió adelante.</w:t>
      </w:r>
    </w:p>
    <w:p w:rsidR="00C37C84" w:rsidRPr="00200EE6" w:rsidRDefault="00C37C84" w:rsidP="00347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En lo profundo del valle, James finalmente encontró a la bestia: una serpiente tan larga como un río, con escamas que brillaban como cristal negro. Hablaba con una voz que parecía hielo quebrado. "¿Buscas la muerte, joven guerrero?"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cargó, atacando con su espada reluciente. La lucha fue feroz. Sus golpes eran rápidos, pero la piel de la serpiente los repelía. Pasaron las horas. Herido, exhausto y acorralado, James se dio cuenta demasiado tarde de que la fuerza por sí sola no podía derrotar a esta astuta criatura.</w:t>
      </w:r>
    </w:p>
    <w:p w:rsidR="00C37C84" w:rsidRPr="00200EE6" w:rsidRDefault="00C37C84" w:rsidP="0051386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00EE6">
        <w:rPr>
          <w:sz w:val="26"/>
          <w:szCs w:val="26"/>
        </w:rPr>
        <w:t xml:space="preserve">Los ojos de la serpiente brillaron. </w:t>
      </w:r>
      <w:r xmlns:w="http://schemas.openxmlformats.org/wordprocessingml/2006/main" w:rsidR="00513864" w:rsidRPr="00200EE6">
        <w:rPr>
          <w:sz w:val="26"/>
          <w:szCs w:val="26"/>
        </w:rPr>
        <w:t xml:space="preserve">«Seguiste el camino que creías correcto», siseó. «Pero ignoraste todos los sabios consejos que te ofrecieron». Con un último siseo, clavó sus colmillos en el corazón de James.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Días después, el viejo ermitaño se adentró en el valle. Encontró la espada rota y el cuerpo del guerrero sin vida. Se arrodilló para presentarle sus respetos.</w:t>
      </w: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«Muchos toman este camino», se susurró a sí mismo. «Todos estaban seguros de su causa, ciegos a su fin».</w:t>
      </w:r>
    </w:p>
    <w:p w:rsidR="00C37C84" w:rsidRDefault="00C37C84" w:rsidP="00C37C84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Dejó un montículo de piedra conmemorativo junto a Santiago, con una inscripción de palabras de sabiduría: «Hay camino que al hombre le parece derecho, pero su fin es camino de muerte». </w:t>
      </w:r>
      <w:r xmlns:w="http://schemas.openxmlformats.org/wordprocessingml/2006/main" w:rsidR="00513864" w:rsidRPr="00200EE6">
        <w:rPr>
          <w:i/>
          <w:iCs/>
          <w:sz w:val="26"/>
          <w:szCs w:val="26"/>
        </w:rPr>
        <w:t xml:space="preserve">Proverbios 16:25</w:t>
      </w:r>
    </w:p>
    <w:p w:rsidR="00925E72" w:rsidRPr="00200EE6" w:rsidRDefault="00C37C84" w:rsidP="00AE05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En cada plaza de pueblo de todo el reino se contaba la historia de Santiago, no como una historia de valor, sino como una solemne advertencia y una sabia advertencia.</w:t>
      </w:r>
    </w:p>
    <w:sectPr w:rsidR="00925E72" w:rsidRPr="0020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D86" w:rsidRDefault="00EE1D86" w:rsidP="00C37C84">
      <w:pPr>
        <w:spacing w:after="0" w:line="240" w:lineRule="auto"/>
      </w:pPr>
      <w:r>
        <w:separator/>
      </w:r>
    </w:p>
  </w:endnote>
  <w:end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D86" w:rsidRDefault="00EE1D86" w:rsidP="00C37C84">
      <w:pPr>
        <w:spacing w:after="0" w:line="240" w:lineRule="auto"/>
      </w:pPr>
      <w:r>
        <w:separator/>
      </w:r>
    </w:p>
  </w:footnote>
  <w:foot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049F"/>
    <w:rsid w:val="000E56B5"/>
    <w:rsid w:val="0017777C"/>
    <w:rsid w:val="001C1C6F"/>
    <w:rsid w:val="001C252A"/>
    <w:rsid w:val="00200EE6"/>
    <w:rsid w:val="002C3F42"/>
    <w:rsid w:val="00347088"/>
    <w:rsid w:val="003C32F9"/>
    <w:rsid w:val="00487641"/>
    <w:rsid w:val="00513864"/>
    <w:rsid w:val="00634741"/>
    <w:rsid w:val="007134C2"/>
    <w:rsid w:val="00767A5A"/>
    <w:rsid w:val="007C39C1"/>
    <w:rsid w:val="00925E72"/>
    <w:rsid w:val="009E7E08"/>
    <w:rsid w:val="00A95E1C"/>
    <w:rsid w:val="00AE0547"/>
    <w:rsid w:val="00B000D0"/>
    <w:rsid w:val="00B8592A"/>
    <w:rsid w:val="00BC4F0F"/>
    <w:rsid w:val="00C33E7E"/>
    <w:rsid w:val="00C37C84"/>
    <w:rsid w:val="00E50B1F"/>
    <w:rsid w:val="00E87359"/>
    <w:rsid w:val="00EE1D86"/>
    <w:rsid w:val="00EE3F50"/>
    <w:rsid w:val="00EE595F"/>
    <w:rsid w:val="00F2436E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AD63"/>
  <w15:chartTrackingRefBased/>
  <w15:docId w15:val="{20530BC2-5B3A-4DBC-AE00-CBC386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4"/>
  </w:style>
  <w:style w:type="paragraph" w:styleId="Footer">
    <w:name w:val="footer"/>
    <w:basedOn w:val="Normal"/>
    <w:link w:val="Foot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2358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2025-04-22T14:22:00Z</cp:lastPrinted>
  <dcterms:created xsi:type="dcterms:W3CDTF">2025-04-22T14:21:00Z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c46f03fa-909e-4952-81ff-39dec3648bc2</vt:lpwstr>
  </property>
</Properties>
</file>