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E08" w:rsidRPr="00200EE6" w:rsidRDefault="009E7E08" w:rsidP="001C1C6F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200EE6">
        <w:rPr>
          <w:b/>
          <w:bCs/>
          <w:sz w:val="26"/>
          <w:szCs w:val="26"/>
        </w:rPr>
        <w:t xml:space="preserve">Есть пути, которые кажутся человеку прямыми; </w:t>
      </w:r>
      <w:r xmlns:w="http://schemas.openxmlformats.org/wordprocessingml/2006/main" w:rsidRPr="00200EE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200EE6">
        <w:rPr>
          <w:b/>
          <w:bCs/>
          <w:sz w:val="26"/>
          <w:szCs w:val="26"/>
        </w:rPr>
        <w:t xml:space="preserve">но конец их — путь к смертиПритчи 16:25 — История, похожая на пословицуТед Хильдебрандт и </w:t>
      </w:r>
      <w:proofErr xmlns:w="http://schemas.openxmlformats.org/wordprocessingml/2006/main" w:type="spellStart"/>
      <w:r xmlns:w="http://schemas.openxmlformats.org/wordprocessingml/2006/main" w:rsidRPr="00200EE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347088" w:rsidRDefault="00347088" w:rsidP="00C37C84">
      <w:pPr>
        <w:rPr>
          <w:sz w:val="26"/>
          <w:szCs w:val="26"/>
        </w:rPr>
      </w:pP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В тихом королевстве, расположенном между зубчатыми горами и древними лесами, жил молодой воин по имени Джеймс Доблестный. Храбрый и решительный, Джеймс стремился высечь свое имя на страницах преданий и легенд. Его отец, скромный кузнец, всегда предупреждал его: «Мудрость лучше силы, сын мой. Есть путь, который кажется правильным, но его конец ведет только к гибели».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Но Джеймс был упрямым и высокомерным, жаждавшим личной славы.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Одним прохладным утром по городу пронесся слух, что в близлежащую долину вторгся ужасный зверь. Он пожирал урожай и пугал путников. Король обещал богатства и почести тому, кто сможет убить чудовище. Джеймс увидел свой шанс.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Игнорируя предостережения и </w:t>
      </w:r>
      <w:proofErr xmlns:w="http://schemas.openxmlformats.org/wordprocessingml/2006/main" w:type="spellStart"/>
      <w:r xmlns:w="http://schemas.openxmlformats.org/wordprocessingml/2006/main" w:rsidR="007C39C1" w:rsidRPr="00200EE6">
        <w:rPr>
          <w:sz w:val="26"/>
          <w:szCs w:val="26"/>
        </w:rPr>
        <w:t xml:space="preserve">советы </w:t>
      </w:r>
      <w:proofErr xmlns:w="http://schemas.openxmlformats.org/wordprocessingml/2006/main" w:type="spellEnd"/>
      <w:r xmlns:w="http://schemas.openxmlformats.org/wordprocessingml/2006/main" w:rsidRPr="00200EE6">
        <w:rPr>
          <w:sz w:val="26"/>
          <w:szCs w:val="26"/>
        </w:rPr>
        <w:t xml:space="preserve">старейшин, а также мольбы матери, Джеймс взял меч и отправился в путь один. Его сердце горело уверенностью. Каждый шаг по тенистой тропе казался уверенным, как будто сама судьба тянула его вперед.</w:t>
      </w:r>
    </w:p>
    <w:p w:rsidR="00C37C84" w:rsidRPr="00200EE6" w:rsidRDefault="00C37C84" w:rsidP="00200E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По пути Джеймс встретил старого отшельника, сидевшего у дороги. Его глаза, затуманенные и далекие, казалось, видели сквозь его плоть и в самую его душу. «Возвращайся, мальчик», — посоветовал старик. «Многие прошли этим путем, уверенные в своей силе. Никто не вернулся».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Джеймс усмехнулся. «Я не такой, как они. Я сильнее, мудрее и лучше подготовлен».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Отшельник вздохнул и напомнил ему старую пословицу: «Есть пути, которые кажутся человеку прямыми, но конец их — путь к смерти».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Джеймс проигнорировал его совет и оставил его позади. С победой он продолжил путь.</w:t>
      </w:r>
    </w:p>
    <w:p w:rsidR="00C37C84" w:rsidRPr="00200EE6" w:rsidRDefault="00C37C84" w:rsidP="00347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Глубоко в долине Джеймс наконец нашел зверя — змею, длинную, как река, с чешуей, которая мерцала, как черное стекло. Она говорила голосом, похожим на трескающийся лед. «Ты ищешь смерти, молодой воин?»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Джеймс бросился в атаку, сверкая своим клинком. Бой был жестоким. Его удары были стремительными, но шкура змеи отражала его удары. Проходили часы. Раненый, изнуренный и загнанный в угол, Джеймс слишком поздно понял, что одной силой не победить это коварное существо.</w:t>
      </w:r>
    </w:p>
    <w:p w:rsidR="00C37C84" w:rsidRPr="00200EE6" w:rsidRDefault="00C37C84" w:rsidP="0051386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00EE6">
        <w:rPr>
          <w:sz w:val="26"/>
          <w:szCs w:val="26"/>
        </w:rPr>
        <w:t xml:space="preserve">Глаза змеи засияли. </w:t>
      </w:r>
      <w:r xmlns:w="http://schemas.openxmlformats.org/wordprocessingml/2006/main" w:rsidR="00513864" w:rsidRPr="00200EE6">
        <w:rPr>
          <w:sz w:val="26"/>
          <w:szCs w:val="26"/>
        </w:rPr>
        <w:t xml:space="preserve">«Ты шёл по пути, который считал правильным», — прошипела она. «Но ты проигнорировал все мудрые советы, которые тебе давали». С последним шипением она вонзил свои клыки глубоко в сердце Джеймса.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Несколько дней спустя старый отшельник забрел в долину. Найдя сломанный меч и тело безжизненного воина, он встал на колени, отдавая дань уважения.</w:t>
      </w: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«Столько людей выбирают этот путь», — прошептал он себе под нос. «Они все были уверены в своей цели, но слепы к своему концу».</w:t>
      </w:r>
    </w:p>
    <w:p w:rsidR="00C37C84" w:rsidRDefault="00C37C84" w:rsidP="00C37C84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Он оставил рядом с Иаковом мемориальный камень, на котором были начертаны слова мудрости: «Есть пути, которые кажутся человеку прямыми; но конец их — путь к смерти» ( </w:t>
      </w:r>
      <w:r xmlns:w="http://schemas.openxmlformats.org/wordprocessingml/2006/main" w:rsidR="00513864" w:rsidRPr="00200EE6">
        <w:rPr>
          <w:i/>
          <w:iCs/>
          <w:sz w:val="26"/>
          <w:szCs w:val="26"/>
        </w:rPr>
        <w:t xml:space="preserve">Притчи 16:25) .</w:t>
      </w:r>
    </w:p>
    <w:p w:rsidR="00925E72" w:rsidRPr="00200EE6" w:rsidRDefault="00C37C84" w:rsidP="00AE05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На каждой деревенской площади по всему королевству рассказывали историю Якова — не как историю о доблести, а как торжественное предостережение и мудрое предостережение.</w:t>
      </w:r>
    </w:p>
    <w:sectPr w:rsidR="00925E72" w:rsidRPr="0020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D86" w:rsidRDefault="00EE1D86" w:rsidP="00C37C84">
      <w:pPr>
        <w:spacing w:after="0" w:line="240" w:lineRule="auto"/>
      </w:pPr>
      <w:r>
        <w:separator/>
      </w:r>
    </w:p>
  </w:endnote>
  <w:end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D86" w:rsidRDefault="00EE1D86" w:rsidP="00C37C84">
      <w:pPr>
        <w:spacing w:after="0" w:line="240" w:lineRule="auto"/>
      </w:pPr>
      <w:r>
        <w:separator/>
      </w:r>
    </w:p>
  </w:footnote>
  <w:foot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049F"/>
    <w:rsid w:val="000E56B5"/>
    <w:rsid w:val="0017777C"/>
    <w:rsid w:val="001C1C6F"/>
    <w:rsid w:val="001C252A"/>
    <w:rsid w:val="00200EE6"/>
    <w:rsid w:val="002C3F42"/>
    <w:rsid w:val="00347088"/>
    <w:rsid w:val="003C32F9"/>
    <w:rsid w:val="00487641"/>
    <w:rsid w:val="00513864"/>
    <w:rsid w:val="00634741"/>
    <w:rsid w:val="007134C2"/>
    <w:rsid w:val="00767A5A"/>
    <w:rsid w:val="007C39C1"/>
    <w:rsid w:val="00925E72"/>
    <w:rsid w:val="009E7E08"/>
    <w:rsid w:val="00A95E1C"/>
    <w:rsid w:val="00AE0547"/>
    <w:rsid w:val="00B000D0"/>
    <w:rsid w:val="00B8592A"/>
    <w:rsid w:val="00BC4F0F"/>
    <w:rsid w:val="00C33E7E"/>
    <w:rsid w:val="00C37C84"/>
    <w:rsid w:val="00E50B1F"/>
    <w:rsid w:val="00E87359"/>
    <w:rsid w:val="00EE1D86"/>
    <w:rsid w:val="00EE3F50"/>
    <w:rsid w:val="00EE595F"/>
    <w:rsid w:val="00F2436E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AD63"/>
  <w15:chartTrackingRefBased/>
  <w15:docId w15:val="{20530BC2-5B3A-4DBC-AE00-CBC386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4"/>
  </w:style>
  <w:style w:type="paragraph" w:styleId="Footer">
    <w:name w:val="footer"/>
    <w:basedOn w:val="Normal"/>
    <w:link w:val="Foot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2358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2025-04-22T14:22:00Z</cp:lastPrinted>
  <dcterms:created xsi:type="dcterms:W3CDTF">2025-04-22T14:21:00Z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c46f03fa-909e-4952-81ff-39dec3648bc2</vt:lpwstr>
  </property>
</Properties>
</file>