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E08" w:rsidRPr="00200EE6" w:rsidRDefault="009E7E08" w:rsidP="001C1C6F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200EE6">
        <w:rPr>
          <w:b/>
          <w:bCs/>
          <w:sz w:val="26"/>
          <w:szCs w:val="26"/>
        </w:rPr>
        <w:t xml:space="preserve">Há um caminho que parece direito ao homem, </w:t>
      </w:r>
      <w:r xmlns:w="http://schemas.openxmlformats.org/wordprocessingml/2006/main" w:rsidRPr="00200EE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200EE6">
        <w:rPr>
          <w:b/>
          <w:bCs/>
          <w:sz w:val="26"/>
          <w:szCs w:val="26"/>
        </w:rPr>
        <w:t xml:space="preserve">mas o seu fim conduz à morte. Provérbios 16:25 – Uma História ProverbialPor Ted Hildebrandt e </w:t>
      </w:r>
      <w:proofErr xmlns:w="http://schemas.openxmlformats.org/wordprocessingml/2006/main" w:type="spellStart"/>
      <w:r xmlns:w="http://schemas.openxmlformats.org/wordprocessingml/2006/main" w:rsidRPr="00200EE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347088" w:rsidRDefault="00347088" w:rsidP="00C37C84">
      <w:pPr>
        <w:rPr>
          <w:sz w:val="26"/>
          <w:szCs w:val="26"/>
        </w:rPr>
      </w:pP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Em um reino tranquilo, aninhado entre montanhas escarpadas e florestas antigas, vivia um jovem guerreiro chamado Tiago, o Valente. Corajoso e determinado, Tiago buscava gravar seu nome nas páginas da sabedoria e das lendas. Seu pai, um humilde ferreiro, sempre o alertara: "A sabedoria é melhor do que a força, meu filho. Há um caminho que parece certo, mas seu fim só leva à ruína."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Mas James era teimoso e arrogante, ansiando por glória pessoal.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Numa manhã fresca, correu pela cidade a notícia de que uma fera terrível havia invadido o vale próximo. Ela devorava plantações e aterrorizava viajantes. O rei prometeu riquezas e honra àquele que conseguisse derrotar o monstro. James viu sua chance.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Ignorando as advertências e </w:t>
      </w:r>
      <w:proofErr xmlns:w="http://schemas.openxmlformats.org/wordprocessingml/2006/main" w:type="spellStart"/>
      <w:r xmlns:w="http://schemas.openxmlformats.org/wordprocessingml/2006/main" w:rsidR="007C39C1" w:rsidRPr="00200EE6">
        <w:rPr>
          <w:sz w:val="26"/>
          <w:szCs w:val="26"/>
        </w:rPr>
        <w:t xml:space="preserve">os conselhos </w:t>
      </w:r>
      <w:proofErr xmlns:w="http://schemas.openxmlformats.org/wordprocessingml/2006/main" w:type="spellEnd"/>
      <w:r xmlns:w="http://schemas.openxmlformats.org/wordprocessingml/2006/main" w:rsidRPr="00200EE6">
        <w:rPr>
          <w:sz w:val="26"/>
          <w:szCs w:val="26"/>
        </w:rPr>
        <w:t xml:space="preserve">dos mais velhos, bem como as súplicas de sua mãe, James empunhou sua espada e partiu sozinho. Seu coração ardia de confiança. Cada passo pela trilha sombria parecia certo, como se o próprio destino o puxasse para frente.</w:t>
      </w:r>
    </w:p>
    <w:p w:rsidR="00C37C84" w:rsidRPr="00200EE6" w:rsidRDefault="00C37C84" w:rsidP="00200E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No caminho, James encontrou um velho eremita sentado à beira da estrada. Seus olhos, turvos e distantes, pareciam ver através de sua carne e em sua alma. "Volte, rapaz", aconselhou o velho. "Muitos passaram por aqui, seguros de sua força. Nenhum retornou."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zombou. "Eu não sou como eles. Sou mais forte, mais sábio e mais bem preparado."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O eremita suspirou e lembrou-lhe do velho provérbio: "Há um caminho que parece direito ao homem, mas no fim dele conduz à morte."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ignorou o conselho e o deixou para trás. Triunfante, ele seguiu em frente.</w:t>
      </w:r>
    </w:p>
    <w:p w:rsidR="00C37C84" w:rsidRPr="00200EE6" w:rsidRDefault="00C37C84" w:rsidP="00347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Nas profundezas do vale, James finalmente encontrou a fera — uma serpente tão longa quanto um rio, com escamas que brilhavam como vidro negro. Ela falava com uma voz que parecia gelo rachando. "Você busca a morte, jovem guerreiro?"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investiu, atacando com sua lâmina reluzente. A luta foi feroz. Seus golpes eram rápidos, mas a pele da serpente repelia seus golpes. Horas se passaram. Ferido, exausto e encurralado, James percebeu tarde demais que a força por si só não seria capaz de derrotar aquela criatura astuta.</w:t>
      </w:r>
    </w:p>
    <w:p w:rsidR="00C37C84" w:rsidRPr="00200EE6" w:rsidRDefault="00C37C84" w:rsidP="0051386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00EE6">
        <w:rPr>
          <w:sz w:val="26"/>
          <w:szCs w:val="26"/>
        </w:rPr>
        <w:t xml:space="preserve">Os olhos da serpente brilharam. </w:t>
      </w:r>
      <w:r xmlns:w="http://schemas.openxmlformats.org/wordprocessingml/2006/main" w:rsidR="00513864" w:rsidRPr="00200EE6">
        <w:rPr>
          <w:sz w:val="26"/>
          <w:szCs w:val="26"/>
        </w:rPr>
        <w:t xml:space="preserve">"Você trilhou o caminho que acreditava ser o certo", sibilou. "Mas ignorou todos os conselhos sábios que lhe foram oferecidos." Com um último silvo, cravou as presas no coração de James.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Dias depois, o velho eremita vagou pelo vale. Encontrou a espada quebrada e o corpo do guerreiro sem vida. Ajoelhou-se, prestando-lhe homenagem.</w:t>
      </w: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"Tantos seguem este caminho", sussurrou para si mesmo. "Todos estavam certos de sua causa, cegos para seu fim."</w:t>
      </w:r>
    </w:p>
    <w:p w:rsidR="00C37C84" w:rsidRDefault="00C37C84" w:rsidP="00C37C84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Ele deixou um memorial de pedra ao lado de Tiago, com a inscrição de palavras de sabedoria: "Há um caminho que parece direito ao homem, mas o seu fim conduz à morte." </w:t>
      </w:r>
      <w:r xmlns:w="http://schemas.openxmlformats.org/wordprocessingml/2006/main" w:rsidR="00513864" w:rsidRPr="00200EE6">
        <w:rPr>
          <w:i/>
          <w:iCs/>
          <w:sz w:val="26"/>
          <w:szCs w:val="26"/>
        </w:rPr>
        <w:t xml:space="preserve">Provérbios 16:25</w:t>
      </w:r>
    </w:p>
    <w:p w:rsidR="00925E72" w:rsidRPr="00200EE6" w:rsidRDefault="00C37C84" w:rsidP="00AE05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Em cada praça de aldeia por todo o reino, a história de James era contada — não como uma história de bravura, mas como uma advertência solene e um aviso sábio.</w:t>
      </w:r>
    </w:p>
    <w:sectPr w:rsidR="00925E72" w:rsidRPr="0020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D86" w:rsidRDefault="00EE1D86" w:rsidP="00C37C84">
      <w:pPr>
        <w:spacing w:after="0" w:line="240" w:lineRule="auto"/>
      </w:pPr>
      <w:r>
        <w:separator/>
      </w:r>
    </w:p>
  </w:endnote>
  <w:end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D86" w:rsidRDefault="00EE1D86" w:rsidP="00C37C84">
      <w:pPr>
        <w:spacing w:after="0" w:line="240" w:lineRule="auto"/>
      </w:pPr>
      <w:r>
        <w:separator/>
      </w:r>
    </w:p>
  </w:footnote>
  <w:foot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8"/>
    <w:rsid w:val="0000049F"/>
    <w:rsid w:val="000E56B5"/>
    <w:rsid w:val="0017777C"/>
    <w:rsid w:val="001C1C6F"/>
    <w:rsid w:val="001C252A"/>
    <w:rsid w:val="00200EE6"/>
    <w:rsid w:val="002C3F42"/>
    <w:rsid w:val="00347088"/>
    <w:rsid w:val="003C32F9"/>
    <w:rsid w:val="00487641"/>
    <w:rsid w:val="00513864"/>
    <w:rsid w:val="00634741"/>
    <w:rsid w:val="007134C2"/>
    <w:rsid w:val="00767A5A"/>
    <w:rsid w:val="007C39C1"/>
    <w:rsid w:val="00925E72"/>
    <w:rsid w:val="009E7E08"/>
    <w:rsid w:val="00A95E1C"/>
    <w:rsid w:val="00AE0547"/>
    <w:rsid w:val="00B000D0"/>
    <w:rsid w:val="00B8592A"/>
    <w:rsid w:val="00BC4F0F"/>
    <w:rsid w:val="00C33E7E"/>
    <w:rsid w:val="00C37C84"/>
    <w:rsid w:val="00E50B1F"/>
    <w:rsid w:val="00E87359"/>
    <w:rsid w:val="00EE1D86"/>
    <w:rsid w:val="00EE3F50"/>
    <w:rsid w:val="00EE595F"/>
    <w:rsid w:val="00F2436E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4AD63"/>
  <w15:chartTrackingRefBased/>
  <w15:docId w15:val="{20530BC2-5B3A-4DBC-AE00-CBC3867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84"/>
  </w:style>
  <w:style w:type="paragraph" w:styleId="Footer">
    <w:name w:val="footer"/>
    <w:basedOn w:val="Normal"/>
    <w:link w:val="Foot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510</Words>
  <Characters>2358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2025-04-22T14:22:00Z</cp:lastPrinted>
  <dcterms:created xsi:type="dcterms:W3CDTF">2025-04-22T14:21:00Z</dcterms:created>
  <dcterms:modified xsi:type="dcterms:W3CDTF">2025-04-22T16:06:00Z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c46f03fa-909e-4952-81ff-39dec3648bc2</vt:lpwstr>
  </property>
</Properties>
</file>