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E08" w:rsidRPr="00200EE6" w:rsidRDefault="009E7E08" w:rsidP="001C1C6F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200EE6">
        <w:rPr>
          <w:b/>
          <w:bCs/>
          <w:sz w:val="26"/>
          <w:szCs w:val="26"/>
        </w:rPr>
        <w:t xml:space="preserve">Jest droga, która wydaje się człowiekowi słuszna, </w:t>
      </w:r>
      <w:r xmlns:w="http://schemas.openxmlformats.org/wordprocessingml/2006/main" w:rsidRPr="00200EE6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200EE6">
        <w:rPr>
          <w:b/>
          <w:bCs/>
          <w:sz w:val="26"/>
          <w:szCs w:val="26"/>
        </w:rPr>
        <w:t xml:space="preserve">lecz w końcu prowadzi do śmierciPrzysłów 16:25 – Przysłowiowa opowieść autorstwa Teda Hildebrandta i </w:t>
      </w:r>
      <w:proofErr xmlns:w="http://schemas.openxmlformats.org/wordprocessingml/2006/main" w:type="spellStart"/>
      <w:r xmlns:w="http://schemas.openxmlformats.org/wordprocessingml/2006/main" w:rsidRPr="00200EE6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347088" w:rsidRDefault="00347088" w:rsidP="00C37C84">
      <w:pPr>
        <w:rPr>
          <w:sz w:val="26"/>
          <w:szCs w:val="26"/>
        </w:rPr>
      </w:pP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W cichym królestwie, ukrytym między poszarpanymi górami i starożytnymi lasami, żył młody wojownik imieniem James the Valiant. Odważny i zdeterminowany James pragnął wyryć swoje imię na kartach legend i przekazów. Jego ojciec, skromny kowal, zawsze go ostrzegał: „Mądrość jest lepsza od siły, mój synu. Jest droga, która wydaje się słuszna, ale jej koniec prowadzi tylko do ruiny”.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Ale Jakub był uparty i arogancki, pragnął osobistej chwały.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Pewnego chłodnego poranka, szeptano po mieście, że straszna bestia najechała pobliską dolinę. Pożerała plony i przerażała podróżnych. Król obiecał bogactwo i honor temu, kto zdoła zabić potwora. James dostrzegł swoją szansę.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Ignorując ostrzeżenia i </w:t>
      </w:r>
      <w:proofErr xmlns:w="http://schemas.openxmlformats.org/wordprocessingml/2006/main" w:type="spellStart"/>
      <w:r xmlns:w="http://schemas.openxmlformats.org/wordprocessingml/2006/main" w:rsidR="007C39C1" w:rsidRPr="00200EE6">
        <w:rPr>
          <w:sz w:val="26"/>
          <w:szCs w:val="26"/>
        </w:rPr>
        <w:t xml:space="preserve">rady </w:t>
      </w:r>
      <w:proofErr xmlns:w="http://schemas.openxmlformats.org/wordprocessingml/2006/main" w:type="spellEnd"/>
      <w:r xmlns:w="http://schemas.openxmlformats.org/wordprocessingml/2006/main" w:rsidRPr="00200EE6">
        <w:rPr>
          <w:sz w:val="26"/>
          <w:szCs w:val="26"/>
        </w:rPr>
        <w:t xml:space="preserve">starszych, a także błagania matki, James wziął miecz i wyruszył sam. Jego serce płonęło pewnością. Każdy krok w dół zacienionej ścieżki wydawał się pewny, jakby samo przeznaczenie ciągnęło go naprzód.</w:t>
      </w:r>
    </w:p>
    <w:p w:rsidR="00C37C84" w:rsidRPr="00200EE6" w:rsidRDefault="00C37C84" w:rsidP="00200E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Po drodze James spotkał starego pustelnika siedzącego przy drodze. Jego oczy, zamglone i odległe, zdawały się widzieć przez jego ciało i w głąb jego duszy. „Zawróć, chłopcze” – radził starzec. „Wielu przeszło tędy, pewnych swojej siły. Nikt nie wrócił”.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James prychnął. „Nie jestem taki jak oni. Jestem silniejszy, mądrzejszy i lepiej przygotowany”.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Pustelnik westchnął i przypomniał mu stare przysłowie: „Jest droga, która wydaje się człowiekowi słuszna, lecz jej końcem jest droga do śmierci”.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James zignorował jego radę i zostawił go. Triumfalnie parł dalej.</w:t>
      </w:r>
    </w:p>
    <w:p w:rsidR="00C37C84" w:rsidRPr="00200EE6" w:rsidRDefault="00C37C84" w:rsidP="003470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Głęboko w dolinie James w końcu odnalazł bestię — węża długiego jak rzeka, którego łuski lśniły jak czarne szkło. Mówił głosem jak pękający lód. „Czy szukasz śmierci, młody wojowniku?”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James rzucił się do ataku, błyszcząc ostrzem. Walka była zacięta. Jego ciosy były szybkie, ale skóra węża odbijała ciosy. Mijały godziny. Ranny, wyczerpany i przyparty do muru James zbyt późno zdał sobie sprawę, że sama siła nie pokona tego przebiegłego stworzenia.</w:t>
      </w:r>
    </w:p>
    <w:p w:rsidR="00C37C84" w:rsidRPr="00200EE6" w:rsidRDefault="00C37C84" w:rsidP="0051386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00EE6">
        <w:rPr>
          <w:sz w:val="26"/>
          <w:szCs w:val="26"/>
        </w:rPr>
        <w:t xml:space="preserve">Oczy węża rozbłysły. </w:t>
      </w:r>
      <w:r xmlns:w="http://schemas.openxmlformats.org/wordprocessingml/2006/main" w:rsidR="00513864" w:rsidRPr="00200EE6">
        <w:rPr>
          <w:sz w:val="26"/>
          <w:szCs w:val="26"/>
        </w:rPr>
        <w:t xml:space="preserve">„Podążałeś ścieżką, którą uważałeś za słuszną” – syknął. „Ale zignorowałeś wszystkie mądre rady, które ci zaoferowano”. Z ostatnim sykiem wbił kły głęboko w serce Jamesa.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Kilka dni później stary pustelnik zawędrował do doliny. Znalazł złamany miecz i ciało martwego wojownika. Ukląkł, oddając mu hołd.</w:t>
      </w: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„Tak wielu wybiera tę drogę” – szepnął do siebie. „Wszyscy byli pewni swojej sprawy, ślepi na swój koniec”.</w:t>
      </w:r>
    </w:p>
    <w:p w:rsidR="00C37C84" w:rsidRDefault="00C37C84" w:rsidP="00C37C84">
      <w:pPr xmlns:w="http://schemas.openxmlformats.org/wordprocessingml/2006/main">
        <w:rPr>
          <w:i/>
          <w:iCs/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Pozostawił kamienny kopiec pamiątkowy u boku Jakuba, na którym wyryto mądre słowa: „Jest droga, która wydaje się człowiekowi słuszna, lecz jej koniec prowadzi do śmierci” ( </w:t>
      </w:r>
      <w:r xmlns:w="http://schemas.openxmlformats.org/wordprocessingml/2006/main" w:rsidR="00513864" w:rsidRPr="00200EE6">
        <w:rPr>
          <w:i/>
          <w:iCs/>
          <w:sz w:val="26"/>
          <w:szCs w:val="26"/>
        </w:rPr>
        <w:t xml:space="preserve">Przysłów 16:25) .</w:t>
      </w:r>
    </w:p>
    <w:p w:rsidR="00925E72" w:rsidRPr="00200EE6" w:rsidRDefault="00C37C84" w:rsidP="00AE05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Na każdym placu wiejskim w królestwie opowiadano historię Jakuba — nie jako opowieść o męstwie, lecz jako uroczystą przestrogę i mądre ostrzeżenie.</w:t>
      </w:r>
    </w:p>
    <w:sectPr w:rsidR="00925E72" w:rsidRPr="0020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D86" w:rsidRDefault="00EE1D86" w:rsidP="00C37C84">
      <w:pPr>
        <w:spacing w:after="0" w:line="240" w:lineRule="auto"/>
      </w:pPr>
      <w:r>
        <w:separator/>
      </w:r>
    </w:p>
  </w:endnote>
  <w:end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D86" w:rsidRDefault="00EE1D86" w:rsidP="00C37C84">
      <w:pPr>
        <w:spacing w:after="0" w:line="240" w:lineRule="auto"/>
      </w:pPr>
      <w:r>
        <w:separator/>
      </w:r>
    </w:p>
  </w:footnote>
  <w:foot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8"/>
    <w:rsid w:val="0000049F"/>
    <w:rsid w:val="000E56B5"/>
    <w:rsid w:val="0017777C"/>
    <w:rsid w:val="001C1C6F"/>
    <w:rsid w:val="001C252A"/>
    <w:rsid w:val="00200EE6"/>
    <w:rsid w:val="002C3F42"/>
    <w:rsid w:val="00347088"/>
    <w:rsid w:val="003C32F9"/>
    <w:rsid w:val="00487641"/>
    <w:rsid w:val="00513864"/>
    <w:rsid w:val="00634741"/>
    <w:rsid w:val="007134C2"/>
    <w:rsid w:val="00767A5A"/>
    <w:rsid w:val="007C39C1"/>
    <w:rsid w:val="00925E72"/>
    <w:rsid w:val="009E7E08"/>
    <w:rsid w:val="00A95E1C"/>
    <w:rsid w:val="00AE0547"/>
    <w:rsid w:val="00B000D0"/>
    <w:rsid w:val="00B8592A"/>
    <w:rsid w:val="00BC4F0F"/>
    <w:rsid w:val="00C33E7E"/>
    <w:rsid w:val="00C37C84"/>
    <w:rsid w:val="00E50B1F"/>
    <w:rsid w:val="00E87359"/>
    <w:rsid w:val="00EE1D86"/>
    <w:rsid w:val="00EE3F50"/>
    <w:rsid w:val="00EE595F"/>
    <w:rsid w:val="00F2436E"/>
    <w:rsid w:val="00F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4AD63"/>
  <w15:chartTrackingRefBased/>
  <w15:docId w15:val="{20530BC2-5B3A-4DBC-AE00-CBC3867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E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E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E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E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84"/>
  </w:style>
  <w:style w:type="paragraph" w:styleId="Footer">
    <w:name w:val="footer"/>
    <w:basedOn w:val="Normal"/>
    <w:link w:val="Foot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510</Words>
  <Characters>2358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2025-04-22T14:22:00Z</cp:lastPrinted>
  <dcterms:created xsi:type="dcterms:W3CDTF">2025-04-22T14:21:00Z</dcterms:created>
  <dcterms:modified xsi:type="dcterms:W3CDTF">2025-04-22T16:06:00Z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c46f03fa-909e-4952-81ff-39dec3648bc2</vt:lpwstr>
  </property>
</Properties>
</file>