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431E" w:rsidRDefault="00AB431E" w:rsidP="00994C81">
      <w:pPr xmlns:w="http://schemas.openxmlformats.org/wordprocessingml/2006/main">
        <w:jc w:val="center"/>
        <w:rPr>
          <w:b/>
          <w:bCs/>
          <w:sz w:val="28"/>
          <w:szCs w:val="28"/>
        </w:rPr>
      </w:pPr>
      <w:r xmlns:w="http://schemas.openxmlformats.org/wordprocessingml/2006/main" w:rsidRPr="00994C81">
        <w:rPr>
          <w:b/>
          <w:bCs/>
          <w:sz w:val="28"/>
          <w:szCs w:val="28"/>
        </w:rPr>
        <w:t xml:space="preserve">骄傲在败坏以先，狂心在跌倒之前（箴言 16:18）</w:t>
      </w:r>
      <w:r xmlns:w="http://schemas.openxmlformats.org/wordprocessingml/2006/main" w:rsidRPr="00994C81">
        <w:rPr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994C81" w:rsidRPr="00994C81">
        <w:rPr>
          <w:b/>
          <w:bCs/>
          <w:sz w:val="28"/>
          <w:szCs w:val="28"/>
        </w:rPr>
        <w:t xml:space="preserve">泰德·希尔德布兰特的</w:t>
      </w:r>
      <w:r xmlns:w="http://schemas.openxmlformats.org/wordprocessingml/2006/main" w:rsidR="00994C81" w:rsidRPr="00994C81">
        <w:rPr>
          <w:b/>
          <w:bCs/>
          <w:sz w:val="28"/>
          <w:szCs w:val="28"/>
        </w:rPr>
        <w:t xml:space="preserve">谚语故事</w:t>
      </w:r>
      <w:r xmlns:w="http://schemas.openxmlformats.org/wordprocessingml/2006/main" w:rsidR="00994C81" w:rsidRPr="00994C81">
        <w:rPr>
          <w:b/>
          <w:bCs/>
          <w:sz w:val="28"/>
          <w:szCs w:val="28"/>
        </w:rPr>
        <w:br xmlns:w="http://schemas.openxmlformats.org/wordprocessingml/2006/main"/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维克多·格兰特是那种人们谈起他时总是低声下气、语气里带着一丝恐惧的经理。他身材高大，衣着讲究，浑身散发着一股自负的气息。维克多的名声并非源于善良或才华，而是源于他的专横跋扈、讽刺贬低他人以及无比的傲慢。他毫不掩饰地认为，公司里无人能与他的智慧、领导力和远见卓识匹敌。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他经常在办公室里昂首阔步，如同君王审视臣民一般，对批评如同恩赐，对非他之见置之不理。员工们惧怕他尖刻的言辞，在他那些刻薄尖刻的评论面前畏首畏尾。多年来，许多前途无量的年轻人离开了公司，他们对维克托令人窒息、令人窒息的统治感到厌倦。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但留下来的人中就有伊芙琳·哈特 (Evelyn Hart)。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伊芙琳谦逊、沉稳、安静、善于观察——她相信准备和耐心的力量。维克多忽视了她，认为她只是他那台庞大机器上一个不起眼的齿轮，而伊芙琳却一丝不苟地倾听他人的意见，乐于学习和创新。她的善良和才华很容易就赢得了同行的尊重。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有一天，公司宣布了一个重大机遇：一位知名客户提供了一笔丰厚的研究经费，这笔经费可能会改变他们的未来。维克多理所当然地宣称自己是领导这项提案的不二人选，因为他声称除了他之外，没有人拥有这样的远见和智慧来完成这项任务。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执行委员会虽然疲惫不堪但又不愿挑战他，只好同意了，但有一个条件：如果其他人能提出更好的建议，他们会考虑。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维克多嗤之以鼻。“让他们试试吧，”他带着傲慢的笑容说道，“他们只会让自己丢脸。”</w:t>
      </w:r>
    </w:p>
    <w:p w:rsidR="00AB431E" w:rsidRPr="00AB431E" w:rsidRDefault="00AB431E" w:rsidP="00D03C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在同事的鼓励下，伊芙琳悄悄组建了团队。他们夜复一夜，不知疲倦地工作，收集洞见，制定策略，并预测客户未曾言明的需求。维克多的计划大胆却肤浅，依赖于虚张声势和未经证实的假设，而伊芙琳的计划则深思熟虑，富有创新精神，并且根植于深入的研究。</w:t>
      </w:r>
      <w:r xmlns:w="http://schemas.openxmlformats.org/wordprocessingml/2006/main" w:rsidR="00F3363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F33633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3363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AB431E">
        <w:rPr>
          <w:sz w:val="26"/>
          <w:szCs w:val="26"/>
        </w:rPr>
        <w:t xml:space="preserve">演示的日子到了。维克多满怀信心地大步走进会议室，确信自己最终会胜利。他以惯常的风格发表了演讲——气势恢宏的姿态、宏伟的承诺，以及对自己无可替代的领导力的傲慢吹嘘。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董事会礼貌地点点头。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接下来轮到伊芙琳发言了。她语气平静，无需任何夸张的表演，便能展现出她工作中的精髓。她概述了切实可行的解决方案，详细阐述了风险和应急措施，并展现了对客户行业的透彻理解，令全场鸦雀无声，赞叹不已。</w:t>
      </w:r>
    </w:p>
    <w:p w:rsidR="00AB431E" w:rsidRPr="00AB431E" w:rsidRDefault="00EE1259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当她演讲结束时，没有礼貌的掌声，只有令人惊讶的、明显的胜利的确信。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大家一致决定，合同将在伊芙琳的领导下继续推进。</w:t>
      </w:r>
    </w:p>
    <w:p w:rsidR="00994C81" w:rsidRDefault="00AB431E" w:rsidP="00994C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维克多的陨落来得迅速而彻底。他长久以来的骄傲，如同盾牌，遮蔽了他，让他看不到身边冉冉升起的才华，也看不到自己傲慢的弱点。他被剥夺了权力，被降职，只能袖手旁观。</w:t>
      </w:r>
    </w:p>
    <w:p w:rsidR="00994C81" w:rsidRDefault="00994C81" w:rsidP="00994C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伊芙琳没有幸灾乐祸，也没有寻求报复。她只是开始工作，证明真正的力量并非来自傲慢，而是来自谦逊的智慧，通过认真倾听和持续稳定的卓越表现。</w:t>
      </w:r>
    </w:p>
    <w:p w:rsidR="00925E72" w:rsidRPr="00AB431E" w:rsidRDefault="00AB431E" w:rsidP="00F3363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维克多太晚才明白那句古老谚语的真谛： </w:t>
      </w:r>
      <w:r xmlns:w="http://schemas.openxmlformats.org/wordprocessingml/2006/main" w:rsidRPr="00AB431E">
        <w:rPr>
          <w:b/>
          <w:bCs/>
          <w:sz w:val="26"/>
          <w:szCs w:val="26"/>
        </w:rPr>
        <w:t xml:space="preserve">“骄傲使毁灭，狂妄使跌倒。”</w:t>
      </w:r>
    </w:p>
    <w:sectPr w:rsidR="00925E72" w:rsidRPr="00AB43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63EB" w:rsidRDefault="006463EB" w:rsidP="00AB431E">
      <w:pPr>
        <w:spacing w:after="0" w:line="240" w:lineRule="auto"/>
      </w:pPr>
      <w:r>
        <w:separator/>
      </w:r>
    </w:p>
  </w:endnote>
  <w:endnote w:type="continuationSeparator" w:id="0">
    <w:p w:rsidR="006463EB" w:rsidRDefault="006463EB" w:rsidP="00AB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63EB" w:rsidRDefault="006463EB" w:rsidP="00AB431E">
      <w:pPr>
        <w:spacing w:after="0" w:line="240" w:lineRule="auto"/>
      </w:pPr>
      <w:r>
        <w:separator/>
      </w:r>
    </w:p>
  </w:footnote>
  <w:footnote w:type="continuationSeparator" w:id="0">
    <w:p w:rsidR="006463EB" w:rsidRDefault="006463EB" w:rsidP="00AB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251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31E" w:rsidRDefault="00AB431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AB431E" w:rsidRDefault="00AB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1E"/>
    <w:rsid w:val="0000049F"/>
    <w:rsid w:val="0017777C"/>
    <w:rsid w:val="003C32F9"/>
    <w:rsid w:val="00486AD8"/>
    <w:rsid w:val="004F5CC4"/>
    <w:rsid w:val="00537229"/>
    <w:rsid w:val="006463EB"/>
    <w:rsid w:val="007B6E4B"/>
    <w:rsid w:val="00925E72"/>
    <w:rsid w:val="00994C81"/>
    <w:rsid w:val="00A52894"/>
    <w:rsid w:val="00A55D6A"/>
    <w:rsid w:val="00AB431E"/>
    <w:rsid w:val="00D03CD8"/>
    <w:rsid w:val="00EE1259"/>
    <w:rsid w:val="00F33633"/>
    <w:rsid w:val="00F66CB8"/>
    <w:rsid w:val="00F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3ACDAF-2767-433E-9E78-8E0B3CA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3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3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3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3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3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1E"/>
  </w:style>
  <w:style w:type="paragraph" w:styleId="Footer">
    <w:name w:val="footer"/>
    <w:basedOn w:val="Normal"/>
    <w:link w:val="FooterChar"/>
    <w:uiPriority w:val="99"/>
    <w:unhideWhenUsed/>
    <w:rsid w:val="00AB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2944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2025-04-18T00:11:00Z</cp:lastPrinted>
  <dcterms:created xsi:type="dcterms:W3CDTF">2025-04-18T10:29:00Z</dcterms:created>
  <dcterms:modified xsi:type="dcterms:W3CDTF">2025-04-18T10:29:00Z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0d08b73b-2746-4ca7-8623-a074165a6abf</vt:lpwstr>
  </property>
</Properties>
</file>