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2667" w:rsidRPr="001A2667" w:rsidRDefault="001A2667" w:rsidP="001A2667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 w:rsidRPr="00A31D2F">
        <w:rPr>
          <w:b/>
          <w:bCs/>
          <w:sz w:val="26"/>
          <w:szCs w:val="26"/>
        </w:rPr>
        <w:t xml:space="preserve">Без совета предприятия расстроятся, </w:t>
      </w:r>
      <w:r xmlns:w="http://schemas.openxmlformats.org/wordprocessingml/2006/main" w:rsidRPr="00A31D2F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A31D2F">
        <w:rPr>
          <w:b/>
          <w:bCs/>
          <w:sz w:val="26"/>
          <w:szCs w:val="26"/>
        </w:rPr>
        <w:t xml:space="preserve">а при множестве советников они состоятся.Притчи 15:22 – История, похожая на пословицуТед Хильдебрандт и </w:t>
      </w:r>
      <w:proofErr xmlns:w="http://schemas.openxmlformats.org/wordprocessingml/2006/main" w:type="spellStart"/>
      <w:r xmlns:w="http://schemas.openxmlformats.org/wordprocessingml/2006/main" w:rsidRPr="00A31D2F">
        <w:rPr>
          <w:b/>
          <w:bCs/>
          <w:sz w:val="26"/>
          <w:szCs w:val="26"/>
        </w:rPr>
        <w:t xml:space="preserve">Чапгпт</w:t>
      </w:r>
      <w:proofErr xmlns:w="http://schemas.openxmlformats.org/wordprocessingml/2006/main" w:type="spellEnd"/>
    </w:p>
    <w:p w:rsidR="00A60C0F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В пышной долине, зажатой между двумя горами, деревня </w:t>
      </w:r>
      <w:proofErr xmlns:w="http://schemas.openxmlformats.org/wordprocessingml/2006/main" w:type="spellStart"/>
      <w:r xmlns:w="http://schemas.openxmlformats.org/wordprocessingml/2006/main" w:rsidRPr="001A2667">
        <w:rPr>
          <w:sz w:val="26"/>
          <w:szCs w:val="26"/>
        </w:rPr>
        <w:t xml:space="preserve">Элдерглен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процветала на протяжении поколений. Ее жители славились своим единством и мудростью, к ним часто обращались соседние деревни в смутные времена.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Но когда однажды весной их сады поразила болезнь, паника сменила их обычную гармонию. Деревья приносили почерневшие плоды, а листья скручивались и опадали задолго до наступления осени. Для деревни, которая жила за счет урожая, это был смертный приговор.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Староста деревни Карсон был молодым человеком с пылким сердцем, но с небольшим опытом. Движимый срочностью, он заявил: «Мы должны немедленно сжечь зараженные рощи и посадить новые. Это единственный путь».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Некоторые жители деревни кивнули, отчаянно желая действовать. Но старейшина по имени </w:t>
      </w:r>
      <w:proofErr xmlns:w="http://schemas.openxmlformats.org/wordprocessingml/2006/main" w:type="spellStart"/>
      <w:r xmlns:w="http://schemas.openxmlformats.org/wordprocessingml/2006/main" w:rsidR="00A31D2F" w:rsidRPr="00A31D2F">
        <w:rPr>
          <w:sz w:val="26"/>
          <w:szCs w:val="26"/>
        </w:rPr>
        <w:t xml:space="preserve">Маккензи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выступил вперед. «Вождь Карсон», — мягко сказала она, — «такое решение нельзя принимать в спешке. Земля стара, как и ее недуги. Мы должны обратиться за советом».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Карсон нахмурился. «У нас нет времени. Каждый день ожидания распространяется болезнь».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Но </w:t>
      </w:r>
      <w:proofErr xmlns:w="http://schemas.openxmlformats.org/wordprocessingml/2006/main" w:type="spellStart"/>
      <w:r xmlns:w="http://schemas.openxmlformats.org/wordprocessingml/2006/main" w:rsidR="00A31D2F" w:rsidRPr="00A31D2F">
        <w:rPr>
          <w:sz w:val="26"/>
          <w:szCs w:val="26"/>
        </w:rPr>
        <w:t xml:space="preserve">Маккензи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упорствовала. «Без совета планы рушатся, а при множестве советников они достигают успеха», — процитировала она старую пословицу.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Карсон неохотно согласился созвать совет.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Он вызвал деревенского травника, который раньше лечил больные посевы. Они привели путешественника, который видел похожую болезнь за горами. Кузнец, хотя и не был фермером, понимал почву из кузнечной глины и предложил свои идеи. Даже дети, проводившие часы среди деревьев, делились тем, что они заметили — муравьи, убегающие от корней, и странный запах на ветру до появления болезни.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В каждом голосе слышалась частичка правды.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Вскоре они обнаружили, что болезнь была вызвана не деревьями, а почвой — отравленной токсичным зеленым грибком, который процветал во влажных тенях. Сжигание деревьев привело бы к дальнейшему распространению спор, обрекая будущие урожаи. </w:t>
      </w:r>
      <w:r xmlns:w="http://schemas.openxmlformats.org/wordprocessingml/2006/main" w:rsidR="002F743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2F7435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1A2667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A2667">
        <w:rPr>
          <w:sz w:val="26"/>
          <w:szCs w:val="26"/>
        </w:rPr>
        <w:t xml:space="preserve">Вместо этого они расчистили подлесок, чтобы солнечный свет достиг корней, смешали золу и песок с почвой, чтобы высушить ее, и посадили травы, известные тем, что они отпугивают распространение грибка.</w:t>
      </w:r>
    </w:p>
    <w:p w:rsidR="001A2667" w:rsidRPr="001A2667" w:rsidRDefault="001A2667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Это была медленная работа, и первый сезон дал мало урожая. Но к осени следующего года зелень вернулась в рощу, и плоды, хотя и в меньшем количестве, были здоровыми и сладкими.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Карсон встал под веткой, усыпанной фруктами, и повернулся к </w:t>
      </w:r>
      <w:proofErr xmlns:w="http://schemas.openxmlformats.org/wordprocessingml/2006/main" w:type="spellStart"/>
      <w:r xmlns:w="http://schemas.openxmlformats.org/wordprocessingml/2006/main" w:rsidRPr="00A31D2F">
        <w:rPr>
          <w:sz w:val="26"/>
          <w:szCs w:val="26"/>
        </w:rPr>
        <w:t xml:space="preserve">Маккензи </w:t>
      </w:r>
      <w:proofErr xmlns:w="http://schemas.openxmlformats.org/wordprocessingml/2006/main" w:type="spellEnd"/>
      <w:r xmlns:w="http://schemas.openxmlformats.org/wordprocessingml/2006/main" w:rsidR="001A2667" w:rsidRPr="001A2667">
        <w:rPr>
          <w:sz w:val="26"/>
          <w:szCs w:val="26"/>
        </w:rPr>
        <w:t xml:space="preserve">. «Я чуть не погубил нас своей уверенностью».</w:t>
      </w:r>
    </w:p>
    <w:p w:rsidR="00A31D2F" w:rsidRPr="00A31D2F" w:rsidRDefault="001A2667" w:rsidP="00A31D2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Она улыбнулась, смахивая лист с его плеча. «Лидерство — это не знание всего, Карсон. Это умение слушать, когда нужно».</w:t>
      </w:r>
    </w:p>
    <w:p w:rsidR="00A31D2F" w:rsidRPr="001A2667" w:rsidRDefault="00A31D2F" w:rsidP="00A31D2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2667">
        <w:rPr>
          <w:sz w:val="26"/>
          <w:szCs w:val="26"/>
        </w:rPr>
        <w:t xml:space="preserve">С того дня деревня проводила ежемесячные собрания, где любой голос мог быть услышан и мудрость могла быть поделена. </w:t>
      </w:r>
      <w:proofErr xmlns:w="http://schemas.openxmlformats.org/wordprocessingml/2006/main" w:type="spellStart"/>
      <w:r xmlns:w="http://schemas.openxmlformats.org/wordprocessingml/2006/main" w:rsidRPr="001A2667">
        <w:rPr>
          <w:sz w:val="26"/>
          <w:szCs w:val="26"/>
        </w:rPr>
        <w:t xml:space="preserve">Элдерглен </w:t>
      </w:r>
      <w:proofErr xmlns:w="http://schemas.openxmlformats.org/wordprocessingml/2006/main" w:type="spellEnd"/>
      <w:r xmlns:w="http://schemas.openxmlformats.org/wordprocessingml/2006/main" w:rsidRPr="001A2667">
        <w:rPr>
          <w:sz w:val="26"/>
          <w:szCs w:val="26"/>
        </w:rPr>
        <w:t xml:space="preserve">становился сильнее не только в урожае, но и в сердце — место, где совет ценился так же, как и мужество, а единство было их самым богатым урожаем.</w:t>
      </w:r>
    </w:p>
    <w:p w:rsidR="001A2667" w:rsidRPr="001A2667" w:rsidRDefault="00A31D2F" w:rsidP="001A26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31D2F">
        <w:rPr>
          <w:sz w:val="26"/>
          <w:szCs w:val="26"/>
        </w:rPr>
        <w:t xml:space="preserve">Карсон повысил голос, чтобы услышала вся деревня. Он заявил, что древняя пословица должна быть высечена на камне у входа в деревню: «Без совета предприятия расстроятся, а при множестве советников они состоятся» (Притчи 15:22).</w:t>
      </w:r>
    </w:p>
    <w:sectPr w:rsidR="001A2667" w:rsidRPr="001A2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22C1" w:rsidRDefault="004122C1" w:rsidP="008647A3">
      <w:pPr>
        <w:spacing w:after="0" w:line="240" w:lineRule="auto"/>
      </w:pPr>
      <w:r>
        <w:separator/>
      </w:r>
    </w:p>
  </w:endnote>
  <w:endnote w:type="continuationSeparator" w:id="0">
    <w:p w:rsidR="004122C1" w:rsidRDefault="004122C1" w:rsidP="008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22C1" w:rsidRDefault="004122C1" w:rsidP="008647A3">
      <w:pPr>
        <w:spacing w:after="0" w:line="240" w:lineRule="auto"/>
      </w:pPr>
      <w:r>
        <w:separator/>
      </w:r>
    </w:p>
  </w:footnote>
  <w:footnote w:type="continuationSeparator" w:id="0">
    <w:p w:rsidR="004122C1" w:rsidRDefault="004122C1" w:rsidP="00864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67"/>
    <w:rsid w:val="0000049F"/>
    <w:rsid w:val="0017777C"/>
    <w:rsid w:val="001A2667"/>
    <w:rsid w:val="002F7435"/>
    <w:rsid w:val="003C32F9"/>
    <w:rsid w:val="004122C1"/>
    <w:rsid w:val="006B3904"/>
    <w:rsid w:val="008647A3"/>
    <w:rsid w:val="00925E72"/>
    <w:rsid w:val="00A31D2F"/>
    <w:rsid w:val="00A60C0F"/>
    <w:rsid w:val="00C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97CA4"/>
  <w15:chartTrackingRefBased/>
  <w15:docId w15:val="{5EBFBEF8-15BD-4205-8B34-02BC35C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6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6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6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6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66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A3"/>
  </w:style>
  <w:style w:type="paragraph" w:styleId="Footer">
    <w:name w:val="footer"/>
    <w:basedOn w:val="Normal"/>
    <w:link w:val="FooterChar"/>
    <w:uiPriority w:val="99"/>
    <w:unhideWhenUsed/>
    <w:rsid w:val="0086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2508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6</cp:revision>
  <cp:lastPrinted>2025-04-30T14:13:00Z</cp:lastPrinted>
  <dcterms:created xsi:type="dcterms:W3CDTF">2025-04-30T11:54:00Z</dcterms:created>
  <dcterms:modified xsi:type="dcterms:W3CDTF">2025-04-30T14:13:00Z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4372abe8-7f83-4ae6-9657-2cf30076dfa7</vt:lpwstr>
  </property>
</Properties>
</file>