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2667" w:rsidRPr="001A2667" w:rsidRDefault="001A2667" w:rsidP="001A2667">
      <w:pPr xmlns:w="http://schemas.openxmlformats.org/wordprocessingml/2006/main">
        <w:jc w:val="center"/>
        <w:rPr>
          <w:sz w:val="26"/>
          <w:szCs w:val="26"/>
        </w:rPr>
      </w:pPr>
      <w:r xmlns:w="http://schemas.openxmlformats.org/wordprocessingml/2006/main" w:rsidRPr="00A31D2F">
        <w:rPr>
          <w:b/>
          <w:bCs/>
          <w:sz w:val="26"/>
          <w:szCs w:val="26"/>
        </w:rPr>
        <w:t xml:space="preserve">Sem conselho os planos fracassam, </w:t>
      </w:r>
      <w:r xmlns:w="http://schemas.openxmlformats.org/wordprocessingml/2006/main" w:rsidRPr="00A31D2F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Pr="00A31D2F">
        <w:rPr>
          <w:b/>
          <w:bCs/>
          <w:sz w:val="26"/>
          <w:szCs w:val="26"/>
        </w:rPr>
        <w:t xml:space="preserve">mas com muitos conselheiros eles prosperam. Provérbios 15:22 – Uma História ProverbialPor Ted Hildebrandt e </w:t>
      </w:r>
      <w:proofErr xmlns:w="http://schemas.openxmlformats.org/wordprocessingml/2006/main" w:type="spellStart"/>
      <w:r xmlns:w="http://schemas.openxmlformats.org/wordprocessingml/2006/main" w:rsidRPr="00A31D2F">
        <w:rPr>
          <w:b/>
          <w:bCs/>
          <w:sz w:val="26"/>
          <w:szCs w:val="26"/>
        </w:rPr>
        <w:t xml:space="preserve">Chapgpt</w:t>
      </w:r>
      <w:proofErr xmlns:w="http://schemas.openxmlformats.org/wordprocessingml/2006/main" w:type="spellEnd"/>
    </w:p>
    <w:p w:rsidR="00A60C0F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Num vale verdejante aninhado entre duas montanhas, a vila de </w:t>
      </w:r>
      <w:proofErr xmlns:w="http://schemas.openxmlformats.org/wordprocessingml/2006/main" w:type="spellStart"/>
      <w:r xmlns:w="http://schemas.openxmlformats.org/wordprocessingml/2006/main" w:rsidRPr="001A2667">
        <w:rPr>
          <w:sz w:val="26"/>
          <w:szCs w:val="26"/>
        </w:rPr>
        <w:t xml:space="preserve">Elderglen </w:t>
      </w:r>
      <w:proofErr xmlns:w="http://schemas.openxmlformats.org/wordprocessingml/2006/main" w:type="spellEnd"/>
      <w:r xmlns:w="http://schemas.openxmlformats.org/wordprocessingml/2006/main" w:rsidRPr="001A2667">
        <w:rPr>
          <w:sz w:val="26"/>
          <w:szCs w:val="26"/>
        </w:rPr>
        <w:t xml:space="preserve">prosperava há gerações. Seu povo era conhecido por sua união e sabedoria, frequentemente procurado pelas aldeias vizinhas em tempos difíceis.</w:t>
      </w:r>
    </w:p>
    <w:p w:rsidR="001A2667" w:rsidRPr="001A2667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Mas quando uma praga atingiu seus pomares numa primavera, o pânico substituiu a harmonia habitual. As árvores deram frutos enegrecidos, e as folhas se enrolaram e caíram muito antes do sopro do outono. Para uma aldeia que vivia da colheita, isso foi uma sentença de morte.</w:t>
      </w:r>
    </w:p>
    <w:p w:rsidR="001A2667" w:rsidRPr="001A2667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O chefe da aldeia, Carson, era um jovem de coração apaixonado, mas com pouca experiência. Motivado pela urgência, declarou: "Precisamos queimar os bosques infectados imediatamente e plantar novamente. É a única maneira."</w:t>
      </w:r>
    </w:p>
    <w:p w:rsidR="001A2667" w:rsidRPr="001A2667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Alguns aldeões assentiram, desesperados por ação. Mas uma anciã chamada </w:t>
      </w:r>
      <w:proofErr xmlns:w="http://schemas.openxmlformats.org/wordprocessingml/2006/main" w:type="spellStart"/>
      <w:r xmlns:w="http://schemas.openxmlformats.org/wordprocessingml/2006/main" w:rsidR="00A31D2F" w:rsidRPr="00A31D2F">
        <w:rPr>
          <w:sz w:val="26"/>
          <w:szCs w:val="26"/>
        </w:rPr>
        <w:t xml:space="preserve">MacKenzie </w:t>
      </w:r>
      <w:proofErr xmlns:w="http://schemas.openxmlformats.org/wordprocessingml/2006/main" w:type="spellEnd"/>
      <w:r xmlns:w="http://schemas.openxmlformats.org/wordprocessingml/2006/main" w:rsidRPr="001A2667">
        <w:rPr>
          <w:sz w:val="26"/>
          <w:szCs w:val="26"/>
        </w:rPr>
        <w:t xml:space="preserve">se adiantou. "Chefe Carson", disse ela gentilmente, "uma decisão dessas não pode ser tomada às pressas. A terra é antiga, assim como suas mazelas. Precisamos buscar conselho."</w:t>
      </w:r>
    </w:p>
    <w:p w:rsidR="001A2667" w:rsidRPr="001A2667" w:rsidRDefault="00A31D2F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1D2F">
        <w:rPr>
          <w:sz w:val="26"/>
          <w:szCs w:val="26"/>
        </w:rPr>
        <w:t xml:space="preserve">Carson franziu a testa. "Não temos tempo. A cada dia que esperamos, a praga se espalha."</w:t>
      </w:r>
    </w:p>
    <w:p w:rsidR="001A2667" w:rsidRPr="001A2667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Mesmo assim, </w:t>
      </w:r>
      <w:proofErr xmlns:w="http://schemas.openxmlformats.org/wordprocessingml/2006/main" w:type="spellStart"/>
      <w:r xmlns:w="http://schemas.openxmlformats.org/wordprocessingml/2006/main" w:rsidR="00A31D2F" w:rsidRPr="00A31D2F">
        <w:rPr>
          <w:sz w:val="26"/>
          <w:szCs w:val="26"/>
        </w:rPr>
        <w:t xml:space="preserve">MacKenzie </w:t>
      </w:r>
      <w:proofErr xmlns:w="http://schemas.openxmlformats.org/wordprocessingml/2006/main" w:type="spellEnd"/>
      <w:r xmlns:w="http://schemas.openxmlformats.org/wordprocessingml/2006/main" w:rsidRPr="001A2667">
        <w:rPr>
          <w:sz w:val="26"/>
          <w:szCs w:val="26"/>
        </w:rPr>
        <w:t xml:space="preserve">persistiu. "Sem conselho, os planos fracassam, mas com muitos conselheiros eles dão certo", citou o velho provérbio.</w:t>
      </w:r>
    </w:p>
    <w:p w:rsidR="001A2667" w:rsidRPr="001A2667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Relutantemente, Carson concordou em convocar um conselho.</w:t>
      </w:r>
    </w:p>
    <w:p w:rsidR="001A2667" w:rsidRPr="001A2667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Ele chamou o herbanário da aldeia, que já havia tratado de plantações doentes. Trouxeram um viajante que vira uma praga semelhante além das montanhas. O ferreiro, embora não fosse agricultor, entendia o solo a partir da argila da forja e ofereceu seus insights. Até crianças que passavam horas entre as árvores compartilharam o que haviam notado — formigas fugindo das raízes e um cheiro estranho no vento antes do aparecimento da doença.</w:t>
      </w:r>
    </w:p>
    <w:p w:rsidR="001A2667" w:rsidRPr="001A2667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De cada voz surgiu um fragmento da verdade.</w:t>
      </w:r>
    </w:p>
    <w:p w:rsidR="001A2667" w:rsidRPr="001A2667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Logo descobriram que a praga não era uma doença das árvores, mas do solo — envenenado por um fungo verde tóxico que prosperava nas sombras úmidas. Queimar as árvores teria espalhado ainda mais os esporos, condenando colheitas futuras. </w:t>
      </w:r>
      <w:r xmlns:w="http://schemas.openxmlformats.org/wordprocessingml/2006/main" w:rsidR="002F7435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2F7435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1A2667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A2667">
        <w:rPr>
          <w:sz w:val="26"/>
          <w:szCs w:val="26"/>
        </w:rPr>
        <w:t xml:space="preserve">Em vez disso, limparam o mato para permitir que a luz solar atingisse as raízes, misturaram cinzas e areia ao solo para secá-lo e plantaram ervas conhecidas por repelir a propagação do fungo.</w:t>
      </w:r>
    </w:p>
    <w:p w:rsidR="001A2667" w:rsidRPr="001A2667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Foi um trabalho lento, e a primeira temporada rendeu pouco. Mas, no outono do ano seguinte, o verde voltou ao pomar, e os frutos, embora em menor quantidade, estavam saudáveis e doces.</w:t>
      </w:r>
    </w:p>
    <w:p w:rsidR="001A2667" w:rsidRPr="001A2667" w:rsidRDefault="00A31D2F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1D2F">
        <w:rPr>
          <w:sz w:val="26"/>
          <w:szCs w:val="26"/>
        </w:rPr>
        <w:t xml:space="preserve">Carson parou sob um galho carregado de frutas e se virou para </w:t>
      </w:r>
      <w:proofErr xmlns:w="http://schemas.openxmlformats.org/wordprocessingml/2006/main" w:type="spellStart"/>
      <w:r xmlns:w="http://schemas.openxmlformats.org/wordprocessingml/2006/main" w:rsidRPr="00A31D2F">
        <w:rPr>
          <w:sz w:val="26"/>
          <w:szCs w:val="26"/>
        </w:rPr>
        <w:t xml:space="preserve">MacKenzie </w:t>
      </w:r>
      <w:proofErr xmlns:w="http://schemas.openxmlformats.org/wordprocessingml/2006/main" w:type="spellEnd"/>
      <w:r xmlns:w="http://schemas.openxmlformats.org/wordprocessingml/2006/main" w:rsidR="001A2667" w:rsidRPr="001A2667">
        <w:rPr>
          <w:sz w:val="26"/>
          <w:szCs w:val="26"/>
        </w:rPr>
        <w:t xml:space="preserve">. "Quase nos condenei com a minha certeza."</w:t>
      </w:r>
    </w:p>
    <w:p w:rsidR="00A31D2F" w:rsidRPr="00A31D2F" w:rsidRDefault="001A2667" w:rsidP="00A31D2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Ela sorriu, tirando uma folha do ombro dele. "Liderança não é saber tudo, Carson. É saber quando ouvir."</w:t>
      </w:r>
    </w:p>
    <w:p w:rsidR="00A31D2F" w:rsidRPr="001A2667" w:rsidRDefault="00A31D2F" w:rsidP="00A31D2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Daquele dia em diante, a aldeia passou a realizar uma reunião mensal, onde qualquer voz podia ser ouvida e a sabedoria compartilhada. </w:t>
      </w:r>
      <w:proofErr xmlns:w="http://schemas.openxmlformats.org/wordprocessingml/2006/main" w:type="spellStart"/>
      <w:r xmlns:w="http://schemas.openxmlformats.org/wordprocessingml/2006/main" w:rsidRPr="001A2667">
        <w:rPr>
          <w:sz w:val="26"/>
          <w:szCs w:val="26"/>
        </w:rPr>
        <w:t xml:space="preserve">Elderglen </w:t>
      </w:r>
      <w:proofErr xmlns:w="http://schemas.openxmlformats.org/wordprocessingml/2006/main" w:type="spellEnd"/>
      <w:r xmlns:w="http://schemas.openxmlformats.org/wordprocessingml/2006/main" w:rsidRPr="001A2667">
        <w:rPr>
          <w:sz w:val="26"/>
          <w:szCs w:val="26"/>
        </w:rPr>
        <w:t xml:space="preserve">se fortaleceu, não apenas na colheita, mas também no coração — um lugar onde o conselho era tão valorizado quanto a coragem, e a união era sua colheita mais rica.</w:t>
      </w:r>
    </w:p>
    <w:p w:rsidR="001A2667" w:rsidRPr="001A2667" w:rsidRDefault="00A31D2F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1D2F">
        <w:rPr>
          <w:sz w:val="26"/>
          <w:szCs w:val="26"/>
        </w:rPr>
        <w:t xml:space="preserve">Carson ergueu a voz para que a aldeia pudesse ouvir. Declarou que o antigo provérbio deveria ser gravado em pedra na entrada da aldeia: "Sem conselho, os planos fracassam, mas com muitos conselheiros, o sucesso vem" (Provérbios 15:22).</w:t>
      </w:r>
    </w:p>
    <w:sectPr w:rsidR="001A2667" w:rsidRPr="001A2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22C1" w:rsidRDefault="004122C1" w:rsidP="008647A3">
      <w:pPr>
        <w:spacing w:after="0" w:line="240" w:lineRule="auto"/>
      </w:pPr>
      <w:r>
        <w:separator/>
      </w:r>
    </w:p>
  </w:endnote>
  <w:endnote w:type="continuationSeparator" w:id="0">
    <w:p w:rsidR="004122C1" w:rsidRDefault="004122C1" w:rsidP="0086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22C1" w:rsidRDefault="004122C1" w:rsidP="008647A3">
      <w:pPr>
        <w:spacing w:after="0" w:line="240" w:lineRule="auto"/>
      </w:pPr>
      <w:r>
        <w:separator/>
      </w:r>
    </w:p>
  </w:footnote>
  <w:footnote w:type="continuationSeparator" w:id="0">
    <w:p w:rsidR="004122C1" w:rsidRDefault="004122C1" w:rsidP="008647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67"/>
    <w:rsid w:val="0000049F"/>
    <w:rsid w:val="0017777C"/>
    <w:rsid w:val="001A2667"/>
    <w:rsid w:val="002F7435"/>
    <w:rsid w:val="003C32F9"/>
    <w:rsid w:val="004122C1"/>
    <w:rsid w:val="006B3904"/>
    <w:rsid w:val="008647A3"/>
    <w:rsid w:val="00925E72"/>
    <w:rsid w:val="00A31D2F"/>
    <w:rsid w:val="00A60C0F"/>
    <w:rsid w:val="00C6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A97CA4"/>
  <w15:chartTrackingRefBased/>
  <w15:docId w15:val="{5EBFBEF8-15BD-4205-8B34-02BC35CF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6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6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6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6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6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6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6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6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6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6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6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6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6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6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6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26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6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2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2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26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26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26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6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266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4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7A3"/>
  </w:style>
  <w:style w:type="paragraph" w:styleId="Footer">
    <w:name w:val="footer"/>
    <w:basedOn w:val="Normal"/>
    <w:link w:val="FooterChar"/>
    <w:uiPriority w:val="99"/>
    <w:unhideWhenUsed/>
    <w:rsid w:val="00864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505</Words>
  <Characters>2508</Characters>
  <Application>Microsoft Office Word</Application>
  <DocSecurity>0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6</cp:revision>
  <cp:lastPrinted>2025-04-30T14:13:00Z</cp:lastPrinted>
  <dcterms:created xsi:type="dcterms:W3CDTF">2025-04-30T11:54:00Z</dcterms:created>
  <dcterms:modified xsi:type="dcterms:W3CDTF">2025-04-30T14:13:00Z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4372abe8-7f83-4ae6-9657-2cf30076dfa7</vt:lpwstr>
  </property>
</Properties>
</file>