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667" w:rsidRPr="001A2667" w:rsidRDefault="001A2667" w:rsidP="001A2667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A31D2F">
        <w:rPr>
          <w:b/>
          <w:bCs/>
          <w:sz w:val="26"/>
          <w:szCs w:val="26"/>
        </w:rPr>
        <w:t xml:space="preserve">没有商议，计划失败；</w:t>
      </w:r>
      <w:r xmlns:w="http://schemas.openxmlformats.org/wordprocessingml/2006/main" w:rsidRPr="00A31D2F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A31D2F">
        <w:rPr>
          <w:b/>
          <w:bCs/>
          <w:sz w:val="26"/>
          <w:szCs w:val="26"/>
        </w:rPr>
        <w:t xml:space="preserve">谋士众多，计划成功。箴言 15:22 – 谚语故事作者：Ted Hildebrandt 和</w:t>
      </w:r>
      <w:proofErr xmlns:w="http://schemas.openxmlformats.org/wordprocessingml/2006/main" w:type="spellStart"/>
      <w:r xmlns:w="http://schemas.openxmlformats.org/wordprocessingml/2006/main" w:rsidRPr="00A31D2F">
        <w:rPr>
          <w:b/>
          <w:bCs/>
          <w:sz w:val="26"/>
          <w:szCs w:val="26"/>
        </w:rPr>
        <w:t xml:space="preserve">Chapgpt</w:t>
      </w:r>
      <w:proofErr xmlns:w="http://schemas.openxmlformats.org/wordprocessingml/2006/main" w:type="spellEnd"/>
    </w:p>
    <w:p w:rsidR="00A60C0F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埃尔德格伦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村坐落在两座山脉之间郁郁葱葱的山谷中，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世世代代繁荣昌盛。村里的居民以团结和智慧而闻名，每当遇到困难时，邻近的村庄常常会向他们求助。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但一年春天，一场枯萎病袭击了他们的果园，恐慌取代了往日的宁静。树上的果实焦黑，树叶卷曲飘落，远在秋风吹拂之前。对于一个靠收成维生的村庄来说，这无异于宣判死刑。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村长卡森是个年轻人，满腔热情，但经验不足。他迫于无奈，宣布：“我们必须立即烧掉被感染的果树，重新种植。这是唯一的办法。”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一些村民点了点头，迫切地想要采取行动。这时，一位名叫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麦肯齐的长者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走上前来。“卡森酋长，”她温和地说道，“这样的决定不能仓促做出。这片土地历史悠久，病害也同样严重。我们必须寻求建议。”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卡森皱起眉头。“我们没有时间。我们每等一天，瘟疫就会蔓延一天。”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尽管如此，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麦肯齐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还是坚持不懈。她引用了一句古老的谚语：“没有智囊，计划就会失败；多方谋士，计划就会成功。”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卡森不情愿地同意召开一次委员会会议。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他叫来了村里以前治过病的庄稼的草药师。他们还带了一位在山那边见过类似病害的旅行者过来。铁匠虽然不务农，但他从锻造粘土中了解土壤，并分享了他的见解。就连在树林里待了几个小时的孩子也分享了他们观察到的情况——在病害出现之前，蚂蚁从树根处逃窜，风中飘来一股奇怪的气味。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每个声音都透露出一些真相。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他们很快发现，枯萎病并非树木的病害，而是土壤的病害——一种在潮湿阴凉处滋生的有毒绿色真菌会毒害树木。焚烧树木会使孢子进一步扩散，最终导致未来的收成受损。</w:t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t xml:space="preserve">于是，他们清理了灌木丛，让阳光照射到树根，并在土壤中混入灰烬和沙子使其干燥，并种植了已知可以抵御真菌蔓延的草药。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这项工作进展缓慢，第一季收成不多。但到了第二年秋天，果园又恢复了绿意，果实虽然少了一些，但却健康甜美。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卡森站在一根结满果实的树枝下，转向</w:t>
      </w:r>
      <w:proofErr xmlns:w="http://schemas.openxmlformats.org/wordprocessingml/2006/main" w:type="spellStart"/>
      <w:r xmlns:w="http://schemas.openxmlformats.org/wordprocessingml/2006/main" w:rsidRPr="00A31D2F">
        <w:rPr>
          <w:sz w:val="26"/>
          <w:szCs w:val="26"/>
        </w:rPr>
        <w:t xml:space="preserve">麦肯齐</w:t>
      </w:r>
      <w:proofErr xmlns:w="http://schemas.openxmlformats.org/wordprocessingml/2006/main" w:type="spellEnd"/>
      <w:r xmlns:w="http://schemas.openxmlformats.org/wordprocessingml/2006/main" w:rsidR="001A2667" w:rsidRPr="001A2667">
        <w:rPr>
          <w:sz w:val="26"/>
          <w:szCs w:val="26"/>
        </w:rPr>
        <w:t xml:space="preserve">。“我的确信差点毁了我们。”</w:t>
      </w:r>
    </w:p>
    <w:p w:rsidR="00A31D2F" w:rsidRPr="00A31D2F" w:rsidRDefault="001A2667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她笑了笑，拂去他肩上的一片树叶。“领导力不在于无所不知，卡森。而是懂得何时倾听。”</w:t>
      </w:r>
    </w:p>
    <w:p w:rsidR="00A31D2F" w:rsidRPr="001A2667" w:rsidRDefault="00A31D2F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从那天起，村子每月都会举行一次聚会，倾听大家的声音，分享智慧。Elderglen 村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不仅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在收获上更加强大，更在心灵上更加强大——在这里，忠告如同勇气般珍贵，团结是他们最丰硕的果实。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卡森提高了嗓门，好让全村人都能听到。他宣布要把那句古老的谚语刻在村口的石头上：“没有商议，计划失败；谋士众多，计划成功。”（箴言15:22）</w:t>
      </w:r>
    </w:p>
    <w:sectPr w:rsidR="001A2667" w:rsidRPr="001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2C1" w:rsidRDefault="004122C1" w:rsidP="008647A3">
      <w:pPr>
        <w:spacing w:after="0" w:line="240" w:lineRule="auto"/>
      </w:pPr>
      <w:r>
        <w:separator/>
      </w:r>
    </w:p>
  </w:endnote>
  <w:end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2C1" w:rsidRDefault="004122C1" w:rsidP="008647A3">
      <w:pPr>
        <w:spacing w:after="0" w:line="240" w:lineRule="auto"/>
      </w:pPr>
      <w:r>
        <w:separator/>
      </w:r>
    </w:p>
  </w:footnote>
  <w:foot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00049F"/>
    <w:rsid w:val="0017777C"/>
    <w:rsid w:val="001A2667"/>
    <w:rsid w:val="002F7435"/>
    <w:rsid w:val="003C32F9"/>
    <w:rsid w:val="004122C1"/>
    <w:rsid w:val="006B3904"/>
    <w:rsid w:val="008647A3"/>
    <w:rsid w:val="00925E72"/>
    <w:rsid w:val="00A31D2F"/>
    <w:rsid w:val="00A60C0F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7CA4"/>
  <w15:chartTrackingRefBased/>
  <w15:docId w15:val="{5EBFBEF8-15BD-4205-8B34-02BC35C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A3"/>
  </w:style>
  <w:style w:type="paragraph" w:styleId="Footer">
    <w:name w:val="footer"/>
    <w:basedOn w:val="Normal"/>
    <w:link w:val="Foot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2508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2025-04-30T14:13:00Z</cp:lastPrinted>
  <dcterms:created xsi:type="dcterms:W3CDTF">2025-04-30T11:54:00Z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4372abe8-7f83-4ae6-9657-2cf30076dfa7</vt:lpwstr>
  </property>
</Properties>
</file>