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2CF" w:rsidRPr="00BA73D8" w:rsidRDefault="00B172CF" w:rsidP="00BA73D8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BA73D8">
        <w:rPr>
          <w:b/>
          <w:bCs/>
        </w:rPr>
        <w:t xml:space="preserve">Кроткий ответ отвращает гнев, а оскорбительное слово возбуждает ярость </w:t>
      </w:r>
      <w:r xmlns:w="http://schemas.openxmlformats.org/wordprocessingml/2006/main" w:rsidRPr="00BA73D8">
        <w:rPr>
          <w:b/>
          <w:bCs/>
        </w:rPr>
        <w:br xmlns:w="http://schemas.openxmlformats.org/wordprocessingml/2006/main"/>
      </w:r>
      <w:r xmlns:w="http://schemas.openxmlformats.org/wordprocessingml/2006/main" w:rsidRPr="00BA73D8">
        <w:rPr>
          <w:b/>
          <w:bCs/>
        </w:rPr>
        <w:t xml:space="preserve">Притчи 15:1 – История, похожая на пословицу Автор: Тед Хильдебрандт, </w:t>
      </w:r>
      <w:r xmlns:w="http://schemas.openxmlformats.org/wordprocessingml/2006/main" w:rsidR="007034EF">
        <w:rPr>
          <w:b/>
          <w:bCs/>
        </w:rPr>
        <w:t xml:space="preserve">используя Chatgpt</w:t>
      </w:r>
    </w:p>
    <w:p w:rsidR="00B172CF" w:rsidRDefault="00B172CF" w:rsidP="00B172CF">
      <w:r xmlns:w="http://schemas.openxmlformats.org/wordprocessingml/2006/main" w:rsidRPr="00B172CF">
        <w:t xml:space="preserve">Солнце садилось, заливая горизонт города оранжевым и красным, ослепляя Дэниела зеркалом обзора, пока он ехал по переполненной, перегруженной автостраде. Он ненавидел час пик, особенно когда стройка усугубляла пробки. Бесконечные остановки, грохот клаксонов и напряжение, которое, казалось, просто висело в воздухе, как токсичный смог. Все, чего он хотел, это вернуться домой, разогреть в микроволновке остатки еды и забыть о паршивом дне.</w:t>
      </w:r>
    </w:p>
    <w:p w:rsidR="00B172CF" w:rsidRPr="00B172CF" w:rsidRDefault="00B172CF" w:rsidP="00B172CF">
      <w:r xmlns:w="http://schemas.openxmlformats.org/wordprocessingml/2006/main" w:rsidRPr="00B172CF">
        <w:t xml:space="preserve">Черный пикап мчался за ним, лавируя между машинами, даже используя обочину, чтобы незаконно обойти неподвижные машины. Дэниел едва успел взглянуть в зеркало заднего вида, как грузовик вильнул на его полосу, подрезав его так близко, что ему пришлось резко нажать на тормоза.</w:t>
      </w:r>
    </w:p>
    <w:p w:rsidR="00B172CF" w:rsidRPr="00B172CF" w:rsidRDefault="00B172CF" w:rsidP="00B172CF">
      <w:r xmlns:w="http://schemas.openxmlformats.org/wordprocessingml/2006/main" w:rsidRPr="00B172CF">
        <w:t xml:space="preserve">Гнев вспыхнул в его груди. Рефлекторно Дэниел лег на свой гудок и пробормотал проклятие себе под нос. Его сердце забилось, когда водитель пикапа остановил его, как будто торжествующе усмехнувшись: «В твоем лице, приятель, я теперь впереди тебя». Дэниелу снова пришлось остановиться.</w:t>
      </w:r>
    </w:p>
    <w:p w:rsidR="00B172CF" w:rsidRPr="00B172CF" w:rsidRDefault="00B172CF" w:rsidP="00B172CF">
      <w:r xmlns:w="http://schemas.openxmlformats.org/wordprocessingml/2006/main" w:rsidRPr="00B172CF">
        <w:t xml:space="preserve">На следующем светофоре Дэниел подъехал к водителю грузовика, который опустил стекло. Это был крепкий мужчина с густой бородой и огнем в глазах, он крикнул ему: «У тебя проблемы, мужик? Ты хочешь что-то с этим сделать?»</w:t>
      </w:r>
    </w:p>
    <w:p w:rsidR="00C22052" w:rsidRDefault="00B172CF" w:rsidP="00C22052">
      <w:r xmlns:w="http://schemas.openxmlformats.org/wordprocessingml/2006/main" w:rsidRPr="00B172CF">
        <w:t xml:space="preserve">Первым инстинктом Дэниела было огрызнуться, оскорбить и ответить на ярость этого человека своей собственной. Но затем — словно рябь в мыслях — в памяти пронесся голос деда, когда он ссорился с братом: «Мягкий ответ отвращает гнев, Дэнни». Он замолчал и сделал глубокий вдох.</w:t>
      </w:r>
    </w:p>
    <w:p w:rsidR="00B172CF" w:rsidRPr="00B172CF" w:rsidRDefault="00B172CF" w:rsidP="00C22052">
      <w:r xmlns:w="http://schemas.openxmlformats.org/wordprocessingml/2006/main" w:rsidRPr="00B172CF">
        <w:t xml:space="preserve">Лицо крепкого мужчины исказилось от ярости, костяшки пальцев на рулевом колесе побелели, он был готов к драке.</w:t>
      </w:r>
    </w:p>
    <w:p w:rsidR="00B172CF" w:rsidRPr="00B172CF" w:rsidRDefault="00B172CF" w:rsidP="00B172CF">
      <w:r xmlns:w="http://schemas.openxmlformats.org/wordprocessingml/2006/main" w:rsidRPr="00B172CF">
        <w:t xml:space="preserve">Дэниел опустил стекло и спокойно крикнул: «Эй, извини, если я тебя там напугал. Движение затруднено, да?»</w:t>
      </w:r>
    </w:p>
    <w:p w:rsidR="00B172CF" w:rsidRPr="00B172CF" w:rsidRDefault="00B172CF" w:rsidP="00B172CF">
      <w:r xmlns:w="http://schemas.openxmlformats.org/wordprocessingml/2006/main" w:rsidRPr="00B172CF">
        <w:t xml:space="preserve">Мужчина замешкался, застигнутый врасплох. Его взгляд блеснул.</w:t>
      </w:r>
    </w:p>
    <w:p w:rsidR="00B172CF" w:rsidRPr="00B172CF" w:rsidRDefault="00B172CF" w:rsidP="00B172CF">
      <w:r xmlns:w="http://schemas.openxmlformats.org/wordprocessingml/2006/main" w:rsidRPr="00B172CF">
        <w:t xml:space="preserve">«Я не пытался тебя загнать», — добавил Дэниел, его голос был ровным. «Просто хотел вернуться домой до полуночи, как и все остальные».</w:t>
      </w:r>
    </w:p>
    <w:p w:rsidR="00B47FD3" w:rsidRDefault="00B172CF" w:rsidP="00B172CF">
      <w:r xmlns:w="http://schemas.openxmlformats.org/wordprocessingml/2006/main" w:rsidRPr="00B172CF">
        <w:t xml:space="preserve">Свет изменился. Какое-то время водитель грузовика молчал.</w:t>
      </w:r>
    </w:p>
    <w:p w:rsidR="00B172CF" w:rsidRDefault="00B673C2" w:rsidP="00B172CF">
      <w:r xmlns:w="http://schemas.openxmlformats.org/wordprocessingml/2006/main">
        <w:t xml:space="preserve">Затем он коротко и неловко кивнул и пробормотал: «Да... ты прав», прежде чем завести двигатель и уехать, на этот раз чуть менее безрассудно.</w:t>
      </w:r>
    </w:p>
    <w:p w:rsidR="00B172CF" w:rsidRPr="00B172CF" w:rsidRDefault="00B172CF" w:rsidP="00B172CF">
      <w:r xmlns:w="http://schemas.openxmlformats.org/wordprocessingml/2006/main" w:rsidRPr="00B172CF">
        <w:lastRenderedPageBreak xmlns:w="http://schemas.openxmlformats.org/wordprocessingml/2006/main"/>
      </w:r>
      <w:r xmlns:w="http://schemas.openxmlformats.org/wordprocessingml/2006/main" w:rsidRPr="00B172CF">
        <w:t xml:space="preserve">Дэниел выдохнул, узел в его груди ослабел. Движение по-прежнему ползло </w:t>
      </w:r>
      <w:r xmlns:w="http://schemas.openxmlformats.org/wordprocessingml/2006/main" w:rsidR="00C22052">
        <w:t xml:space="preserve">с остановками и переездами, город по-прежнему гудел от своего обычного стресса, но буря гнева прошла — не потому, что кто-то победил, а потому, что один из них решил, что «мягкий ответ отвращает гнев». Сегодня было слишком много гнева, подумал он. Мягкий ответ был лучшим выбором, оставив его несколько довольным собой.</w:t>
      </w:r>
    </w:p>
    <w:p w:rsidR="00B172CF" w:rsidRDefault="00B172CF" w:rsidP="00B172CF">
      <w:pPr xmlns:w="http://schemas.openxmlformats.org/wordprocessingml/2006/main">
        <w:rPr>
          <w:b/>
          <w:bCs/>
        </w:rPr>
      </w:pPr>
      <w:r xmlns:w="http://schemas.openxmlformats.org/wordprocessingml/2006/main" w:rsidRPr="00B172CF">
        <w:t xml:space="preserve">После того, как он выехал на следующий съезд и поехал по местной полосе домой, Дэниел слабо улыбнулся. Мудрая старая пословица дедушки сделала это снова, подтвержденная среди дорожной ярости загруженного шоссе в час пик — </w:t>
      </w:r>
      <w:r xmlns:w="http://schemas.openxmlformats.org/wordprocessingml/2006/main" w:rsidRPr="00B172CF">
        <w:rPr>
          <w:b/>
          <w:bCs/>
        </w:rPr>
        <w:t xml:space="preserve">кроткий ответ действительно отвращает гнев, а оскорбительное слово возбуждает ярость (Притчи 15:1).</w:t>
      </w:r>
    </w:p>
    <w:p w:rsidR="00B47FD3" w:rsidRPr="00B172CF" w:rsidRDefault="00B47FD3" w:rsidP="00B172CF"/>
    <w:sectPr w:rsidR="00B47FD3" w:rsidRPr="00B1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4DDF" w:rsidRDefault="00B64DDF" w:rsidP="00017C0A">
      <w:pPr>
        <w:spacing w:after="0" w:line="240" w:lineRule="auto"/>
      </w:pPr>
      <w:r>
        <w:separator/>
      </w:r>
    </w:p>
  </w:endnote>
  <w:endnote w:type="continuationSeparator" w:id="0">
    <w:p w:rsidR="00B64DDF" w:rsidRDefault="00B64DDF" w:rsidP="0001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4DDF" w:rsidRDefault="00B64DDF" w:rsidP="00017C0A">
      <w:pPr>
        <w:spacing w:after="0" w:line="240" w:lineRule="auto"/>
      </w:pPr>
      <w:r>
        <w:separator/>
      </w:r>
    </w:p>
  </w:footnote>
  <w:footnote w:type="continuationSeparator" w:id="0">
    <w:p w:rsidR="00B64DDF" w:rsidRDefault="00B64DDF" w:rsidP="00017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CF"/>
    <w:rsid w:val="0000049F"/>
    <w:rsid w:val="00017C0A"/>
    <w:rsid w:val="0004177B"/>
    <w:rsid w:val="00172DB3"/>
    <w:rsid w:val="0017777C"/>
    <w:rsid w:val="00212590"/>
    <w:rsid w:val="00281FF2"/>
    <w:rsid w:val="003C32F9"/>
    <w:rsid w:val="006739E2"/>
    <w:rsid w:val="007034EF"/>
    <w:rsid w:val="007F496C"/>
    <w:rsid w:val="008B5ADC"/>
    <w:rsid w:val="00925E72"/>
    <w:rsid w:val="00A6137F"/>
    <w:rsid w:val="00AB7075"/>
    <w:rsid w:val="00B06E76"/>
    <w:rsid w:val="00B172CF"/>
    <w:rsid w:val="00B47FD3"/>
    <w:rsid w:val="00B64DDF"/>
    <w:rsid w:val="00B66B02"/>
    <w:rsid w:val="00B673C2"/>
    <w:rsid w:val="00BA73D8"/>
    <w:rsid w:val="00C22052"/>
    <w:rsid w:val="00D353C3"/>
    <w:rsid w:val="00D435C5"/>
    <w:rsid w:val="00E95E28"/>
    <w:rsid w:val="00E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E05A2"/>
  <w15:chartTrackingRefBased/>
  <w15:docId w15:val="{56BED0F7-3B4F-48A5-B10B-84DFCAC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2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2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2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2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2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0A"/>
  </w:style>
  <w:style w:type="paragraph" w:styleId="Footer">
    <w:name w:val="footer"/>
    <w:basedOn w:val="Normal"/>
    <w:link w:val="FooterChar"/>
    <w:uiPriority w:val="99"/>
    <w:unhideWhenUsed/>
    <w:rsid w:val="0001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2492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4</cp:revision>
  <cp:lastPrinted>2025-04-21T12:25:00Z</cp:lastPrinted>
  <dcterms:created xsi:type="dcterms:W3CDTF">2025-04-21T12:27:00Z</dcterms:created>
  <dcterms:modified xsi:type="dcterms:W3CDTF">2025-04-21T12:53:00Z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cb2b8ae3-5414-49d7-b0c5-d83febb58ba8</vt:lpwstr>
  </property>
</Properties>
</file>