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72CF" w:rsidRPr="00BA73D8" w:rsidRDefault="00B172CF" w:rsidP="00BA73D8">
      <w:pPr xmlns:w="http://schemas.openxmlformats.org/wordprocessingml/2006/main">
        <w:jc w:val="center"/>
        <w:rPr>
          <w:b/>
          <w:bCs/>
        </w:rPr>
      </w:pPr>
      <w:r xmlns:w="http://schemas.openxmlformats.org/wordprocessingml/2006/main" w:rsidRPr="00BA73D8">
        <w:rPr>
          <w:b/>
          <w:bCs/>
        </w:rPr>
        <w:t xml:space="preserve">Łagodna odpowiedź uśmierza gniew, lecz słowo przykre wzbudza złość </w:t>
      </w:r>
      <w:r xmlns:w="http://schemas.openxmlformats.org/wordprocessingml/2006/main" w:rsidRPr="00BA73D8">
        <w:rPr>
          <w:b/>
          <w:bCs/>
        </w:rPr>
        <w:br xmlns:w="http://schemas.openxmlformats.org/wordprocessingml/2006/main"/>
      </w:r>
      <w:r xmlns:w="http://schemas.openxmlformats.org/wordprocessingml/2006/main" w:rsidRPr="00BA73D8">
        <w:rPr>
          <w:b/>
          <w:bCs/>
        </w:rPr>
        <w:t xml:space="preserve">Księga Przysłów 15:1 – Przysłowiowa historia autorstwa Teda Hildebrandta </w:t>
      </w:r>
      <w:r xmlns:w="http://schemas.openxmlformats.org/wordprocessingml/2006/main" w:rsidR="007034EF">
        <w:rPr>
          <w:b/>
          <w:bCs/>
        </w:rPr>
        <w:t xml:space="preserve">przy użyciu Chatgpt</w:t>
      </w:r>
    </w:p>
    <w:p w:rsidR="00B172CF" w:rsidRDefault="00B172CF" w:rsidP="00B172CF">
      <w:r xmlns:w="http://schemas.openxmlformats.org/wordprocessingml/2006/main" w:rsidRPr="00B172CF">
        <w:t xml:space="preserve">Słońce zachodziło, krwawiąc na pomarańczowo i czerwono po panoramie miasta, oślepiając Daniela lusterkiem wstecznym, gdy przemierzał zatłoczoną, zatłoczoną autostradę. Nienawidził godzin szczytu, zwłaszcza gdy budowa pogarszała ruch. Było niekończące się zatrzymywanie i ruszanie, klekot klaksonów i napięcie, które zdawało się wisieć w powietrzu jak toksyczny smog. Wszystko, czego chciał, to wrócić do domu, odgrzać resztki w mikrofalówce i zapomnieć o okropnym dniu, jaki miał.</w:t>
      </w:r>
    </w:p>
    <w:p w:rsidR="00B172CF" w:rsidRPr="00B172CF" w:rsidRDefault="00B172CF" w:rsidP="00B172CF">
      <w:r xmlns:w="http://schemas.openxmlformats.org/wordprocessingml/2006/main" w:rsidRPr="00B172CF">
        <w:t xml:space="preserve">Czarny pickup nadjechał za nim, lawirując między samochodami, a nawet korzystając z pobocza, by nielegalnie wyprzedzić stojące samochody. Daniel ledwo zdążył spojrzeć w lusterko wsteczne, zanim ciężarówka skręciła na jego pas, odcinając mu drogę tak blisko, że musiał gwałtownie zahamować.</w:t>
      </w:r>
    </w:p>
    <w:p w:rsidR="00B172CF" w:rsidRPr="00B172CF" w:rsidRDefault="00B172CF" w:rsidP="00B172CF">
      <w:r xmlns:w="http://schemas.openxmlformats.org/wordprocessingml/2006/main" w:rsidRPr="00B172CF">
        <w:t xml:space="preserve">Gniew zapłonął w jego piersi. Daniel odruchowo nacisnął klakson i wymamrotał przekleństwo pod nosem. Serce waliło mu jak młotem, gdy kierowca pickupa zatrzymał go, jakby triumfalnie szydząc: „w twarz, kolego, teraz cię wyprzedzam”. Daniel był zmuszony ponownie się zatrzymać.</w:t>
      </w:r>
    </w:p>
    <w:p w:rsidR="00B172CF" w:rsidRPr="00B172CF" w:rsidRDefault="00B172CF" w:rsidP="00B172CF">
      <w:r xmlns:w="http://schemas.openxmlformats.org/wordprocessingml/2006/main" w:rsidRPr="00B172CF">
        <w:t xml:space="preserve">Na następnym świetle Daniel podjechał obok kierowcy ciężarówki, który otworzył okno. Był to krępy mężczyzna z gęstą brodą i ogniem w oczach, krzyknął do niego: „Masz jakiś problem, człowieku? Chcesz coś z tym zrobić?”</w:t>
      </w:r>
    </w:p>
    <w:p w:rsidR="00C22052" w:rsidRDefault="00B172CF" w:rsidP="00C22052">
      <w:r xmlns:w="http://schemas.openxmlformats.org/wordprocessingml/2006/main" w:rsidRPr="00B172CF">
        <w:t xml:space="preserve">Pierwszym odruchem Daniela było odgryzienie się, rzucenie obelgi i dopasowanie furii mężczyzny do swojej. Ale potem — niczym fala w jego myślach — głos jego dziadka odbił się echem w jego pamięci z czasów, gdy kłócił się z bratem: „Łagodna odpowiedź odwraca gniew, Danny”. Zatrzymał się i wziął głęboki oddech.</w:t>
      </w:r>
    </w:p>
    <w:p w:rsidR="00B172CF" w:rsidRPr="00B172CF" w:rsidRDefault="00B172CF" w:rsidP="00C22052">
      <w:r xmlns:w="http://schemas.openxmlformats.org/wordprocessingml/2006/main" w:rsidRPr="00B172CF">
        <w:t xml:space="preserve">Twarz osiłka była ściągnięta gniewem, a jego palce tak zbielały, że czekał na bójkę.</w:t>
      </w:r>
    </w:p>
    <w:p w:rsidR="00B172CF" w:rsidRPr="00B172CF" w:rsidRDefault="00B172CF" w:rsidP="00B172CF">
      <w:r xmlns:w="http://schemas.openxmlformats.org/wordprocessingml/2006/main" w:rsidRPr="00B172CF">
        <w:t xml:space="preserve">Daniel otworzył okno i spokojnie zawołał: „Hej — przepraszam, jeśli cię tam przestraszyłem. Ruch jest ciężki, co?”</w:t>
      </w:r>
    </w:p>
    <w:p w:rsidR="00B172CF" w:rsidRPr="00B172CF" w:rsidRDefault="00B172CF" w:rsidP="00B172CF">
      <w:r xmlns:w="http://schemas.openxmlformats.org/wordprocessingml/2006/main" w:rsidRPr="00B172CF">
        <w:t xml:space="preserve">Mężczyzna zawahał się, zaskoczony. Jego spojrzenie zamigotało.</w:t>
      </w:r>
    </w:p>
    <w:p w:rsidR="00B172CF" w:rsidRPr="00B172CF" w:rsidRDefault="00B172CF" w:rsidP="00B172CF">
      <w:r xmlns:w="http://schemas.openxmlformats.org/wordprocessingml/2006/main" w:rsidRPr="00B172CF">
        <w:t xml:space="preserve">„Nie próbowałem cię przytłoczyć” – dodał Daniel, jego głos był pewny. „Po prostu starałem się dotrzeć do domu przed północą, jak wszyscy inni”.</w:t>
      </w:r>
    </w:p>
    <w:p w:rsidR="00B47FD3" w:rsidRDefault="00B172CF" w:rsidP="00B172CF">
      <w:r xmlns:w="http://schemas.openxmlformats.org/wordprocessingml/2006/main" w:rsidRPr="00B172CF">
        <w:t xml:space="preserve">Światło się zmieniło. Przez chwilę kierowca ciężarówki nic nie powiedział.</w:t>
      </w:r>
    </w:p>
    <w:p w:rsidR="00B172CF" w:rsidRDefault="00B673C2" w:rsidP="00B172CF">
      <w:r xmlns:w="http://schemas.openxmlformats.org/wordprocessingml/2006/main">
        <w:t xml:space="preserve">Następnie skinął krótko i niezręcznie głową, mruknął: „Tak… masz rację”, po czym wcisnął gaz do dechy i odjechał, tym razem nieco mniej brawurowo.</w:t>
      </w:r>
    </w:p>
    <w:p w:rsidR="00B172CF" w:rsidRPr="00B172CF" w:rsidRDefault="00B172CF" w:rsidP="00B172CF">
      <w:r xmlns:w="http://schemas.openxmlformats.org/wordprocessingml/2006/main" w:rsidRPr="00B172CF">
        <w:lastRenderedPageBreak xmlns:w="http://schemas.openxmlformats.org/wordprocessingml/2006/main"/>
      </w:r>
      <w:r xmlns:w="http://schemas.openxmlformats.org/wordprocessingml/2006/main" w:rsidRPr="00B172CF">
        <w:t xml:space="preserve">Daniel wypuścił powietrze, a węzeł w jego piersi się rozluźnił. Ruch uliczny nadal był </w:t>
      </w:r>
      <w:r xmlns:w="http://schemas.openxmlformats.org/wordprocessingml/2006/main" w:rsidR="00C22052">
        <w:t xml:space="preserve">pełen zatrzymywania się i ruszania, miasto nadal tętniło zwykłym stresem, ale burza gniewu minęła — nie dlatego, że ktoś wygrał, ale dlatego, że jeden z nich postanowił, że „łagodna odpowiedź odwraca gniew”. Dziś było za dużo gniewu, pomyślał. Łagodna odpowiedź była lepszym wyborem, pozostawiając go w pewnym stopniu zadowolonym z siebie.</w:t>
      </w:r>
    </w:p>
    <w:p w:rsidR="00B172CF" w:rsidRDefault="00B172CF" w:rsidP="00B172CF">
      <w:pPr xmlns:w="http://schemas.openxmlformats.org/wordprocessingml/2006/main">
        <w:rPr>
          <w:b/>
          <w:bCs/>
        </w:rPr>
      </w:pPr>
      <w:r xmlns:w="http://schemas.openxmlformats.org/wordprocessingml/2006/main" w:rsidRPr="00B172CF">
        <w:t xml:space="preserve">Po tym, jak wjechał na następny zjazd i pojechał lokalną drogą w stronę domu, Daniel uśmiechnął się lekko. Mądre stare przysłowie dziadka zrobiło to ponownie, potwierdzone pośród wściekłości na ruchliwej autostradzie w godzinach szczytu — </w:t>
      </w:r>
      <w:r xmlns:w="http://schemas.openxmlformats.org/wordprocessingml/2006/main" w:rsidRPr="00B172CF">
        <w:rPr>
          <w:b/>
          <w:bCs/>
        </w:rPr>
        <w:t xml:space="preserve">łagodna odpowiedź naprawdę odwraca gniew, ale ostre słowo wzbudza gniew (Przysłów 15:1).</w:t>
      </w:r>
    </w:p>
    <w:p w:rsidR="00B47FD3" w:rsidRPr="00B172CF" w:rsidRDefault="00B47FD3" w:rsidP="00B172CF"/>
    <w:sectPr w:rsidR="00B47FD3" w:rsidRPr="00B17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4DDF" w:rsidRDefault="00B64DDF" w:rsidP="00017C0A">
      <w:pPr>
        <w:spacing w:after="0" w:line="240" w:lineRule="auto"/>
      </w:pPr>
      <w:r>
        <w:separator/>
      </w:r>
    </w:p>
  </w:endnote>
  <w:endnote w:type="continuationSeparator" w:id="0">
    <w:p w:rsidR="00B64DDF" w:rsidRDefault="00B64DDF" w:rsidP="0001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4DDF" w:rsidRDefault="00B64DDF" w:rsidP="00017C0A">
      <w:pPr>
        <w:spacing w:after="0" w:line="240" w:lineRule="auto"/>
      </w:pPr>
      <w:r>
        <w:separator/>
      </w:r>
    </w:p>
  </w:footnote>
  <w:footnote w:type="continuationSeparator" w:id="0">
    <w:p w:rsidR="00B64DDF" w:rsidRDefault="00B64DDF" w:rsidP="00017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CF"/>
    <w:rsid w:val="0000049F"/>
    <w:rsid w:val="00017C0A"/>
    <w:rsid w:val="0004177B"/>
    <w:rsid w:val="00172DB3"/>
    <w:rsid w:val="0017777C"/>
    <w:rsid w:val="00212590"/>
    <w:rsid w:val="00281FF2"/>
    <w:rsid w:val="003C32F9"/>
    <w:rsid w:val="006739E2"/>
    <w:rsid w:val="007034EF"/>
    <w:rsid w:val="007F496C"/>
    <w:rsid w:val="008B5ADC"/>
    <w:rsid w:val="00925E72"/>
    <w:rsid w:val="00A6137F"/>
    <w:rsid w:val="00AB7075"/>
    <w:rsid w:val="00B06E76"/>
    <w:rsid w:val="00B172CF"/>
    <w:rsid w:val="00B47FD3"/>
    <w:rsid w:val="00B64DDF"/>
    <w:rsid w:val="00B66B02"/>
    <w:rsid w:val="00B673C2"/>
    <w:rsid w:val="00BA73D8"/>
    <w:rsid w:val="00C22052"/>
    <w:rsid w:val="00D353C3"/>
    <w:rsid w:val="00D435C5"/>
    <w:rsid w:val="00E95E28"/>
    <w:rsid w:val="00E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E05A2"/>
  <w15:chartTrackingRefBased/>
  <w15:docId w15:val="{56BED0F7-3B4F-48A5-B10B-84DFCACC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2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2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2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2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2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2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2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2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2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2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2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2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2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2C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0A"/>
  </w:style>
  <w:style w:type="paragraph" w:styleId="Footer">
    <w:name w:val="footer"/>
    <w:basedOn w:val="Normal"/>
    <w:link w:val="FooterChar"/>
    <w:uiPriority w:val="99"/>
    <w:unhideWhenUsed/>
    <w:rsid w:val="0001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2492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4</cp:revision>
  <cp:lastPrinted>2025-04-21T12:25:00Z</cp:lastPrinted>
  <dcterms:created xsi:type="dcterms:W3CDTF">2025-04-21T12:27:00Z</dcterms:created>
  <dcterms:modified xsi:type="dcterms:W3CDTF">2025-04-21T12:53:00Z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cb2b8ae3-5414-49d7-b0c5-d83febb58ba8</vt:lpwstr>
  </property>
</Properties>
</file>