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72CF" w:rsidRPr="00BA73D8" w:rsidRDefault="00B172CF" w:rsidP="00BA73D8">
      <w:pPr xmlns:w="http://schemas.openxmlformats.org/wordprocessingml/2006/main">
        <w:jc w:val="center"/>
        <w:rPr>
          <w:b/>
          <w:bCs/>
        </w:rPr>
      </w:pPr>
      <w:r xmlns:w="http://schemas.openxmlformats.org/wordprocessingml/2006/main" w:rsidRPr="00BA73D8">
        <w:rPr>
          <w:b/>
          <w:bCs/>
        </w:rPr>
        <w:t xml:space="preserve">부드러운 대답은 분노를 가라앉히지만 거친 말은 분노를 일으킨다. 잠언 15:1 – Ted Hildebrandt가 </w:t>
      </w:r>
      <w:r xmlns:w="http://schemas.openxmlformats.org/wordprocessingml/2006/main" w:rsidRPr="00BA73D8">
        <w:rPr>
          <w:b/>
          <w:bCs/>
        </w:rPr>
        <w:br xmlns:w="http://schemas.openxmlformats.org/wordprocessingml/2006/main"/>
      </w:r>
      <w:r xmlns:w="http://schemas.openxmlformats.org/wordprocessingml/2006/main" w:rsidR="007034EF">
        <w:rPr>
          <w:b/>
          <w:bCs/>
        </w:rPr>
        <w:t xml:space="preserve">Chatgpt를 사용하여 쓴 </w:t>
      </w:r>
      <w:r xmlns:w="http://schemas.openxmlformats.org/wordprocessingml/2006/main" w:rsidRPr="00BA73D8">
        <w:rPr>
          <w:b/>
          <w:bCs/>
        </w:rPr>
        <w:t xml:space="preserve">속담 이야기</w:t>
      </w:r>
    </w:p>
    <w:p w:rsidR="00B172CF" w:rsidRDefault="00B172CF" w:rsidP="00B172CF">
      <w:r xmlns:w="http://schemas.openxmlformats.org/wordprocessingml/2006/main" w:rsidRPr="00B172CF">
        <w:t xml:space="preserve">해가 지면서 주황빛과 붉은빛으로 도시 스카이라인을 물들이며 다니엘의 백미러에 눈부신 햇살이 드리워졌다. 그는 혼잡하고 빽빽한 고속도로를 달리고 있었다. 그는 러시아워가 싫었다. 특히 공사 때문에 교통 체증이 더 심해질 때는 더욱 그랬다. 끝없이 멈췄다 가며 경적을 울리고, 유독한 스모그처럼 공기 중에 맴도는 긴장감이 그를 괴롭혔다. 그가 바라는 건 그저 집에 가서 남은 음식을 전자레인지에 데우며 오늘 하루의 끔찍한 기억을 잊는 것뿐이었다.</w:t>
      </w:r>
    </w:p>
    <w:p w:rsidR="00B172CF" w:rsidRPr="00B172CF" w:rsidRDefault="00B172CF" w:rsidP="00B172CF">
      <w:r xmlns:w="http://schemas.openxmlformats.org/wordprocessingml/2006/main" w:rsidRPr="00B172CF">
        <w:t xml:space="preserve">검은색 픽업트럭 한 대가 그의 뒤로 쏜살같이 달려오며 차들 사이를 누비고 다녔고, 심지어 갓길까지 이용해 정지해 있는 차들을 불법 추월하기도 했습니다. 다니엘은 백미러를 흘끗 볼 틈도 없이 트럭이 그의 차선으로 휙 들어와 그의 차선을 가로막았고, 그는 급브레이크를 밟아야 했습니다.</w:t>
      </w:r>
    </w:p>
    <w:p w:rsidR="00B172CF" w:rsidRPr="00B172CF" w:rsidRDefault="00B172CF" w:rsidP="00B172CF">
      <w:r xmlns:w="http://schemas.openxmlformats.org/wordprocessingml/2006/main" w:rsidRPr="00B172CF">
        <w:t xml:space="preserve">가슴속에서 분노가 치솟았다. 다니엘은 반사적으로 경적을 울리며 작게 욕설을 내뱉었다. 픽업트럭 운전자가 마치 의기양양하게 "네 얼굴에 대고, 친구야. 내가 너보다 앞서가고 있어."라고 비웃듯 브레이크를 밟자 그의 심장은 쿵쾅거렸다. 다니엘은 다시 한번 급정거를 해야 했다.</w:t>
      </w:r>
    </w:p>
    <w:p w:rsidR="00B172CF" w:rsidRPr="00B172CF" w:rsidRDefault="00B172CF" w:rsidP="00B172CF">
      <w:r xmlns:w="http://schemas.openxmlformats.org/wordprocessingml/2006/main" w:rsidRPr="00B172CF">
        <w:t xml:space="preserve">다음 신호등에, 다니엘은 창문을 내린 트럭 운전사 옆에 차를 세웠다. 그는 덥수룩한 수염에 눈빛이 불타는 듯한 건장한 남자였다. 그는 그에게 소리쳤다. "문제 있어, 친구? 어떻게든 해결하고 싶어?"</w:t>
      </w:r>
    </w:p>
    <w:p w:rsidR="00C22052" w:rsidRDefault="00B172CF" w:rsidP="00C22052">
      <w:r xmlns:w="http://schemas.openxmlformats.org/wordprocessingml/2006/main" w:rsidRPr="00B172CF">
        <w:t xml:space="preserve">다니엘의 첫 번째 본능은 반격하는 것이었다. 모욕을 퍼붓고 그 남자의 분노에 자신의 분노를 맞바꾸고 싶었다. 그때, 마치 그의 생각에 물결이 일듯이, 형과 싸우던 시절 할아버지의 목소리가 그의 기억 속에 울려 퍼졌다. "부드러운 대답은 분노를 가라앉힌다, 대니." 그는 말을 멈추고 심호흡을 했다.</w:t>
      </w:r>
    </w:p>
    <w:p w:rsidR="00B172CF" w:rsidRPr="00B172CF" w:rsidRDefault="00B172CF" w:rsidP="00C22052">
      <w:r xmlns:w="http://schemas.openxmlformats.org/wordprocessingml/2006/main" w:rsidRPr="00B172CF">
        <w:t xml:space="preserve">그 덩치 큰 남자의 얼굴은 분노로 굳어 있었고, 운전대를 쥐고 주먹을 쥐고 싸움을 준비하고 있었다.</w:t>
      </w:r>
    </w:p>
    <w:p w:rsidR="00B172CF" w:rsidRPr="00B172CF" w:rsidRDefault="00B172CF" w:rsidP="00B172CF">
      <w:r xmlns:w="http://schemas.openxmlformats.org/wordprocessingml/2006/main" w:rsidRPr="00B172CF">
        <w:t xml:space="preserve">다니엘은 창문을 내리고 차분하게 말했다. "저기, 혹시 놀라셨다면 죄송해요. 차가 많이 막히잖아요, 그렇죠?"</w:t>
      </w:r>
    </w:p>
    <w:p w:rsidR="00B172CF" w:rsidRPr="00B172CF" w:rsidRDefault="00B172CF" w:rsidP="00B172CF">
      <w:r xmlns:w="http://schemas.openxmlformats.org/wordprocessingml/2006/main" w:rsidRPr="00B172CF">
        <w:t xml:space="preserve">남자는 당황한 듯 망설였다. 그의 눈빛이 번뜩였다.</w:t>
      </w:r>
    </w:p>
    <w:p w:rsidR="00B172CF" w:rsidRPr="00B172CF" w:rsidRDefault="00B172CF" w:rsidP="00B172CF">
      <w:r xmlns:w="http://schemas.openxmlformats.org/wordprocessingml/2006/main" w:rsidRPr="00B172CF">
        <w:t xml:space="preserve">"너한테 방해하려고 한 거 아니야." 다니엘이 차분한 목소리로 덧붙였다. "다른 사람들처럼 자정 전에 집에 도착하려고 했을 뿐이야."</w:t>
      </w:r>
    </w:p>
    <w:p w:rsidR="00B47FD3" w:rsidRDefault="00B172CF" w:rsidP="00B172CF">
      <w:r xmlns:w="http://schemas.openxmlformats.org/wordprocessingml/2006/main" w:rsidRPr="00B172CF">
        <w:t xml:space="preserve">신호가 바뀌었다. 잠시 트럭 운전사는 아무 말도 하지 않았다.</w:t>
      </w:r>
    </w:p>
    <w:p w:rsidR="00B172CF" w:rsidRDefault="00B673C2" w:rsidP="00B172CF">
      <w:r xmlns:w="http://schemas.openxmlformats.org/wordprocessingml/2006/main">
        <w:t xml:space="preserve">그러고 나서 그는 짧고 어색하게 고개를 끄덕이며 "그래... 네 말이 맞아."라고 중얼거린 뒤 엔진을 시동하고 이번에는 조금 덜 무모하게 차를 몰고 떠났다.</w:t>
      </w:r>
    </w:p>
    <w:p w:rsidR="00B172CF" w:rsidRPr="00B172CF" w:rsidRDefault="00B172CF" w:rsidP="00B172CF">
      <w:r xmlns:w="http://schemas.openxmlformats.org/wordprocessingml/2006/main" w:rsidRPr="00B172CF">
        <w:lastRenderedPageBreak xmlns:w="http://schemas.openxmlformats.org/wordprocessingml/2006/main"/>
      </w:r>
      <w:r xmlns:w="http://schemas.openxmlformats.org/wordprocessingml/2006/main" w:rsidRPr="00B172CF">
        <w:t xml:space="preserve">다니엘은 숨을 내쉬며 가슴의 매듭이 풀리는 것을 느꼈다. 교통은 여전히 가다 </w:t>
      </w:r>
      <w:r xmlns:w="http://schemas.openxmlformats.org/wordprocessingml/2006/main" w:rsidR="00C22052">
        <w:t xml:space="preserve">서다를 반복하는 차량들로 가득했고, 도시는 여전히 평소의 스트레스로 웅성거렸지만, 분노의 폭풍은 지나갔다. 누군가 이겼기 때문이 아니라, 그들 중 한 명이 "부드러운 대답은 분노를 가라앉힌다"라고 결정했기 때문이다. 오늘은 분노가 너무 심했구나, 그는 생각했다. 부드러운 대답이 더 나은 선택이었고, 그는 스스로에게 어느 정도 만족했다.</w:t>
      </w:r>
    </w:p>
    <w:p w:rsidR="00B172CF" w:rsidRDefault="00B172CF" w:rsidP="00B172CF">
      <w:pPr xmlns:w="http://schemas.openxmlformats.org/wordprocessingml/2006/main">
        <w:rPr>
          <w:b/>
          <w:bCs/>
        </w:rPr>
      </w:pPr>
      <w:r xmlns:w="http://schemas.openxmlformats.org/wordprocessingml/2006/main" w:rsidRPr="00B172CF">
        <w:t xml:space="preserve">다음 출구로 나가 작은 길로 들어서 집으로 향하던 다니엘은 희미하게 미소 지었다. 할아버지의 지혜로운 옛 속담이 또 한 번, 붐비는 출퇴근길의 분노 속에서 다시금 되새겨졌다. </w:t>
      </w:r>
      <w:r xmlns:w="http://schemas.openxmlformats.org/wordprocessingml/2006/main" w:rsidRPr="00B172CF">
        <w:rPr>
          <w:b/>
          <w:bCs/>
        </w:rPr>
        <w:t xml:space="preserve">부드러운 대답은 분노를 가라앉히지만, 거친 말은 분노를 일으킨다(잠언 15:1).</w:t>
      </w:r>
    </w:p>
    <w:p w:rsidR="00B47FD3" w:rsidRPr="00B172CF" w:rsidRDefault="00B47FD3" w:rsidP="00B172CF"/>
    <w:sectPr w:rsidR="00B47FD3" w:rsidRPr="00B17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4DDF" w:rsidRDefault="00B64DDF" w:rsidP="00017C0A">
      <w:pPr>
        <w:spacing w:after="0" w:line="240" w:lineRule="auto"/>
      </w:pPr>
      <w:r>
        <w:separator/>
      </w:r>
    </w:p>
  </w:endnote>
  <w:endnote w:type="continuationSeparator" w:id="0">
    <w:p w:rsidR="00B64DDF" w:rsidRDefault="00B64DDF" w:rsidP="0001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4DDF" w:rsidRDefault="00B64DDF" w:rsidP="00017C0A">
      <w:pPr>
        <w:spacing w:after="0" w:line="240" w:lineRule="auto"/>
      </w:pPr>
      <w:r>
        <w:separator/>
      </w:r>
    </w:p>
  </w:footnote>
  <w:footnote w:type="continuationSeparator" w:id="0">
    <w:p w:rsidR="00B64DDF" w:rsidRDefault="00B64DDF" w:rsidP="0001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CF"/>
    <w:rsid w:val="0000049F"/>
    <w:rsid w:val="00017C0A"/>
    <w:rsid w:val="0004177B"/>
    <w:rsid w:val="00172DB3"/>
    <w:rsid w:val="0017777C"/>
    <w:rsid w:val="00212590"/>
    <w:rsid w:val="00281FF2"/>
    <w:rsid w:val="003C32F9"/>
    <w:rsid w:val="006739E2"/>
    <w:rsid w:val="007034EF"/>
    <w:rsid w:val="007F496C"/>
    <w:rsid w:val="008B5ADC"/>
    <w:rsid w:val="00925E72"/>
    <w:rsid w:val="00A6137F"/>
    <w:rsid w:val="00AB7075"/>
    <w:rsid w:val="00B06E76"/>
    <w:rsid w:val="00B172CF"/>
    <w:rsid w:val="00B47FD3"/>
    <w:rsid w:val="00B64DDF"/>
    <w:rsid w:val="00B66B02"/>
    <w:rsid w:val="00B673C2"/>
    <w:rsid w:val="00BA73D8"/>
    <w:rsid w:val="00C22052"/>
    <w:rsid w:val="00D353C3"/>
    <w:rsid w:val="00D435C5"/>
    <w:rsid w:val="00E95E28"/>
    <w:rsid w:val="00EA518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E05A2"/>
  <w15:chartTrackingRefBased/>
  <w15:docId w15:val="{56BED0F7-3B4F-48A5-B10B-84DFCAC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ko" w:eastAsia="k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7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72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72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72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7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2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72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72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72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72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7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2CF"/>
    <w:rPr>
      <w:rFonts w:eastAsiaTheme="majorEastAsia" w:cstheme="majorBidi"/>
      <w:color w:val="272727" w:themeColor="text1" w:themeTint="D8"/>
    </w:rPr>
  </w:style>
  <w:style w:type="paragraph" w:styleId="Title">
    <w:name w:val="Title"/>
    <w:basedOn w:val="Normal"/>
    <w:next w:val="Normal"/>
    <w:link w:val="TitleChar"/>
    <w:uiPriority w:val="10"/>
    <w:qFormat/>
    <w:rsid w:val="00B17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2CF"/>
    <w:pPr>
      <w:spacing w:before="160"/>
      <w:jc w:val="center"/>
    </w:pPr>
    <w:rPr>
      <w:i/>
      <w:iCs/>
      <w:color w:val="404040" w:themeColor="text1" w:themeTint="BF"/>
    </w:rPr>
  </w:style>
  <w:style w:type="character" w:customStyle="1" w:styleId="QuoteChar">
    <w:name w:val="Quote Char"/>
    <w:basedOn w:val="DefaultParagraphFont"/>
    <w:link w:val="Quote"/>
    <w:uiPriority w:val="29"/>
    <w:rsid w:val="00B172CF"/>
    <w:rPr>
      <w:i/>
      <w:iCs/>
      <w:color w:val="404040" w:themeColor="text1" w:themeTint="BF"/>
    </w:rPr>
  </w:style>
  <w:style w:type="paragraph" w:styleId="ListParagraph">
    <w:name w:val="List Paragraph"/>
    <w:basedOn w:val="Normal"/>
    <w:uiPriority w:val="34"/>
    <w:qFormat/>
    <w:rsid w:val="00B172CF"/>
    <w:pPr>
      <w:ind w:left="720"/>
      <w:contextualSpacing/>
    </w:pPr>
  </w:style>
  <w:style w:type="character" w:styleId="IntenseEmphasis">
    <w:name w:val="Intense Emphasis"/>
    <w:basedOn w:val="DefaultParagraphFont"/>
    <w:uiPriority w:val="21"/>
    <w:qFormat/>
    <w:rsid w:val="00B172CF"/>
    <w:rPr>
      <w:i/>
      <w:iCs/>
      <w:color w:val="2F5496" w:themeColor="accent1" w:themeShade="BF"/>
    </w:rPr>
  </w:style>
  <w:style w:type="paragraph" w:styleId="IntenseQuote">
    <w:name w:val="Intense Quote"/>
    <w:basedOn w:val="Normal"/>
    <w:next w:val="Normal"/>
    <w:link w:val="IntenseQuoteChar"/>
    <w:uiPriority w:val="30"/>
    <w:qFormat/>
    <w:rsid w:val="00B1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72CF"/>
    <w:rPr>
      <w:i/>
      <w:iCs/>
      <w:color w:val="2F5496" w:themeColor="accent1" w:themeShade="BF"/>
    </w:rPr>
  </w:style>
  <w:style w:type="character" w:styleId="IntenseReference">
    <w:name w:val="Intense Reference"/>
    <w:basedOn w:val="DefaultParagraphFont"/>
    <w:uiPriority w:val="32"/>
    <w:qFormat/>
    <w:rsid w:val="00B172CF"/>
    <w:rPr>
      <w:b/>
      <w:bCs/>
      <w:smallCaps/>
      <w:color w:val="2F5496" w:themeColor="accent1" w:themeShade="BF"/>
      <w:spacing w:val="5"/>
    </w:rPr>
  </w:style>
  <w:style w:type="paragraph" w:styleId="Header">
    <w:name w:val="header"/>
    <w:basedOn w:val="Normal"/>
    <w:link w:val="HeaderChar"/>
    <w:uiPriority w:val="99"/>
    <w:unhideWhenUsed/>
    <w:rsid w:val="00017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0A"/>
  </w:style>
  <w:style w:type="paragraph" w:styleId="Footer">
    <w:name w:val="footer"/>
    <w:basedOn w:val="Normal"/>
    <w:link w:val="FooterChar"/>
    <w:uiPriority w:val="99"/>
    <w:unhideWhenUsed/>
    <w:rsid w:val="00017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06935">
      <w:bodyDiv w:val="1"/>
      <w:marLeft w:val="0"/>
      <w:marRight w:val="0"/>
      <w:marTop w:val="0"/>
      <w:marBottom w:val="0"/>
      <w:divBdr>
        <w:top w:val="none" w:sz="0" w:space="0" w:color="auto"/>
        <w:left w:val="none" w:sz="0" w:space="0" w:color="auto"/>
        <w:bottom w:val="none" w:sz="0" w:space="0" w:color="auto"/>
        <w:right w:val="none" w:sz="0" w:space="0" w:color="auto"/>
      </w:divBdr>
    </w:div>
    <w:div w:id="680083372">
      <w:bodyDiv w:val="1"/>
      <w:marLeft w:val="0"/>
      <w:marRight w:val="0"/>
      <w:marTop w:val="0"/>
      <w:marBottom w:val="0"/>
      <w:divBdr>
        <w:top w:val="none" w:sz="0" w:space="0" w:color="auto"/>
        <w:left w:val="none" w:sz="0" w:space="0" w:color="auto"/>
        <w:bottom w:val="none" w:sz="0" w:space="0" w:color="auto"/>
        <w:right w:val="none" w:sz="0" w:space="0" w:color="auto"/>
      </w:divBdr>
    </w:div>
    <w:div w:id="741172399">
      <w:bodyDiv w:val="1"/>
      <w:marLeft w:val="0"/>
      <w:marRight w:val="0"/>
      <w:marTop w:val="0"/>
      <w:marBottom w:val="0"/>
      <w:divBdr>
        <w:top w:val="none" w:sz="0" w:space="0" w:color="auto"/>
        <w:left w:val="none" w:sz="0" w:space="0" w:color="auto"/>
        <w:bottom w:val="none" w:sz="0" w:space="0" w:color="auto"/>
        <w:right w:val="none" w:sz="0" w:space="0" w:color="auto"/>
      </w:divBdr>
    </w:div>
    <w:div w:id="10725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2492</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2025-04-21T12:25:00Z</cp:lastPrinted>
  <dcterms:created xsi:type="dcterms:W3CDTF">2025-04-21T12:27:00Z</dcterms:created>
  <dcterms:modified xsi:type="dcterms:W3CDTF">2025-04-21T12:53:00Z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cb2b8ae3-5414-49d7-b0c5-d83febb58ba8</vt:lpwstr>
  </property>
</Properties>
</file>