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2CF" w:rsidRPr="00BA73D8" w:rsidRDefault="00B172CF" w:rsidP="00BA73D8">
      <w:pPr>
        <w:jc w:val="center"/>
        <w:rPr>
          <w:b/>
          <w:bCs/>
        </w:rPr>
      </w:pPr>
      <w:r w:rsidRPr="00BA73D8">
        <w:rPr>
          <w:b/>
          <w:bCs/>
        </w:rPr>
        <w:t>A soft answer turns away wrath, but a harsh word stirs up anger</w:t>
      </w:r>
      <w:r w:rsidRPr="00BA73D8">
        <w:rPr>
          <w:b/>
          <w:bCs/>
        </w:rPr>
        <w:br/>
        <w:t>Proverbs 15:1 – A proverbial story</w:t>
      </w:r>
      <w:r w:rsidRPr="00BA73D8">
        <w:rPr>
          <w:b/>
          <w:bCs/>
        </w:rPr>
        <w:br/>
        <w:t>By Ted Hildebrandt</w:t>
      </w:r>
      <w:r w:rsidR="007034EF">
        <w:rPr>
          <w:b/>
          <w:bCs/>
        </w:rPr>
        <w:t xml:space="preserve"> using Chatgpt</w:t>
      </w:r>
    </w:p>
    <w:p w:rsidR="00B172CF" w:rsidRDefault="00B172CF" w:rsidP="00B172CF">
      <w:r w:rsidRPr="00B172CF">
        <w:t xml:space="preserve">The sun was setting, bleeding orange and </w:t>
      </w:r>
      <w:r w:rsidR="00BA73D8">
        <w:t>red</w:t>
      </w:r>
      <w:r w:rsidRPr="00B172CF">
        <w:t xml:space="preserve"> across the </w:t>
      </w:r>
      <w:r w:rsidR="00BA73D8">
        <w:t xml:space="preserve">city </w:t>
      </w:r>
      <w:r w:rsidRPr="00B172CF">
        <w:t>sky</w:t>
      </w:r>
      <w:r w:rsidR="00BA73D8">
        <w:t>line</w:t>
      </w:r>
      <w:r>
        <w:t xml:space="preserve">, putting the </w:t>
      </w:r>
      <w:r w:rsidR="00BA73D8">
        <w:t xml:space="preserve">blinding </w:t>
      </w:r>
      <w:r>
        <w:t xml:space="preserve">sun in Daniel’s </w:t>
      </w:r>
      <w:r w:rsidR="00A6137F">
        <w:t>review mirror</w:t>
      </w:r>
      <w:r>
        <w:t xml:space="preserve"> as he navigated the crowded,</w:t>
      </w:r>
      <w:r w:rsidRPr="00B172CF">
        <w:t xml:space="preserve"> </w:t>
      </w:r>
      <w:r>
        <w:t xml:space="preserve">congested </w:t>
      </w:r>
      <w:r w:rsidRPr="00B172CF">
        <w:t>freeway. He hated rush hour</w:t>
      </w:r>
      <w:r w:rsidR="00C22052">
        <w:t>,</w:t>
      </w:r>
      <w:r w:rsidRPr="00B172CF">
        <w:t xml:space="preserve"> </w:t>
      </w:r>
      <w:r w:rsidR="00C22052">
        <w:t xml:space="preserve">especially when construction made </w:t>
      </w:r>
      <w:r w:rsidR="00BA73D8">
        <w:t xml:space="preserve">the traffic </w:t>
      </w:r>
      <w:r w:rsidR="00C22052">
        <w:t>worse</w:t>
      </w:r>
      <w:r w:rsidR="00BA73D8">
        <w:t>. There was t</w:t>
      </w:r>
      <w:r w:rsidRPr="00B172CF">
        <w:t xml:space="preserve">he endless stop-and-go, the clatter of horns, and the tension that </w:t>
      </w:r>
      <w:r w:rsidR="00BA73D8">
        <w:t>just see</w:t>
      </w:r>
      <w:r w:rsidRPr="00B172CF">
        <w:t xml:space="preserve">med to hang in the air like </w:t>
      </w:r>
      <w:r w:rsidR="00BA73D8">
        <w:t xml:space="preserve">a </w:t>
      </w:r>
      <w:r>
        <w:t>toxic smog</w:t>
      </w:r>
      <w:r w:rsidRPr="00B172CF">
        <w:t>. All he wanted was to get home, microwave some leftovers, and forget about the lousy day he’d had.</w:t>
      </w:r>
    </w:p>
    <w:p w:rsidR="00B172CF" w:rsidRPr="00B172CF" w:rsidRDefault="00B172CF" w:rsidP="00B172CF">
      <w:r w:rsidRPr="00B172CF">
        <w:t>A black pickup truck came barreling up behind him, weaving between cars</w:t>
      </w:r>
      <w:r w:rsidR="00C22052">
        <w:t>,</w:t>
      </w:r>
      <w:r>
        <w:t xml:space="preserve"> even using the shoulder </w:t>
      </w:r>
      <w:r w:rsidR="00BA73D8">
        <w:t>to pass the stationary cars illegally</w:t>
      </w:r>
      <w:r w:rsidRPr="00B172CF">
        <w:t>. Daniel barely had time to glance in his rearview mirror before the truck swerved into his lane, cutting him off so closely he had to slam on the brakes.</w:t>
      </w:r>
    </w:p>
    <w:p w:rsidR="00B172CF" w:rsidRPr="00B172CF" w:rsidRDefault="00B172CF" w:rsidP="00B172CF">
      <w:r w:rsidRPr="00B172CF">
        <w:t xml:space="preserve">Anger flared hot in his chest. Reflexively, Daniel </w:t>
      </w:r>
      <w:r w:rsidR="00C22052">
        <w:t>lay</w:t>
      </w:r>
      <w:r w:rsidRPr="00B172CF">
        <w:t xml:space="preserve"> on his horn and muttered a curse under his breath. His heart pounded as the pickup’s driver brake-checked him, </w:t>
      </w:r>
      <w:r w:rsidR="00BA73D8">
        <w:t xml:space="preserve">as if triumphantly snearing, “in your face, buddy, I’m ahead of you now.” Daniel was forced </w:t>
      </w:r>
      <w:r w:rsidRPr="00B172CF">
        <w:t>to stop short once again.</w:t>
      </w:r>
    </w:p>
    <w:p w:rsidR="00B172CF" w:rsidRPr="00B172CF" w:rsidRDefault="00B172CF" w:rsidP="00B172CF">
      <w:r w:rsidRPr="00B172CF">
        <w:t xml:space="preserve">At the next light, </w:t>
      </w:r>
      <w:r w:rsidR="00BA73D8">
        <w:t xml:space="preserve">Daniel pulled up alongside </w:t>
      </w:r>
      <w:r w:rsidRPr="00B172CF">
        <w:t>the truck driver</w:t>
      </w:r>
      <w:r w:rsidR="00BA73D8">
        <w:t xml:space="preserve"> </w:t>
      </w:r>
      <w:r w:rsidR="00D353C3">
        <w:t xml:space="preserve">who rolled down </w:t>
      </w:r>
      <w:r w:rsidRPr="00B172CF">
        <w:t xml:space="preserve">his window. </w:t>
      </w:r>
      <w:r w:rsidR="00D353C3">
        <w:t>He was a</w:t>
      </w:r>
      <w:r w:rsidRPr="00B172CF">
        <w:t xml:space="preserve"> burly man with a thick beard and fire in his eyes, he shouted</w:t>
      </w:r>
      <w:r w:rsidR="00BA73D8">
        <w:t xml:space="preserve"> at him</w:t>
      </w:r>
      <w:r w:rsidRPr="00B172CF">
        <w:t>, “You got a problem, man? You wanna</w:t>
      </w:r>
      <w:r w:rsidR="00C22052">
        <w:t xml:space="preserve"> do something about it</w:t>
      </w:r>
      <w:r w:rsidRPr="00B172CF">
        <w:t>?”</w:t>
      </w:r>
    </w:p>
    <w:p w:rsidR="00C22052" w:rsidRDefault="00B172CF" w:rsidP="00C22052">
      <w:r w:rsidRPr="00B172CF">
        <w:t>Daniel’s first instinct was to snap back, to hurl an insult and match the man’s fury with his own. But then — like a ripple through his thoughts — his grand</w:t>
      </w:r>
      <w:r w:rsidR="00C22052">
        <w:t>father</w:t>
      </w:r>
      <w:r w:rsidRPr="00B172CF">
        <w:t>’s voice echoed in his memory</w:t>
      </w:r>
      <w:r w:rsidR="00D353C3">
        <w:t xml:space="preserve"> from when he used to fight with his brother</w:t>
      </w:r>
      <w:r w:rsidRPr="00B172CF">
        <w:t>: “A soft answer turns away wrath, Danny</w:t>
      </w:r>
      <w:r w:rsidR="00D353C3">
        <w:t>.</w:t>
      </w:r>
      <w:r w:rsidRPr="00B172CF">
        <w:t>”</w:t>
      </w:r>
      <w:r w:rsidR="00D353C3">
        <w:t xml:space="preserve"> </w:t>
      </w:r>
      <w:r w:rsidRPr="00B172CF">
        <w:t xml:space="preserve">He </w:t>
      </w:r>
      <w:r w:rsidR="00D353C3">
        <w:t xml:space="preserve">paused and </w:t>
      </w:r>
      <w:r w:rsidRPr="00B172CF">
        <w:t xml:space="preserve">took a </w:t>
      </w:r>
      <w:r w:rsidR="00C22052">
        <w:t xml:space="preserve">deep </w:t>
      </w:r>
      <w:r w:rsidRPr="00B172CF">
        <w:t xml:space="preserve">breath. </w:t>
      </w:r>
    </w:p>
    <w:p w:rsidR="00B172CF" w:rsidRPr="00B172CF" w:rsidRDefault="00B172CF" w:rsidP="00C22052">
      <w:r w:rsidRPr="00B172CF">
        <w:t xml:space="preserve">The </w:t>
      </w:r>
      <w:r w:rsidR="00C22052">
        <w:t xml:space="preserve">burly </w:t>
      </w:r>
      <w:r w:rsidRPr="00B172CF">
        <w:t>man’s face was tight with rage, knuckles white on the steering wheel</w:t>
      </w:r>
      <w:r w:rsidR="00C22052">
        <w:t>, ready for an altercation</w:t>
      </w:r>
      <w:r w:rsidRPr="00B172CF">
        <w:t>.</w:t>
      </w:r>
    </w:p>
    <w:p w:rsidR="00B172CF" w:rsidRPr="00B172CF" w:rsidRDefault="00B172CF" w:rsidP="00B172CF">
      <w:r w:rsidRPr="00B172CF">
        <w:t>Daniel rolled down his window and called out, calmly, “Hey — sorry if I startled you back there. Traffic’s rough, huh?”</w:t>
      </w:r>
    </w:p>
    <w:p w:rsidR="00B172CF" w:rsidRPr="00B172CF" w:rsidRDefault="00B172CF" w:rsidP="00B172CF">
      <w:r w:rsidRPr="00B172CF">
        <w:t>The man hesitated, caught off guard. His glare flickered.</w:t>
      </w:r>
    </w:p>
    <w:p w:rsidR="00B172CF" w:rsidRPr="00B172CF" w:rsidRDefault="00B172CF" w:rsidP="00B172CF">
      <w:r w:rsidRPr="00B172CF">
        <w:t xml:space="preserve">“I wasn’t trying to crowd you,” Daniel added, his voice steady. “Just trying to get home </w:t>
      </w:r>
      <w:r w:rsidR="00C22052">
        <w:t xml:space="preserve">before midnight </w:t>
      </w:r>
      <w:r w:rsidRPr="00B172CF">
        <w:t>like everybody else.”</w:t>
      </w:r>
    </w:p>
    <w:p w:rsidR="00B47FD3" w:rsidRDefault="00B172CF" w:rsidP="00B172CF">
      <w:r w:rsidRPr="00B172CF">
        <w:t xml:space="preserve">The light changed. For a beat, the truck driver said nothing. </w:t>
      </w:r>
    </w:p>
    <w:p w:rsidR="00B172CF" w:rsidRDefault="00B673C2" w:rsidP="00B172CF">
      <w:r>
        <w:t>T</w:t>
      </w:r>
      <w:r w:rsidR="00B172CF" w:rsidRPr="00B172CF">
        <w:t xml:space="preserve">hen he gave a short, awkward nod and muttered, “Yeah… </w:t>
      </w:r>
      <w:r w:rsidR="00C22052">
        <w:t xml:space="preserve">you’re </w:t>
      </w:r>
      <w:r w:rsidR="00B172CF" w:rsidRPr="00B172CF">
        <w:t>right,” before gunning the engine and driving off, a little less recklessly this time.</w:t>
      </w:r>
    </w:p>
    <w:p w:rsidR="00B172CF" w:rsidRPr="00B172CF" w:rsidRDefault="00B172CF" w:rsidP="00B172CF">
      <w:r w:rsidRPr="00B172CF">
        <w:lastRenderedPageBreak/>
        <w:t>Daniel exhaled, the knot in his chest loosening. The traffic still crawled</w:t>
      </w:r>
      <w:r w:rsidR="00C22052">
        <w:t xml:space="preserve"> with stop-and-go traffic</w:t>
      </w:r>
      <w:r w:rsidRPr="00B172CF">
        <w:t xml:space="preserve">, the city still hummed with its usual stress, but the </w:t>
      </w:r>
      <w:r w:rsidR="00C22052">
        <w:t xml:space="preserve">anger </w:t>
      </w:r>
      <w:r w:rsidRPr="00B172CF">
        <w:t xml:space="preserve">storm had passed — not because someone won, but because one of them decided </w:t>
      </w:r>
      <w:r w:rsidR="00C22052">
        <w:t xml:space="preserve">“a soft answer turns away wrath.”  There was too much </w:t>
      </w:r>
      <w:r w:rsidR="00D353C3">
        <w:t>anger</w:t>
      </w:r>
      <w:r w:rsidR="00C22052">
        <w:t xml:space="preserve"> today</w:t>
      </w:r>
      <w:r w:rsidR="00D353C3">
        <w:t>, he thought</w:t>
      </w:r>
      <w:r w:rsidR="00C22052">
        <w:t>. The soft answer was the better choice</w:t>
      </w:r>
      <w:r w:rsidR="00D353C3">
        <w:t>, leaving him somewhat happy with himself</w:t>
      </w:r>
      <w:r w:rsidRPr="00B172CF">
        <w:t>.</w:t>
      </w:r>
    </w:p>
    <w:p w:rsidR="00B172CF" w:rsidRDefault="00B172CF" w:rsidP="00B172CF">
      <w:pPr>
        <w:rPr>
          <w:b/>
          <w:bCs/>
        </w:rPr>
      </w:pPr>
      <w:r w:rsidRPr="00B172CF">
        <w:t>A</w:t>
      </w:r>
      <w:r w:rsidR="00EA518E">
        <w:t>fter</w:t>
      </w:r>
      <w:r w:rsidRPr="00B172CF">
        <w:t xml:space="preserve"> he merged onto the next exit</w:t>
      </w:r>
      <w:r w:rsidR="00EA518E">
        <w:t xml:space="preserve"> and </w:t>
      </w:r>
      <w:r w:rsidR="00B673C2">
        <w:t xml:space="preserve">down a local lane </w:t>
      </w:r>
      <w:r w:rsidR="00EA518E">
        <w:t>head</w:t>
      </w:r>
      <w:r w:rsidR="00B673C2">
        <w:t>ing</w:t>
      </w:r>
      <w:r w:rsidR="00EA518E">
        <w:t xml:space="preserve"> home</w:t>
      </w:r>
      <w:r w:rsidRPr="00B172CF">
        <w:t xml:space="preserve">, Daniel smiled faintly. </w:t>
      </w:r>
      <w:r w:rsidR="00C22052">
        <w:t xml:space="preserve">Grandpa’s wise old </w:t>
      </w:r>
      <w:r w:rsidR="00BA73D8">
        <w:t>proverb</w:t>
      </w:r>
      <w:r w:rsidR="00C22052">
        <w:t xml:space="preserve"> did it again</w:t>
      </w:r>
      <w:r w:rsidR="00BA73D8">
        <w:t>,</w:t>
      </w:r>
      <w:r w:rsidR="00C22052">
        <w:t xml:space="preserve"> </w:t>
      </w:r>
      <w:r w:rsidRPr="00B172CF">
        <w:t xml:space="preserve">reaffirmed amidst the </w:t>
      </w:r>
      <w:r w:rsidR="00C22052">
        <w:t>road rage</w:t>
      </w:r>
      <w:r w:rsidRPr="00B172CF">
        <w:t xml:space="preserve"> of </w:t>
      </w:r>
      <w:r w:rsidR="00C22052">
        <w:t xml:space="preserve">a busy </w:t>
      </w:r>
      <w:r w:rsidR="00BA73D8">
        <w:t xml:space="preserve">rush-hour </w:t>
      </w:r>
      <w:r w:rsidR="00C22052">
        <w:t>highway</w:t>
      </w:r>
      <w:r w:rsidRPr="00B172CF">
        <w:t xml:space="preserve"> — </w:t>
      </w:r>
      <w:r w:rsidRPr="00B172CF">
        <w:rPr>
          <w:b/>
          <w:bCs/>
        </w:rPr>
        <w:t>a soft answer truly turns away wrath</w:t>
      </w:r>
      <w:r w:rsidR="00C22052">
        <w:rPr>
          <w:b/>
          <w:bCs/>
        </w:rPr>
        <w:t>, but a harsh word stirs up anger</w:t>
      </w:r>
      <w:r w:rsidR="00BA73D8">
        <w:rPr>
          <w:b/>
          <w:bCs/>
        </w:rPr>
        <w:t xml:space="preserve"> (Proverbs 15:1)</w:t>
      </w:r>
      <w:r w:rsidRPr="00B172CF">
        <w:rPr>
          <w:b/>
          <w:bCs/>
        </w:rPr>
        <w:t>.</w:t>
      </w:r>
    </w:p>
    <w:p w:rsidR="00B47FD3" w:rsidRPr="00B172CF" w:rsidRDefault="00B47FD3" w:rsidP="00B172CF"/>
    <w:sectPr w:rsidR="00B47FD3" w:rsidRPr="00B1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DDF" w:rsidRDefault="00B64DDF" w:rsidP="00017C0A">
      <w:pPr>
        <w:spacing w:after="0" w:line="240" w:lineRule="auto"/>
      </w:pPr>
      <w:r>
        <w:separator/>
      </w:r>
    </w:p>
  </w:endnote>
  <w:endnote w:type="continuationSeparator" w:id="0">
    <w:p w:rsidR="00B64DDF" w:rsidRDefault="00B64DDF" w:rsidP="0001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DDF" w:rsidRDefault="00B64DDF" w:rsidP="00017C0A">
      <w:pPr>
        <w:spacing w:after="0" w:line="240" w:lineRule="auto"/>
      </w:pPr>
      <w:r>
        <w:separator/>
      </w:r>
    </w:p>
  </w:footnote>
  <w:footnote w:type="continuationSeparator" w:id="0">
    <w:p w:rsidR="00B64DDF" w:rsidRDefault="00B64DDF" w:rsidP="0001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CF"/>
    <w:rsid w:val="0000049F"/>
    <w:rsid w:val="00017C0A"/>
    <w:rsid w:val="0004177B"/>
    <w:rsid w:val="00172DB3"/>
    <w:rsid w:val="0017777C"/>
    <w:rsid w:val="00212590"/>
    <w:rsid w:val="00281FF2"/>
    <w:rsid w:val="003C32F9"/>
    <w:rsid w:val="006739E2"/>
    <w:rsid w:val="007034EF"/>
    <w:rsid w:val="007F496C"/>
    <w:rsid w:val="008B5ADC"/>
    <w:rsid w:val="00925E72"/>
    <w:rsid w:val="00A6137F"/>
    <w:rsid w:val="00AB7075"/>
    <w:rsid w:val="00B06E76"/>
    <w:rsid w:val="00B172CF"/>
    <w:rsid w:val="00B47FD3"/>
    <w:rsid w:val="00B64DDF"/>
    <w:rsid w:val="00B66B02"/>
    <w:rsid w:val="00B673C2"/>
    <w:rsid w:val="00BA73D8"/>
    <w:rsid w:val="00C22052"/>
    <w:rsid w:val="00D353C3"/>
    <w:rsid w:val="00D435C5"/>
    <w:rsid w:val="00E95E28"/>
    <w:rsid w:val="00E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E05A2"/>
  <w15:chartTrackingRefBased/>
  <w15:docId w15:val="{56BED0F7-3B4F-48A5-B10B-84DFCAC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2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2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2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2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2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0A"/>
  </w:style>
  <w:style w:type="paragraph" w:styleId="Footer">
    <w:name w:val="footer"/>
    <w:basedOn w:val="Normal"/>
    <w:link w:val="FooterChar"/>
    <w:uiPriority w:val="99"/>
    <w:unhideWhenUsed/>
    <w:rsid w:val="0001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2492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4</cp:revision>
  <cp:lastPrinted>2025-04-21T12:25:00Z</cp:lastPrinted>
  <dcterms:created xsi:type="dcterms:W3CDTF">2025-04-21T12:27:00Z</dcterms:created>
  <dcterms:modified xsi:type="dcterms:W3CDTF">2025-04-21T12:53:00Z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cb2b8ae3-5414-49d7-b0c5-d83febb58ba8</vt:lpwstr>
  </property>
</Properties>
</file>