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5E72" w:rsidRPr="00314827" w:rsidRDefault="00314827" w:rsidP="00314827">
      <w:pPr xmlns:w="http://schemas.openxmlformats.org/wordprocessingml/2006/main">
        <w:jc w:val="center"/>
        <w:rPr>
          <w:b/>
          <w:bCs/>
          <w:sz w:val="26"/>
          <w:szCs w:val="26"/>
        </w:rPr>
      </w:pPr>
      <w:r xmlns:w="http://schemas.openxmlformats.org/wordprocessingml/2006/main" w:rsidRPr="00314827">
        <w:rPr>
          <w:b/>
          <w:bCs/>
          <w:sz w:val="26"/>
          <w:szCs w:val="26"/>
        </w:rPr>
        <w:t xml:space="preserve">Zmartwienie przytłacza serce, </w:t>
      </w:r>
      <w:r xmlns:w="http://schemas.openxmlformats.org/wordprocessingml/2006/main" w:rsidRPr="00314827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314827">
        <w:rPr>
          <w:b/>
          <w:bCs/>
          <w:sz w:val="26"/>
          <w:szCs w:val="26"/>
        </w:rPr>
        <w:t xml:space="preserve">lecz dobre słowo je rozweselaPrzysłów 12:25 – Przysłowiowa opowieść autorstwa Teda Hildebranda i Chatgpt</w:t>
      </w:r>
    </w:p>
    <w:p w:rsidR="004B53DA" w:rsidRDefault="00314827" w:rsidP="003148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sz w:val="26"/>
          <w:szCs w:val="26"/>
        </w:rPr>
        <w:t xml:space="preserve">Był szary poranek w Maplebrook. Deszcz uderzał o szkło w stałym rytmie, w to ponure jesienne popołudnie. Na zewnątrz niebo wisiało nisko i szaro, odzwierciedlając ciężar w sercu Naomi.</w:t>
      </w:r>
    </w:p>
    <w:p w:rsidR="00314827" w:rsidRPr="00314827" w:rsidRDefault="00314827" w:rsidP="003148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sz w:val="26"/>
          <w:szCs w:val="26"/>
        </w:rPr>
        <w:t xml:space="preserve">W małej kawiarni, schowanej między kwiaciarnią a księgarnią, Naomi roztargniona mieszała kawę, wpatrzona w wirującą śmietankę, która nie do końca się mieszała. Nie spała zbyt wiele. Niepokój wkradł się do jej piersi niczym niechciany lokator, ciężki i nieubłagany.</w:t>
      </w:r>
    </w:p>
    <w:p w:rsidR="00314827" w:rsidRPr="00314827" w:rsidRDefault="00314827" w:rsidP="003148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sz w:val="26"/>
          <w:szCs w:val="26"/>
        </w:rPr>
        <w:t xml:space="preserve">Jej praca w firmie marketingowej stawała się coraz bardziej wymagająca, a w obliczu zbliżających się zwolnień każde spotkanie wydawało się próbą. Tymczasem jej osobiste rachunki piętrzyły się, a na dodatek niedawne problemy zdrowotne jej matki szarpały Naomi między zmartwieniem a bezradnością. Oczywiście nikt tego nie widział. Na zewnątrz Naomi miała swój zwykły uprzejmy uśmiech. Ale w środku jej serce tonęło.</w:t>
      </w:r>
    </w:p>
    <w:p w:rsidR="00817684" w:rsidRPr="00314827" w:rsidRDefault="00314827" w:rsidP="008176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sz w:val="26"/>
          <w:szCs w:val="26"/>
        </w:rPr>
        <w:t xml:space="preserve">Siedząc w kawiarni, wyciągnęła z torebki stertę paragonów i starych długopisów. Wyciągnęła kopertę zaadresowaną do niej odręcznym pismem, które było zbyt schludne.</w:t>
      </w:r>
    </w:p>
    <w:p w:rsidR="00817684" w:rsidRPr="00314827" w:rsidRDefault="00817684" w:rsidP="008176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sz w:val="26"/>
          <w:szCs w:val="26"/>
        </w:rPr>
        <w:t xml:space="preserve">Był to list od pani Turner, jej nauczycielki języka angielskiego w szkole średniej.</w:t>
      </w:r>
    </w:p>
    <w:p w:rsidR="00817684" w:rsidRPr="00314827" w:rsidRDefault="00A51B14" w:rsidP="0081768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 xml:space="preserve">Naomi zawahała się, ale otworzyła list, spodziewając się kolejnych złych wieści.</w:t>
      </w:r>
    </w:p>
    <w:p w:rsidR="00817684" w:rsidRPr="00314827" w:rsidRDefault="00817684" w:rsidP="008176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i/>
          <w:iCs/>
          <w:sz w:val="26"/>
          <w:szCs w:val="26"/>
        </w:rPr>
        <w:t xml:space="preserve">Droga Naomi,</w:t>
      </w:r>
    </w:p>
    <w:p w:rsidR="00817684" w:rsidRPr="00314827" w:rsidRDefault="00817684" w:rsidP="008176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i/>
          <w:iCs/>
          <w:sz w:val="26"/>
          <w:szCs w:val="26"/>
        </w:rPr>
        <w:t xml:space="preserve">Wiem, że gonisz za marzeniami, ale chciałam ci o czymś przypomnieć. Kiedy byłaś w mojej klasie, widziałam w tobie ogień — nie tylko talent, ale życzliwość, odporność i odwagę. Zawsze pomagałaś innym, zachęcałaś ich, gdy wątpili w siebie. Nigdy ci nie powiedziałam, jak wiele to dla mnie znaczyło.</w:t>
      </w:r>
    </w:p>
    <w:p w:rsidR="00817684" w:rsidRPr="00314827" w:rsidRDefault="00817684" w:rsidP="008176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i/>
          <w:iCs/>
          <w:sz w:val="26"/>
          <w:szCs w:val="26"/>
        </w:rPr>
        <w:t xml:space="preserve">Życie nie zawsze będzie łaskawe, a ty nie zawsze będziesz czuł się silny. Ale pamiętaj: „Lęk przytłacza serce, lecz dobre słowo je rozwesela”. Wiele miłych słów ofiarowałeś innym. Niech to będzie jedno z nich dla ciebie.</w:t>
      </w:r>
    </w:p>
    <w:p w:rsidR="00817684" w:rsidRPr="00314827" w:rsidRDefault="00817684" w:rsidP="008176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i/>
          <w:iCs/>
          <w:sz w:val="26"/>
          <w:szCs w:val="26"/>
        </w:rPr>
        <w:t xml:space="preserve">Kontynuuj. Świat potrzebuje twojego światła.</w:t>
      </w:r>
    </w:p>
    <w:p w:rsidR="00817684" w:rsidRPr="00314827" w:rsidRDefault="00817684" w:rsidP="008176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i/>
          <w:iCs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14827">
        <w:rPr>
          <w:i/>
          <w:iCs/>
          <w:sz w:val="26"/>
          <w:szCs w:val="26"/>
        </w:rPr>
        <w:t xml:space="preserve">Z </w:t>
      </w:r>
      <w:r xmlns:w="http://schemas.openxmlformats.org/wordprocessingml/2006/main" w:rsidR="00A51B14">
        <w:rPr>
          <w:i/>
          <w:iCs/>
          <w:sz w:val="26"/>
          <w:szCs w:val="26"/>
        </w:rPr>
        <w:t xml:space="preserve">wdzięcznością, </w:t>
      </w:r>
      <w:r xmlns:w="http://schemas.openxmlformats.org/wordprocessingml/2006/main" w:rsidRPr="00314827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314827">
        <w:rPr>
          <w:i/>
          <w:iCs/>
          <w:sz w:val="26"/>
          <w:szCs w:val="26"/>
        </w:rPr>
        <w:t xml:space="preserve">Pani Turner</w:t>
      </w:r>
    </w:p>
    <w:p w:rsidR="00817684" w:rsidRPr="00314827" w:rsidRDefault="00A51B14" w:rsidP="0081768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 xml:space="preserve">Naomi przeczytała list trzy razy. Za każdym razem coś w jej sercu się rozluźniało. Niepokój nie zniknął, ale teraz czuła się mniej dusząca, jakby ktoś uchylić okno w dusznym pokoju. Uśmiechnęła się, lekko, niechętnie wyginając usta.</w:t>
      </w:r>
    </w:p>
    <w:p w:rsidR="00314827" w:rsidRPr="00314827" w:rsidRDefault="00314827" w:rsidP="008176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sz w:val="26"/>
          <w:szCs w:val="26"/>
        </w:rPr>
        <w:t xml:space="preserve">Podniosła wzrok znad stołu, ale coś się zmieniło. Ciężar nie zniknął, ale się rozluźnił, odrobinę — jak zbyt ciasny kołnierzyk, który w końcu się rozpiął. Nie chodziło tylko o słowa; chodziło o prosty akt bycia zapamiętanym.</w:t>
      </w:r>
    </w:p>
    <w:p w:rsidR="00314827" w:rsidRPr="00314827" w:rsidRDefault="00314827" w:rsidP="003148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sz w:val="26"/>
          <w:szCs w:val="26"/>
        </w:rPr>
        <w:t xml:space="preserve">Tego samego dnia, w pracy, Naomi postanowiła zrobić coś niezwykłego. Zatrzymała się przy biurku swojej koleżanki Marli. Marla wydawała się ostatnio wycofana, zawsze unikając kontaktu wzrokowego na spotkaniach.</w:t>
      </w:r>
    </w:p>
    <w:p w:rsidR="00314827" w:rsidRPr="00314827" w:rsidRDefault="00314827" w:rsidP="003148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sz w:val="26"/>
          <w:szCs w:val="26"/>
        </w:rPr>
        <w:t xml:space="preserve">„Hej” – powiedziała Naomi delikatnie – „chciałam tylko powiedzieć – ostatnio wykonujesz niesamowitą pracę. Wiem, że tutaj jest napięta sytuacja, ale naprawdę podziwiam twoją dbałość o szczegóły, a także to, że pojawiasz się wcześnie i wychodzisz późno”.</w:t>
      </w:r>
    </w:p>
    <w:p w:rsidR="00314827" w:rsidRPr="00314827" w:rsidRDefault="00314827" w:rsidP="003148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sz w:val="26"/>
          <w:szCs w:val="26"/>
        </w:rPr>
        <w:t xml:space="preserve">Marla spojrzała w górę, szeroko otwierając oczy. „Wow... dziękuję. Czułam się dość przytłoczona”.</w:t>
      </w:r>
    </w:p>
    <w:p w:rsidR="00314827" w:rsidRPr="00314827" w:rsidRDefault="00314827" w:rsidP="003148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sz w:val="26"/>
          <w:szCs w:val="26"/>
        </w:rPr>
        <w:t xml:space="preserve">Naomi się uśmiechnęła, rozpoznając spojrzenie. „Tak. Ja też.”</w:t>
      </w:r>
    </w:p>
    <w:p w:rsidR="00314827" w:rsidRPr="00314827" w:rsidRDefault="00314827" w:rsidP="003148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sz w:val="26"/>
          <w:szCs w:val="26"/>
        </w:rPr>
        <w:t xml:space="preserve">Tego dnia coś zaczęło się zmieniać — nie tylko dla Naomi, ale dla każdego, z kim rozmawiała. Jedno miłe słowo na raz, mgła zaczęła się podnosić.</w:t>
      </w:r>
    </w:p>
    <w:p w:rsidR="00314827" w:rsidRPr="00314827" w:rsidRDefault="00C939F4" w:rsidP="0031482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 xml:space="preserve">Stare przysłowie pani Turner pozostało z nią, stając się cichym mantrą: </w:t>
      </w:r>
      <w:r xmlns:w="http://schemas.openxmlformats.org/wordprocessingml/2006/main" w:rsidR="00314827" w:rsidRPr="00314827">
        <w:rPr>
          <w:i/>
          <w:iCs/>
          <w:sz w:val="26"/>
          <w:szCs w:val="26"/>
        </w:rPr>
        <w:t xml:space="preserve">„Lęk obciąża serce, ale dobre słowo je rozwesela”. </w:t>
      </w:r>
      <w:r xmlns:w="http://schemas.openxmlformats.org/wordprocessingml/2006/main" w:rsidR="00314827" w:rsidRPr="00314827">
        <w:rPr>
          <w:sz w:val="26"/>
          <w:szCs w:val="26"/>
        </w:rPr>
        <w:t xml:space="preserve">I tak Naomi niosła tę pochodnię dalej, odkrywając, że życzliwość nie tylko pomaga innym — przypominała jej, że nie jest bezsilna w obliczu zmartwień.</w:t>
      </w:r>
    </w:p>
    <w:p w:rsidR="00314827" w:rsidRPr="00314827" w:rsidRDefault="00314827" w:rsidP="00314827">
      <w:pPr>
        <w:rPr>
          <w:sz w:val="26"/>
          <w:szCs w:val="26"/>
        </w:rPr>
      </w:pPr>
    </w:p>
    <w:sectPr w:rsidR="00314827" w:rsidRPr="0031482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071F" w:rsidRDefault="0048071F" w:rsidP="00314827">
      <w:pPr>
        <w:spacing w:after="0" w:line="240" w:lineRule="auto"/>
      </w:pPr>
      <w:r>
        <w:separator/>
      </w:r>
    </w:p>
  </w:endnote>
  <w:endnote w:type="continuationSeparator" w:id="0">
    <w:p w:rsidR="0048071F" w:rsidRDefault="0048071F" w:rsidP="0031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071F" w:rsidRDefault="0048071F" w:rsidP="00314827">
      <w:pPr>
        <w:spacing w:after="0" w:line="240" w:lineRule="auto"/>
      </w:pPr>
      <w:r>
        <w:separator/>
      </w:r>
    </w:p>
  </w:footnote>
  <w:footnote w:type="continuationSeparator" w:id="0">
    <w:p w:rsidR="0048071F" w:rsidRDefault="0048071F" w:rsidP="0031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37192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14827" w:rsidRDefault="0031482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314827" w:rsidRDefault="003148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27"/>
    <w:rsid w:val="0000049F"/>
    <w:rsid w:val="000474BB"/>
    <w:rsid w:val="0017777C"/>
    <w:rsid w:val="002C5DC7"/>
    <w:rsid w:val="00314827"/>
    <w:rsid w:val="003C32F9"/>
    <w:rsid w:val="0048071F"/>
    <w:rsid w:val="004B53DA"/>
    <w:rsid w:val="00817684"/>
    <w:rsid w:val="00925E72"/>
    <w:rsid w:val="00A51B14"/>
    <w:rsid w:val="00BC0A69"/>
    <w:rsid w:val="00C110B1"/>
    <w:rsid w:val="00C87457"/>
    <w:rsid w:val="00C9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55F29A"/>
  <w15:chartTrackingRefBased/>
  <w15:docId w15:val="{FF066A3D-98B2-4299-9482-C160A67F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8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8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8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8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8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8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8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8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8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4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8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8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8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8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82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4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827"/>
  </w:style>
  <w:style w:type="paragraph" w:styleId="Footer">
    <w:name w:val="footer"/>
    <w:basedOn w:val="Normal"/>
    <w:link w:val="FooterChar"/>
    <w:uiPriority w:val="99"/>
    <w:unhideWhenUsed/>
    <w:rsid w:val="00314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6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5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580</Words>
  <Characters>2750</Characters>
  <Application>Microsoft Office Word</Application>
  <DocSecurity>0</DocSecurity>
  <Lines>51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5</cp:revision>
  <cp:lastPrinted>2025-05-09T14:03:00Z</cp:lastPrinted>
  <dcterms:created xsi:type="dcterms:W3CDTF">2025-05-09T11:52:00Z</dcterms:created>
  <dcterms:modified xsi:type="dcterms:W3CDTF">2025-05-09T16:34:00Z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3cd1ae04-720f-47e3-8b57-d702a0c56c54</vt:lpwstr>
  </property>
</Properties>
</file>