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E72" w:rsidRPr="00314827" w:rsidRDefault="00314827" w:rsidP="00314827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314827">
        <w:rPr>
          <w:b/>
          <w:bCs/>
          <w:sz w:val="26"/>
          <w:szCs w:val="26"/>
        </w:rPr>
        <w:t xml:space="preserve">忧虑使人心忧闷，</w:t>
      </w:r>
      <w:r xmlns:w="http://schemas.openxmlformats.org/wordprocessingml/2006/main" w:rsidRPr="00314827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314827">
        <w:rPr>
          <w:b/>
          <w:bCs/>
          <w:sz w:val="26"/>
          <w:szCs w:val="26"/>
        </w:rPr>
        <w:t xml:space="preserve">一句良言使人心欢喜。箴言 12:25 – 箴言故事作者：Ted Hildebrand 和 Chatgpt</w:t>
      </w:r>
    </w:p>
    <w:p w:rsidR="004B53DA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枫溪镇的早晨阴沉沉的。雨点有节奏地敲打着玻璃，在这个阴沉的秋日午后。窗外，天空低垂，灰蒙蒙的，映照着娜奥米心中的沉重。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在一家夹在花店和书店之间的小咖啡馆里，娜奥米心不在焉地搅着咖啡，眼睛盯着翻腾的奶油，却发现奶油并没有完全融合。她几乎没怎么睡。焦虑像一个不速之客，沉重而无情地侵入她的胸膛。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娜奥米在营销公司的工作越来越繁重，而且裁员在即，每次开会都感觉像是在接受考验。与此同时，她的个人账单也越积越多，更糟糕的是，她母亲最近的健康问题让娜奥米在担忧和无助之间徘徊。当然，没有人看得出来。娜奥米表面上依然挂着一如既往的礼貌微笑，但她内心却阴沉沉的。</w:t>
      </w:r>
    </w:p>
    <w:p w:rsidR="00817684" w:rsidRPr="00314827" w:rsidRDefault="00314827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她坐在咖啡馆里，从钱包里掏出一堆收据和旧笔，然后取出一封写着她地址的信封，信的字迹工整得令人难以置信。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这是她高中英语老师特纳夫人写来的一封信。</w:t>
      </w:r>
    </w:p>
    <w:p w:rsidR="00817684" w:rsidRPr="00314827" w:rsidRDefault="00A51B1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娜奥米犹豫了一下，然后打开了它，预料到会有更多坏消息。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亲爱的娜奥米，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我知道你正在追逐梦想，但我想提醒你一件事。你上我课的时候，我看到你身上有一团火焰——不仅仅是天赋，还有善良、韧性和勇气。你总是帮助别人，在他们怀疑自己的时候鼓励他们。我从未告诉过你，这对我有多重要。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生活不会总是充满善意，你也不会总是感到坚强。但请记住：“忧虑使人心忧郁，一句善言使人心欢喜。” 你曾对别人说过许多善言善语。愿这句话也成为你的一句。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t xml:space="preserve">继续前进。世界需要你的光芒。</w:t>
      </w:r>
    </w:p>
    <w:p w:rsidR="00817684" w:rsidRPr="00314827" w:rsidRDefault="0081768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i/>
          <w:i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14827">
        <w:rPr>
          <w:i/>
          <w:iCs/>
          <w:sz w:val="26"/>
          <w:szCs w:val="26"/>
        </w:rPr>
        <w:t xml:space="preserve">特纳夫人</w:t>
      </w:r>
      <w:r xmlns:w="http://schemas.openxmlformats.org/wordprocessingml/2006/main" w:rsidRPr="00314827">
        <w:rPr>
          <w:i/>
          <w:iCs/>
          <w:sz w:val="26"/>
          <w:szCs w:val="26"/>
        </w:rPr>
        <w:t xml:space="preserve">怀着</w:t>
      </w:r>
      <w:r xmlns:w="http://schemas.openxmlformats.org/wordprocessingml/2006/main" w:rsidR="00A51B14">
        <w:rPr>
          <w:i/>
          <w:iCs/>
          <w:sz w:val="26"/>
          <w:szCs w:val="26"/>
        </w:rPr>
        <w:t xml:space="preserve">感激之情</w:t>
      </w:r>
      <w:r xmlns:w="http://schemas.openxmlformats.org/wordprocessingml/2006/main" w:rsidRPr="00314827">
        <w:rPr>
          <w:sz w:val="26"/>
          <w:szCs w:val="26"/>
        </w:rPr>
        <w:br xmlns:w="http://schemas.openxmlformats.org/wordprocessingml/2006/main"/>
      </w:r>
    </w:p>
    <w:p w:rsidR="00817684" w:rsidRPr="00314827" w:rsidRDefault="00A51B14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娜奥米把信读了三遍。每读一遍，她心里就轻松了一些。焦虑感并没有消失，但现在感觉没那么令人窒息了，就像闷热的房间里有人开了一扇窗户。她笑了，嘴角勉强地扬起一丝弧度。</w:t>
      </w:r>
    </w:p>
    <w:p w:rsidR="00314827" w:rsidRPr="00314827" w:rsidRDefault="00314827" w:rsidP="008176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她从桌边抬起头，但有些东西已经发生了变化。沉重感并未消失，但已经松动了，只是一点点——就像一个太紧的衣领终于解开了扣子。这不仅仅是文字；而是被铭记的简单行为。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那天晚些时候，娜奥米在公司决定做一件不同寻常的事。她来到同事玛拉的办公桌前。玛拉最近似乎有些孤僻，开会时总是避免与人目光接触。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“嘿，”娜奥米温柔地说，“我只是想说——你最近工作做得真棒。我知道这边的情况有点紧张，但我真的很欣赏你对细节的关注，以及你早到晚走的习惯。”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玛拉抬起头，眼睛睁得大大的。“哇……谢谢你。我最近感觉有点不知所措。”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娜奥米认出了她的表情，笑了。“嗯，我也是。”</w:t>
      </w:r>
    </w:p>
    <w:p w:rsidR="00314827" w:rsidRPr="00314827" w:rsidRDefault="00314827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14827">
        <w:rPr>
          <w:sz w:val="26"/>
          <w:szCs w:val="26"/>
        </w:rPr>
        <w:t xml:space="preserve">那天，一些事情开始改变——不仅仅是娜奥米，还有所有和她交谈的人。一句句善意的话语，让迷雾开始消散。</w:t>
      </w:r>
    </w:p>
    <w:p w:rsidR="00314827" w:rsidRPr="00314827" w:rsidRDefault="00C939F4" w:rsidP="003148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特纳夫人的那句古老谚语一直萦绕在她心头，成为一句平静的咒语： </w:t>
      </w:r>
      <w:r xmlns:w="http://schemas.openxmlformats.org/wordprocessingml/2006/main" w:rsidR="00314827" w:rsidRPr="00314827">
        <w:rPr>
          <w:i/>
          <w:iCs/>
          <w:sz w:val="26"/>
          <w:szCs w:val="26"/>
        </w:rPr>
        <w:t xml:space="preserve">“焦虑压垮人心，一句善言善语却能振奋人心。”</w:t>
      </w:r>
      <w:r xmlns:w="http://schemas.openxmlformats.org/wordprocessingml/2006/main" w:rsidR="00314827" w:rsidRPr="00314827">
        <w:rPr>
          <w:sz w:val="26"/>
          <w:szCs w:val="26"/>
        </w:rPr>
        <w:t xml:space="preserve">于是，娜奥米继续秉持着这句谚语，她发现善良不仅能帮助别人，还能提醒自己，在忧虑面前，她并非无能为力。</w:t>
      </w:r>
    </w:p>
    <w:p w:rsidR="00314827" w:rsidRPr="00314827" w:rsidRDefault="00314827" w:rsidP="00314827">
      <w:pPr>
        <w:rPr>
          <w:sz w:val="26"/>
          <w:szCs w:val="26"/>
        </w:rPr>
      </w:pPr>
    </w:p>
    <w:sectPr w:rsidR="00314827" w:rsidRPr="003148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71F" w:rsidRDefault="0048071F" w:rsidP="00314827">
      <w:pPr>
        <w:spacing w:after="0" w:line="240" w:lineRule="auto"/>
      </w:pPr>
      <w:r>
        <w:separator/>
      </w:r>
    </w:p>
  </w:endnote>
  <w:endnote w:type="continuationSeparator" w:id="0">
    <w:p w:rsidR="0048071F" w:rsidRDefault="0048071F" w:rsidP="0031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71F" w:rsidRDefault="0048071F" w:rsidP="00314827">
      <w:pPr>
        <w:spacing w:after="0" w:line="240" w:lineRule="auto"/>
      </w:pPr>
      <w:r>
        <w:separator/>
      </w:r>
    </w:p>
  </w:footnote>
  <w:footnote w:type="continuationSeparator" w:id="0">
    <w:p w:rsidR="0048071F" w:rsidRDefault="0048071F" w:rsidP="0031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19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827" w:rsidRDefault="003148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314827" w:rsidRDefault="00314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27"/>
    <w:rsid w:val="0000049F"/>
    <w:rsid w:val="000474BB"/>
    <w:rsid w:val="0017777C"/>
    <w:rsid w:val="002C5DC7"/>
    <w:rsid w:val="00314827"/>
    <w:rsid w:val="003C32F9"/>
    <w:rsid w:val="0048071F"/>
    <w:rsid w:val="004B53DA"/>
    <w:rsid w:val="00817684"/>
    <w:rsid w:val="00925E72"/>
    <w:rsid w:val="00A51B14"/>
    <w:rsid w:val="00BC0A69"/>
    <w:rsid w:val="00C110B1"/>
    <w:rsid w:val="00C87457"/>
    <w:rsid w:val="00C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5F29A"/>
  <w15:chartTrackingRefBased/>
  <w15:docId w15:val="{FF066A3D-98B2-4299-9482-C160A67F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8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8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8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8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8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27"/>
  </w:style>
  <w:style w:type="paragraph" w:styleId="Footer">
    <w:name w:val="footer"/>
    <w:basedOn w:val="Normal"/>
    <w:link w:val="FooterChar"/>
    <w:uiPriority w:val="99"/>
    <w:unhideWhenUsed/>
    <w:rsid w:val="0031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2750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2025-05-09T14:03:00Z</cp:lastPrinted>
  <dcterms:created xsi:type="dcterms:W3CDTF">2025-05-09T11:52:00Z</dcterms:created>
  <dcterms:modified xsi:type="dcterms:W3CDTF">2025-05-09T16:34:00Z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3cd1ae04-720f-47e3-8b57-d702a0c56c54</vt:lpwstr>
  </property>
</Properties>
</file>