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93" w:rsidRDefault="00F93CE3" w:rsidP="007C3C93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t xml:space="preserve">“Las palabras imprudentes hieren como espadas,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A0AD2">
        <w:rPr>
          <w:b/>
          <w:bCs/>
          <w:sz w:val="26"/>
          <w:szCs w:val="26"/>
        </w:rPr>
        <w:t xml:space="preserve">pero la lengua de los sabios cura.”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7C3C93" w:rsidRPr="00DA0AD2">
        <w:rPr>
          <w:b/>
          <w:bCs/>
          <w:sz w:val="26"/>
          <w:szCs w:val="26"/>
        </w:rPr>
        <w:t xml:space="preserve">Proverbios 12:18 - Una historia proverbial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b/>
          <w:bCs/>
          <w:sz w:val="26"/>
          <w:szCs w:val="26"/>
        </w:rPr>
        <w:t xml:space="preserve">de Ted Hildebrandt</w:t>
      </w:r>
    </w:p>
    <w:p w:rsidR="00F93CE3" w:rsidRPr="00F93CE3" w:rsidRDefault="00F93CE3" w:rsidP="007C3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En la preparatoria Ridgeview, las palabras imprudentes y los comentarios crueles se propagaban con rapidez; más rápido que los mensajes de texto, más rápido que los rumores que se esparcían entre casilleros. Y nadie lo sabía mejor que Mia Carter.</w:t>
      </w:r>
    </w:p>
    <w:p w:rsidR="00DA0AD2" w:rsidRDefault="00F93CE3" w:rsidP="00DA0AD2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Mia era invisible la mayoría de los días, contenta con dibujar en su cuaderno, que colgaba en la puerta de su taquilla mientras el mundo a su alrededor se agitaba en oleadas de popularidad y drama. Pero todo cambió cuando un cruel meme sobre ella se extendió como la pólvora. 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Karen, la popular, ruidosa aspirante a reina abeja, tenía una lengua afilada que usaba como una espada, especialmente con quienes no encajaban con sus gustos o no se plegaban a sus caprichos. Karen había tomado una foto espontánea de Mia dormida en la biblioteca, la había publicado en internet y la había subtitulado: </w:t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"Demasiado rara para tener una vida".</w:t>
      </w:r>
    </w:p>
    <w:p w:rsidR="000A6530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A la hora del almuerzo, las risitas disimuladas seguían a Mia por todos los pasillos. Sentía cómo se encogía, paso a paso, en silencio. La risa burlona que le siguió fue como una puñalada en el estómago. </w:t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Mia no lloró, pero mantuvo una sonrisa falsa mientras sentía que le desgarraban las entrañas.</w:t>
      </w:r>
    </w:p>
    <w:p w:rsidR="00F93CE3" w:rsidRDefault="00F93CE3" w:rsidP="00EF31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Jordan no era el más guapo ni el más popular, pero tenía una personalidad tranquila: el tipo al que la gente escuchaba, porque siempre parecía decir lo correcto cuando importaba. </w:t>
      </w:r>
      <w:r xmlns:w="http://schemas.openxmlformats.org/wordprocessingml/2006/main" w:rsidR="000A653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Vio a Mia dejar caer la bandeja y salir corriendo de la cafetería cabizbaja, evitando a todos los curiosos. Encontró un lugar oscuro y solitario, se desplomó y lloró en silencio, sola.</w:t>
      </w:r>
    </w:p>
    <w:p w:rsidR="007F33C4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En el abarrotado y electrizante foro de Ridgeview, Jordan escribió: </w:t>
      </w:r>
      <w:r xmlns:w="http://schemas.openxmlformats.org/wordprocessingml/2006/main" w:rsidRPr="00F93CE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"Mia ve el mundo de una manera que la mayoría de la gente no ve. ¡No dejes que te lo roben, Mia!" </w:t>
      </w:r>
      <w:r xmlns:w="http://schemas.openxmlformats.org/wordprocessingml/2006/main" w:rsidRPr="00F93CE3">
        <w:rPr>
          <w:sz w:val="26"/>
          <w:szCs w:val="26"/>
        </w:rPr>
        <w:t xml:space="preserve">. Sin etiquetas. Sin fotos. Solo palabras sabias y sencillas. </w:t>
      </w:r>
      <w:r xmlns:w="http://schemas.openxmlformats.org/wordprocessingml/2006/main" w:rsidR="00F0386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3667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t xml:space="preserve">A </w:t>
      </w:r>
      <w:r xmlns:w="http://schemas.openxmlformats.org/wordprocessingml/2006/main" w:rsidR="00736672">
        <w:rPr>
          <w:sz w:val="26"/>
          <w:szCs w:val="26"/>
        </w:rPr>
        <w:t xml:space="preserve">la mañana siguiente, todo cambió. Cuando Mia entró en el aula, sintió un nudo en el estómago, esperando otra avalancha de miradas de desaprobación y chismes crueles. En cambio, una chica a la que apenas conocía de la clase de ciencias se inclinó y susurró: "Oye, disculpa por todo el abuso verbal, tu arte es increíble. Me encantaría ver más algún día". Los comentarios sarcásticos se desvanecieron, mientras las disculpas, los cumplidos e incluso las invitaciones se sucedían. Mia miró al otro lado del aula, insegura, pero Jordan la miró a los ojos desde el otro lado con un pequeño gesto de apoyo.</w:t>
      </w:r>
    </w:p>
    <w:p w:rsidR="00F93CE3" w:rsidRPr="00F93CE3" w:rsidRDefault="00D6754B" w:rsidP="00D6754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En los días siguientes, la gente no solo dejó de burlarse de Mia, sino que la buscaron. No todos, pero sí los suficientes. Ella empezó a llenar los vacíos de nuevo, sonrisa tras sonrisa.</w:t>
      </w:r>
    </w:p>
    <w:p w:rsidR="00F93CE3" w:rsidRPr="00F93CE3" w:rsidRDefault="00F93CE3" w:rsidP="00F93CE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Más tarde, cuando Mia encontró a Jordan sentado bajo el roble detrás del gimnasio, le preguntó: "¿Por qué lo hiciste?"</w:t>
      </w:r>
    </w:p>
    <w:p w:rsidR="00F93CE3" w:rsidRDefault="00F93CE3" w:rsidP="00F038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Jordan simplemente se encogió de hombros. "Porque las palabras pueden herir. Pero también pueden sanar. Mi abuela solía recordarme el viejo proverbio: 'Las palabras imprudentes hieren como espadas, pero la lengua de los sabios cura'. Pensé que nos vendría bien un poco de sanación por aquí". 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Mia asintió y sonrió con aprobación. "Gracias, de verdad lo necesitaba".</w:t>
      </w:r>
    </w:p>
    <w:p w:rsidR="000A6530" w:rsidRDefault="000A6530" w:rsidP="00F03862">
      <w:pPr>
        <w:rPr>
          <w:sz w:val="26"/>
          <w:szCs w:val="26"/>
        </w:rPr>
      </w:pPr>
    </w:p>
    <w:sectPr w:rsidR="000A6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ED0" w:rsidRDefault="00094ED0" w:rsidP="00D6754B">
      <w:pPr>
        <w:spacing w:after="0" w:line="240" w:lineRule="auto"/>
      </w:pPr>
      <w:r>
        <w:separator/>
      </w:r>
    </w:p>
  </w:endnote>
  <w:end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ED0" w:rsidRDefault="00094ED0" w:rsidP="00D6754B">
      <w:pPr>
        <w:spacing w:after="0" w:line="240" w:lineRule="auto"/>
      </w:pPr>
      <w:r>
        <w:separator/>
      </w:r>
    </w:p>
  </w:footnote>
  <w:foot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89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54B" w:rsidRDefault="00D6754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6754B" w:rsidRDefault="00D6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3"/>
    <w:rsid w:val="0000049F"/>
    <w:rsid w:val="00094ED0"/>
    <w:rsid w:val="000A6530"/>
    <w:rsid w:val="0017777C"/>
    <w:rsid w:val="003C32F9"/>
    <w:rsid w:val="00461C03"/>
    <w:rsid w:val="00557CF1"/>
    <w:rsid w:val="005E382A"/>
    <w:rsid w:val="00736672"/>
    <w:rsid w:val="007C3C93"/>
    <w:rsid w:val="007F33C4"/>
    <w:rsid w:val="00925E72"/>
    <w:rsid w:val="009C7550"/>
    <w:rsid w:val="009F61C3"/>
    <w:rsid w:val="00A626BB"/>
    <w:rsid w:val="00D6754B"/>
    <w:rsid w:val="00DA0AD2"/>
    <w:rsid w:val="00E840B1"/>
    <w:rsid w:val="00EF316C"/>
    <w:rsid w:val="00F03862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F123C"/>
  <w15:chartTrackingRefBased/>
  <w15:docId w15:val="{33BC8E71-6487-4441-BD04-23C45F8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C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C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C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C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4B"/>
  </w:style>
  <w:style w:type="paragraph" w:styleId="Footer">
    <w:name w:val="footer"/>
    <w:basedOn w:val="Normal"/>
    <w:link w:val="Foot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2404</Characters>
  <Application>Microsoft Office Word</Application>
  <DocSecurity>0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2025-04-19T20:26:00Z</cp:lastPrinted>
  <dcterms:created xsi:type="dcterms:W3CDTF">2025-04-19T20:26:00Z</dcterms:created>
  <dcterms:modified xsi:type="dcterms:W3CDTF">2025-04-19T23:42:00Z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b0eb8251-f0e0-4852-9665-d832ac740fb7</vt:lpwstr>
  </property>
</Properties>
</file>