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C93" w:rsidRDefault="00F93CE3" w:rsidP="007C3C93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DA0AD2">
        <w:rPr>
          <w:b/>
          <w:bCs/>
          <w:sz w:val="26"/>
          <w:szCs w:val="26"/>
        </w:rPr>
        <w:t xml:space="preserve">«Опрометчивые слова пронзают, как удары меча, </w:t>
      </w:r>
      <w:r xmlns:w="http://schemas.openxmlformats.org/wordprocessingml/2006/main" w:rsidR="00EF316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DA0AD2">
        <w:rPr>
          <w:b/>
          <w:bCs/>
          <w:sz w:val="26"/>
          <w:szCs w:val="26"/>
        </w:rPr>
        <w:t xml:space="preserve">а язык мудрых исцеляет». </w:t>
      </w:r>
      <w:r xmlns:w="http://schemas.openxmlformats.org/wordprocessingml/2006/main" w:rsidR="00EF316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7C3C93" w:rsidRPr="00DA0AD2">
        <w:rPr>
          <w:b/>
          <w:bCs/>
          <w:sz w:val="26"/>
          <w:szCs w:val="26"/>
        </w:rPr>
        <w:t xml:space="preserve">Притчи 12:18 — История, похожая на пословицу </w:t>
      </w:r>
      <w:r xmlns:w="http://schemas.openxmlformats.org/wordprocessingml/2006/main" w:rsidR="00EF316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EF316C">
        <w:rPr>
          <w:b/>
          <w:bCs/>
          <w:sz w:val="26"/>
          <w:szCs w:val="26"/>
        </w:rPr>
        <w:t xml:space="preserve">Теда Хильдебрандта</w:t>
      </w:r>
    </w:p>
    <w:p w:rsidR="00F93CE3" w:rsidRPr="00F93CE3" w:rsidRDefault="00F93CE3" w:rsidP="007C3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0AD2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F93CE3">
        <w:rPr>
          <w:sz w:val="26"/>
          <w:szCs w:val="26"/>
        </w:rPr>
        <w:t xml:space="preserve">В средней школе Риджвью безрассудные слова и жестокие комментарии распространялись быстро — быстрее, чем текстовые сообщения, быстрее, чем слухи, передаваемые шепотом между шкафчиками. И никто не знал этого лучше, чем Миа Картер.</w:t>
      </w:r>
    </w:p>
    <w:p w:rsidR="00DA0AD2" w:rsidRDefault="00F93CE3" w:rsidP="00DA0AD2">
      <w:pPr xmlns:w="http://schemas.openxmlformats.org/wordprocessingml/2006/main">
        <w:rPr>
          <w:i/>
          <w:iCs/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Большую часть времени Мия была невидима, довольствуясь зарисовками в своем блокноте, который она повесила на дверцу своего шкафчика, пока мир вокруг нее бурлил в волнах популярности и драмы. Но все изменилось, когда жестокий мем о ней распространился со скоростью лесного пожара. </w:t>
      </w:r>
      <w:r xmlns:w="http://schemas.openxmlformats.org/wordprocessingml/2006/main" w:rsidR="009C755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F316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DA0AD2">
        <w:rPr>
          <w:sz w:val="26"/>
          <w:szCs w:val="26"/>
        </w:rPr>
        <w:t xml:space="preserve">Карен, популярная, громкая, мечтающая стать королевой пчел, имела острый язык, который она использовала как меч, особенно с теми, кто не соответствовал ее вкусам или не подчинялся ее прихотям. Карен сделала откровенное фото Мии, спящей в библиотеке, выложила его в сеть и подписала: </w:t>
      </w:r>
      <w:r xmlns:w="http://schemas.openxmlformats.org/wordprocessingml/2006/main" w:rsidRPr="00F93CE3">
        <w:rPr>
          <w:i/>
          <w:iCs/>
          <w:sz w:val="26"/>
          <w:szCs w:val="26"/>
        </w:rPr>
        <w:t xml:space="preserve">«Слишком странно, чтобы иметь жизнь».</w:t>
      </w:r>
    </w:p>
    <w:p w:rsidR="000A6530" w:rsidRDefault="00F93CE3" w:rsidP="000A65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К обеду хихиканье преследовало Мию по всем коридорам. Она чувствовала, как уменьшается, по одному тихому шагу за раз. Последовавший за этим издевательский смех был подобен удару ножом в живот. </w:t>
      </w:r>
      <w:r xmlns:w="http://schemas.openxmlformats.org/wordprocessingml/2006/main" w:rsidR="007F33C4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7F33C4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DA0AD2">
        <w:rPr>
          <w:sz w:val="26"/>
          <w:szCs w:val="26"/>
        </w:rPr>
        <w:t xml:space="preserve">Мия не плакала, но держала на лице фальшивую улыбку, когда ее внутренности чувствовали, как будто их разрезали.</w:t>
      </w:r>
    </w:p>
    <w:p w:rsidR="00F93CE3" w:rsidRDefault="00F93CE3" w:rsidP="00EF31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Джордан не был самым красивым или самым популярным, но в нем было что-то тихое и весомое — парень, которого люди слушали, потому что он всегда говорил правильные вещи, когда это имело значение. </w:t>
      </w:r>
      <w:r xmlns:w="http://schemas.openxmlformats.org/wordprocessingml/2006/main" w:rsidR="000A653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F316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F93CE3">
        <w:rPr>
          <w:sz w:val="26"/>
          <w:szCs w:val="26"/>
        </w:rPr>
        <w:t xml:space="preserve">Он наблюдал, как Миа бросила поднос и поспешила из кафетерия, опустив голову и избегая взгляда каждого зеваки. Она нашла темное, уединенное место, рухнула и тихо заплакала.</w:t>
      </w:r>
    </w:p>
    <w:p w:rsidR="007F33C4" w:rsidRDefault="00F93CE3" w:rsidP="000A65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На переполненном электрическом форуме Риджвью Джордан написал: </w:t>
      </w:r>
      <w:r xmlns:w="http://schemas.openxmlformats.org/wordprocessingml/2006/main" w:rsidRPr="00F93CE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F93CE3">
        <w:rPr>
          <w:i/>
          <w:iCs/>
          <w:sz w:val="26"/>
          <w:szCs w:val="26"/>
        </w:rPr>
        <w:t xml:space="preserve">«Миа видит мир так, как большинство людей не замечают. Не позволяй им украсть это у тебя, Миа!» </w:t>
      </w:r>
      <w:r xmlns:w="http://schemas.openxmlformats.org/wordprocessingml/2006/main" w:rsidRPr="00F93CE3">
        <w:rPr>
          <w:sz w:val="26"/>
          <w:szCs w:val="26"/>
        </w:rPr>
        <w:t xml:space="preserve">Никаких хэштегов. Никаких фотографий. Только простые старые мудрые слова. </w:t>
      </w:r>
      <w:r xmlns:w="http://schemas.openxmlformats.org/wordprocessingml/2006/main" w:rsidR="00F0386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73667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D6754B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6754B">
        <w:rPr>
          <w:sz w:val="26"/>
          <w:szCs w:val="26"/>
        </w:rPr>
        <w:t xml:space="preserve">На </w:t>
      </w:r>
      <w:r xmlns:w="http://schemas.openxmlformats.org/wordprocessingml/2006/main" w:rsidR="00736672">
        <w:rPr>
          <w:sz w:val="26"/>
          <w:szCs w:val="26"/>
        </w:rPr>
        <w:t xml:space="preserve">следующее утро все изменилось. Когда Миа вошла в класс, ее желудок скрутило, ожидая очередной лавины неодобрительных взглядов и жестоких сплетен. Вместо этого девочка, которую она едва знала по урокам естествознания, наклонилась и прошептала: «Эй, извини за все словесные оскорбления, твое искусство потрясающее. Я бы хотела когда-нибудь увидеть больше». Ехидные замечания стихли, когда посыпались извинения, комплименты и даже приглашения. Миа неуверенно посмотрела через комнату, но Джордан встретила ее взгляд с другой стороны небольшим поддерживающим кивком.</w:t>
      </w:r>
    </w:p>
    <w:p w:rsidR="00F93CE3" w:rsidRPr="00F93CE3" w:rsidRDefault="00D6754B" w:rsidP="00D6754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В последующие дни люди не просто перестали издеваться над Мией — они искали ее. Не все, но достаточно. Она снова начала заполнять пустые места, улыбка за улыбкой.</w:t>
      </w:r>
    </w:p>
    <w:p w:rsidR="00F93CE3" w:rsidRPr="00F93CE3" w:rsidRDefault="00F93CE3" w:rsidP="00F93CE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Позже, когда Миа нашла Джордана сидящим под дубом за спортзалом, она спросила его: «Зачем ты это сделал?»</w:t>
      </w:r>
    </w:p>
    <w:p w:rsidR="00F93CE3" w:rsidRDefault="00F93CE3" w:rsidP="00F038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Джордан просто пожал плечами: «Потому что слова могут ранить. Но они также могут исцелять. Моя бабушка часто напоминала мне старую пословицу: «Неосторожные слова пронзают, как удары меча, но язык мудрых приносит исцеление». Я просто подумал, что нам здесь не помешает немного исцеления». </w:t>
      </w:r>
      <w:r xmlns:w="http://schemas.openxmlformats.org/wordprocessingml/2006/main" w:rsidR="009C755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9C755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F93CE3">
        <w:rPr>
          <w:sz w:val="26"/>
          <w:szCs w:val="26"/>
        </w:rPr>
        <w:t xml:space="preserve">Миа кивнула и одобрительно улыбнулась. «Спасибо, мне это действительно было нужно».</w:t>
      </w:r>
    </w:p>
    <w:p w:rsidR="000A6530" w:rsidRDefault="000A6530" w:rsidP="00F03862">
      <w:pPr>
        <w:rPr>
          <w:sz w:val="26"/>
          <w:szCs w:val="26"/>
        </w:rPr>
      </w:pPr>
    </w:p>
    <w:sectPr w:rsidR="000A65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4ED0" w:rsidRDefault="00094ED0" w:rsidP="00D6754B">
      <w:pPr>
        <w:spacing w:after="0" w:line="240" w:lineRule="auto"/>
      </w:pPr>
      <w:r>
        <w:separator/>
      </w:r>
    </w:p>
  </w:endnote>
  <w:endnote w:type="continuationSeparator" w:id="0">
    <w:p w:rsidR="00094ED0" w:rsidRDefault="00094ED0" w:rsidP="00D6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4ED0" w:rsidRDefault="00094ED0" w:rsidP="00D6754B">
      <w:pPr>
        <w:spacing w:after="0" w:line="240" w:lineRule="auto"/>
      </w:pPr>
      <w:r>
        <w:separator/>
      </w:r>
    </w:p>
  </w:footnote>
  <w:footnote w:type="continuationSeparator" w:id="0">
    <w:p w:rsidR="00094ED0" w:rsidRDefault="00094ED0" w:rsidP="00D6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890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754B" w:rsidRDefault="00D6754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D6754B" w:rsidRDefault="00D67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E3"/>
    <w:rsid w:val="0000049F"/>
    <w:rsid w:val="00094ED0"/>
    <w:rsid w:val="000A6530"/>
    <w:rsid w:val="0017777C"/>
    <w:rsid w:val="003C32F9"/>
    <w:rsid w:val="00461C03"/>
    <w:rsid w:val="00557CF1"/>
    <w:rsid w:val="005E382A"/>
    <w:rsid w:val="00736672"/>
    <w:rsid w:val="007C3C93"/>
    <w:rsid w:val="007F33C4"/>
    <w:rsid w:val="00925E72"/>
    <w:rsid w:val="009C7550"/>
    <w:rsid w:val="009F61C3"/>
    <w:rsid w:val="00A626BB"/>
    <w:rsid w:val="00D6754B"/>
    <w:rsid w:val="00DA0AD2"/>
    <w:rsid w:val="00E840B1"/>
    <w:rsid w:val="00EF316C"/>
    <w:rsid w:val="00F03862"/>
    <w:rsid w:val="00F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F123C"/>
  <w15:chartTrackingRefBased/>
  <w15:docId w15:val="{33BC8E71-6487-4441-BD04-23C45F82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C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C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C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C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C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C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C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CE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4B"/>
  </w:style>
  <w:style w:type="paragraph" w:styleId="Footer">
    <w:name w:val="footer"/>
    <w:basedOn w:val="Normal"/>
    <w:link w:val="FooterChar"/>
    <w:uiPriority w:val="99"/>
    <w:unhideWhenUsed/>
    <w:rsid w:val="00D6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2404</Characters>
  <Application>Microsoft Office Word</Application>
  <DocSecurity>0</DocSecurity>
  <Lines>68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2025-04-19T20:26:00Z</cp:lastPrinted>
  <dcterms:created xsi:type="dcterms:W3CDTF">2025-04-19T20:26:00Z</dcterms:created>
  <dcterms:modified xsi:type="dcterms:W3CDTF">2025-04-19T23:42:00Z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b0eb8251-f0e0-4852-9665-d832ac740fb7</vt:lpwstr>
  </property>
</Properties>
</file>