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E72" w:rsidRPr="007C4724" w:rsidRDefault="00A122E8" w:rsidP="007C4724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7C4724">
        <w:rPr>
          <w:b/>
          <w:bCs/>
          <w:sz w:val="26"/>
          <w:szCs w:val="26"/>
        </w:rPr>
        <w:t xml:space="preserve">Os tolos demonstram sua irritação imediatamente, </w:t>
      </w:r>
      <w:r xmlns:w="http://schemas.openxmlformats.org/wordprocessingml/2006/main" w:rsidRPr="007C4724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7C4724">
        <w:rPr>
          <w:b/>
          <w:bCs/>
          <w:sz w:val="26"/>
          <w:szCs w:val="26"/>
        </w:rPr>
        <w:t xml:space="preserve">mas os prudentes ignoram o insulto (Provérbios 12:16) Uma história proverbial Por Ted Hildebrandt e Chatgpt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Na movimentada vila de Windmere, onde a fofoca se espalhava mais rápido que o fogo e o orgulho era usado como um distintivo de honra, vivia um homem grande e musculoso chamado Elias. Ele era conhecido por sua força, suas mãos ágeis e, infelizmente, seu temperamento explosivo. Uma palavra descuidada, uma risadinha mal disfarçada, e a raiva de Elias se inflamava como o fogo de um fósforo aceso.</w:t>
      </w:r>
    </w:p>
    <w:p w:rsidR="00AD7027" w:rsidRDefault="00A122E8" w:rsidP="00AD70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Numa fresca manhã de outono, a praça da vila fervilhava com os preparativos para o Festival da Colheita. Barracas estavam sendo montadas, tortas esfriando nos parapeitos das janelas e crianças corriam rindo entre as carroças. Elias, com uma pesada cesta de maçãs no ombro, caminhava pela multidão quando ouviu um grupo de jovens cochichando e rindo.</w:t>
      </w:r>
    </w:p>
    <w:p w:rsidR="00A122E8" w:rsidRPr="007C4724" w:rsidRDefault="00A122E8" w:rsidP="00AD70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"Cuidado!" gritou um deles com um comentário depreciativo para Elias ouvir, como se fosse um insulto intencional dirigido a ele: "O velho touro escapou do pasto!"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A risada que se seguiu ardia mais forte do que qualquer espinho. Elias se virou, com o rosto vermelho, pronto para lhes ensinar uma lição que não esqueceriam. Seus punhos cerraram-se ao lado do corpo e, por um instante, toda a praça pareceu prender a respiração.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Mas antes que ele pudesse agir, a voz de um velho gritou: "Elias! Uma palavra, por favor."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Era o Mestre Rowan, o ancião da aldeia. Curvado pela idade, mas com uma inteligência aguçada, Rowan acenou para que ele se aproximasse. Relutantemente, Elias virou as costas para os jovens risonhos e se voltou para o velho, ardendo de humilhação e fervendo de desejo de vingança.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Os olhos de Rowan brilharam enquanto ele falava baixinho. "Você tem duas escolhas. Pode mostrar a eles sua raiva, provar que estão certos e alimentar o riso deles. Ou pode sorrir, seguir em frente e deixá-los se perguntando por que suas piadas maldosas não deram em nada."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Elias franziu a testa. "Por que eu deveria deixar que me insultassem e não fizessem nada?"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Rowan riu baixinho. "Porque nem toda batalha vale a pena ser travada. E nem todo insulto merece uma resposta. Como diz o velho provérbio: 'Os tolos demonstram sua irritação logo de cara, mas os prudentes ignoram um insulto.'"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Elias hesitou; a fúria de sua raiva era como uma bomba acesa prestes a explodir em seu peito. Mas assentiu lentamente. "Vou tentar."</w:t>
      </w:r>
    </w:p>
    <w:p w:rsidR="00A122E8" w:rsidRPr="007C4724" w:rsidRDefault="00A122E8" w:rsidP="000707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4724">
        <w:rPr>
          <w:sz w:val="26"/>
          <w:szCs w:val="26"/>
        </w:rPr>
        <w:t xml:space="preserve">À medida que o festival avançava, o mesmo grupo de garotos vaiou pela segunda vez. Elias captou as palavras — algo sobre </w:t>
      </w:r>
      <w:r xmlns:w="http://schemas.openxmlformats.org/wordprocessingml/2006/main" w:rsidR="007C199B">
        <w:rPr>
          <w:sz w:val="26"/>
          <w:szCs w:val="26"/>
        </w:rPr>
        <w:t xml:space="preserve">ele ser desajeitado como um boi — e sentiu o calor familiar subir-lhe às faces. Mas, desta vez, apenas sorriu, tirou o chapéu e continuou a empilhar as caixas, ignorando-as como se não tivesse ouvido nada. </w:t>
      </w:r>
      <w:r xmlns:w="http://schemas.openxmlformats.org/wordprocessingml/2006/main" w:rsidR="0007072E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7072E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7C4724">
        <w:rPr>
          <w:sz w:val="26"/>
          <w:szCs w:val="26"/>
        </w:rPr>
        <w:t xml:space="preserve">Os garotos piscaram, a confusão estampada em seus rostos. Um cutucou o outro. "Talvez ele não tenha nos ouvido", sussurrou outro. O riso deles vacilou e depois se transformou em um silêncio constrangedor.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Ao anoitecer, a notícia da calma inesperada de Elias se espalhou. Alguns elogiaram sua contenção, outros especularam sobre sua repentina prudência. Até os jovens, percebendo que suas provocações não tinham atingido o alvo, logo perderam o interesse e seguiram adiante.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Mais tarde, Rowan encontrou Elias bebendo cidra perto da lareira. "Você aprendeu rápido", disse o velho, sorrindo.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Elias deu de ombros. "Não foi fácil."</w:t>
      </w:r>
    </w:p>
    <w:p w:rsidR="00A122E8" w:rsidRPr="007C4724" w:rsidRDefault="00A122E8" w:rsidP="00AD70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"A coisa certa raramente é", disse Rowan. Ele ergueu a caneca em um brinde. "À contenção da prudência — arduamente conquistada e bem guardada."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Elias sorriu, honrado pelo velho sábio da cidade. Talvez a verdadeira força não estivesse em esmagar os inimigos com os punhos, mas em se recusar a explodir de irritação como um tolo buscando vingança com raiva, mas sim em demonstrar discrição e prudência, como o provérbio o instruíra: "O tolo demonstra logo a sua irritação, mas o prudente ignora a ofensa" (Pv 12:16).</w:t>
      </w:r>
      <w:r xmlns:w="http://schemas.openxmlformats.org/wordprocessingml/2006/main" w:rsidR="00703D0E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7072E">
        <w:rPr>
          <w:sz w:val="26"/>
          <w:szCs w:val="26"/>
        </w:rPr>
        <w:br xmlns:w="http://schemas.openxmlformats.org/wordprocessingml/2006/main"/>
      </w:r>
    </w:p>
    <w:p w:rsidR="00A122E8" w:rsidRPr="007C4724" w:rsidRDefault="00A122E8" w:rsidP="00640E7F">
      <w:pPr>
        <w:rPr>
          <w:sz w:val="26"/>
          <w:szCs w:val="26"/>
        </w:rPr>
      </w:pPr>
    </w:p>
    <w:sectPr w:rsidR="00A122E8" w:rsidRPr="007C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CD9" w:rsidRDefault="00DE7CD9" w:rsidP="007C4724">
      <w:pPr>
        <w:spacing w:after="0" w:line="240" w:lineRule="auto"/>
      </w:pPr>
      <w:r>
        <w:separator/>
      </w:r>
    </w:p>
  </w:endnote>
  <w:endnote w:type="continuationSeparator" w:id="0">
    <w:p w:rsidR="00DE7CD9" w:rsidRDefault="00DE7CD9" w:rsidP="007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CD9" w:rsidRDefault="00DE7CD9" w:rsidP="007C4724">
      <w:pPr>
        <w:spacing w:after="0" w:line="240" w:lineRule="auto"/>
      </w:pPr>
      <w:r>
        <w:separator/>
      </w:r>
    </w:p>
  </w:footnote>
  <w:footnote w:type="continuationSeparator" w:id="0">
    <w:p w:rsidR="00DE7CD9" w:rsidRDefault="00DE7CD9" w:rsidP="007C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E8"/>
    <w:rsid w:val="0000049F"/>
    <w:rsid w:val="0007072E"/>
    <w:rsid w:val="000E5C8F"/>
    <w:rsid w:val="0017777C"/>
    <w:rsid w:val="00183BFA"/>
    <w:rsid w:val="001B78FC"/>
    <w:rsid w:val="001C00DB"/>
    <w:rsid w:val="001F7CB9"/>
    <w:rsid w:val="003C32F9"/>
    <w:rsid w:val="0040798D"/>
    <w:rsid w:val="0051458F"/>
    <w:rsid w:val="0051738A"/>
    <w:rsid w:val="00640E7F"/>
    <w:rsid w:val="00703D0E"/>
    <w:rsid w:val="00713FB5"/>
    <w:rsid w:val="007C199B"/>
    <w:rsid w:val="007C4724"/>
    <w:rsid w:val="00915B0B"/>
    <w:rsid w:val="00925E72"/>
    <w:rsid w:val="009B52FB"/>
    <w:rsid w:val="009C7DF6"/>
    <w:rsid w:val="009E7DF5"/>
    <w:rsid w:val="00A122E8"/>
    <w:rsid w:val="00A80B1C"/>
    <w:rsid w:val="00AD7027"/>
    <w:rsid w:val="00B50419"/>
    <w:rsid w:val="00B7663C"/>
    <w:rsid w:val="00BC7FF9"/>
    <w:rsid w:val="00DE7CD9"/>
    <w:rsid w:val="00F17610"/>
    <w:rsid w:val="00F63085"/>
    <w:rsid w:val="00FD30EE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E12A06-DDB0-4239-BC07-1BE5EB09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2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2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2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2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2E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24"/>
  </w:style>
  <w:style w:type="paragraph" w:styleId="Footer">
    <w:name w:val="footer"/>
    <w:basedOn w:val="Normal"/>
    <w:link w:val="FooterChar"/>
    <w:uiPriority w:val="99"/>
    <w:unhideWhenUsed/>
    <w:rsid w:val="007C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607</Words>
  <Characters>2946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9</cp:revision>
  <cp:lastPrinted>2025-04-27T12:32:00Z</cp:lastPrinted>
  <dcterms:created xsi:type="dcterms:W3CDTF">2025-04-27T12:31:00Z</dcterms:created>
  <dcterms:modified xsi:type="dcterms:W3CDTF">2025-04-27T20:50:00Z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1fc4cf53-f1cc-44cd-86cb-b96bfa1fee91</vt:lpwstr>
  </property>
</Properties>
</file>