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5BBC" w:rsidRPr="00805BBC" w:rsidRDefault="00A806CE" w:rsidP="00805BBC">
      <w:pPr xmlns:w="http://schemas.openxmlformats.org/wordprocessingml/2006/main">
        <w:jc w:val="center"/>
        <w:rPr>
          <w:b/>
          <w:bCs/>
          <w:sz w:val="26"/>
          <w:szCs w:val="26"/>
        </w:rPr>
      </w:pPr>
      <w:r xmlns:w="http://schemas.openxmlformats.org/wordprocessingml/2006/main">
        <w:rPr>
          <w:b/>
          <w:bCs/>
          <w:sz w:val="26"/>
          <w:szCs w:val="26"/>
        </w:rPr>
        <w:t xml:space="preserve">A riqueza não vale nada no dia da ira, </w:t>
      </w:r>
      <w:r xmlns:w="http://schemas.openxmlformats.org/wordprocessingml/2006/main" w:rsidR="00805BBC" w:rsidRPr="00805BBC">
        <w:rPr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="00805BBC" w:rsidRPr="00805BBC">
        <w:rPr>
          <w:b/>
          <w:bCs/>
          <w:sz w:val="26"/>
          <w:szCs w:val="26"/>
        </w:rPr>
        <w:t xml:space="preserve">mas a justiça livra da morte. Provérbios 11:4 – Uma História Proverbial. Ted Hildebrandt e Chatgpt</w:t>
      </w:r>
    </w:p>
    <w:p w:rsidR="00805BBC" w:rsidRPr="00805BBC" w:rsidRDefault="00805BBC" w:rsidP="00805BB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5BBC">
        <w:rPr>
          <w:sz w:val="26"/>
          <w:szCs w:val="26"/>
        </w:rPr>
        <w:t xml:space="preserve">Em um reino próspero aninhado entre dois grandes rios, vivia um homem chamado Cedric, conhecido em toda parte por sua imensa riqueza. Ele possuía frotas de navios, hectares de terra fértil e cofres repletos de ouro. Mas o que o diferenciava mais do que sua fortuna era o orgulho que sentia por ela. "O ouro é o escudo contra todas as tempestades", ele costumava se gabar. "Não há problema que uma moeda de ouro não possa resolver", afirmava.</w:t>
      </w:r>
    </w:p>
    <w:p w:rsidR="00805BBC" w:rsidRDefault="00805BBC" w:rsidP="00805BB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5BBC">
        <w:rPr>
          <w:sz w:val="26"/>
          <w:szCs w:val="26"/>
        </w:rPr>
        <w:t xml:space="preserve">Nos limites deste reino, numa humilde casa emoldurada por videiras e flores silvestres, vivia uma velha viúva chamada Zoe. Seus únicos tesouros eram a bondade e a alegria que levava aos outros. Ela passava os dias cuidando dos doentes, alimentando os famintos e confortando os solitários. Embora tivesse pouco, doava generosamente, acreditando que a retidão e a bondade eram uma moeda muito mais duradoura do que o ouro. Cedric, cavalgando triunfantemente em sua carruagem, passara muitas vezes pela humilde cabana de Zoe, zombando de sua miséria do lado de fora das imponentes muralhas da cidade.</w:t>
      </w:r>
    </w:p>
    <w:p w:rsidR="00805BBC" w:rsidRPr="00805BBC" w:rsidRDefault="00805BBC" w:rsidP="00805BB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5BBC">
        <w:rPr>
          <w:sz w:val="26"/>
          <w:szCs w:val="26"/>
        </w:rPr>
        <w:t xml:space="preserve">Em um verão, uma nuvem negra começou a se erguer no leste — não de clima, mas de guerra. Um grande exército, vingativo e implacável, varreu a terra, deixando ruínas em seu rastro. O rei convocou seus senhores e ricos mercadores para fortificar a cidade. Cedric, temendo por suas riquezas, trancou-os em um subterrâneo profundo e contratou mercenários com promessas de ouro. "Que venham", disse ele com desprezo. "Nenhuma ira pode romper as defesas da riqueza."</w:t>
      </w:r>
    </w:p>
    <w:p w:rsidR="00EF6353" w:rsidRDefault="00805BBC" w:rsidP="00805BB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5BBC">
        <w:rPr>
          <w:sz w:val="26"/>
          <w:szCs w:val="26"/>
        </w:rPr>
        <w:t xml:space="preserve">Mas a ira veio, rápida e implacável.</w:t>
      </w:r>
    </w:p>
    <w:p w:rsidR="00805BBC" w:rsidRDefault="00805BBC" w:rsidP="00805BB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5BBC">
        <w:rPr>
          <w:sz w:val="26"/>
          <w:szCs w:val="26"/>
        </w:rPr>
        <w:t xml:space="preserve">A cidade pegou fogo. Os mercenários fugiram. E Cedric, segurando um pequeno saco de joias, correu pelas ruas enfumaçadas e saiu da cidade em chamas. Chegou a uma pequena e modesta casa fora dos muros da cidade, onde Zoe e outros haviam se refugiado. O exército invasor ignorava esses espaços empobrecidos, então a cabana era um refúgio para aqueles que não tinham mais nada.</w:t>
      </w:r>
    </w:p>
    <w:p w:rsidR="00805BBC" w:rsidRPr="00805BBC" w:rsidRDefault="00805BBC" w:rsidP="00805BB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5BBC">
        <w:rPr>
          <w:sz w:val="26"/>
          <w:szCs w:val="26"/>
        </w:rPr>
        <w:t xml:space="preserve">Cedric bateu na porta. "Deixem-me entrar!", gritou. "Eu posso pagar! Tenho joias!"</w:t>
      </w:r>
    </w:p>
    <w:p w:rsidR="00805BBC" w:rsidRPr="00805BBC" w:rsidRDefault="007A7C42" w:rsidP="00805BB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sz w:val="26"/>
          <w:szCs w:val="26"/>
        </w:rPr>
        <w:t xml:space="preserve">Zoe reconheceu a voz dele. Lá de dentro, ela sussurrou para o fazendeiro: "Abra a porta". O fazendeiro hesitou, mas obedeceu.</w:t>
      </w:r>
    </w:p>
    <w:p w:rsidR="00EF6353" w:rsidRDefault="00EF6353" w:rsidP="00805BBC">
      <w:pPr>
        <w:rPr>
          <w:sz w:val="26"/>
          <w:szCs w:val="26"/>
        </w:rPr>
      </w:pPr>
    </w:p>
    <w:p w:rsidR="00805BBC" w:rsidRPr="00805BBC" w:rsidRDefault="00805BBC" w:rsidP="00805BB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5BBC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05BBC">
        <w:rPr>
          <w:sz w:val="26"/>
          <w:szCs w:val="26"/>
        </w:rPr>
        <w:t xml:space="preserve">Lá dentro, Cedric caiu de joelhos, ofegante, as joias escorregando por entre os dedos. Olhou para </w:t>
      </w:r>
      <w:r xmlns:w="http://schemas.openxmlformats.org/wordprocessingml/2006/main" w:rsidR="00DA6D0B">
        <w:rPr>
          <w:sz w:val="26"/>
          <w:szCs w:val="26"/>
        </w:rPr>
        <w:t xml:space="preserve">Zoe e para a cesta de deploráveis que ali se escondiam — crianças, idosos, pobres. Não tinham nada, mas estavam calmos.</w:t>
      </w:r>
    </w:p>
    <w:p w:rsidR="00805BBC" w:rsidRPr="00805BBC" w:rsidRDefault="00805BBC" w:rsidP="00805BB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5BBC">
        <w:rPr>
          <w:sz w:val="26"/>
          <w:szCs w:val="26"/>
        </w:rPr>
        <w:t xml:space="preserve">Ele se virou para Zoe. "Por que você me deixou entrar? Eu zombei e caçoei de você."</w:t>
      </w:r>
    </w:p>
    <w:p w:rsidR="00805BBC" w:rsidRPr="00805BBC" w:rsidRDefault="007A7C42" w:rsidP="00805BB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sz w:val="26"/>
          <w:szCs w:val="26"/>
        </w:rPr>
        <w:t xml:space="preserve">Zoe tocou-lhe o ombro gentilmente. "Ouro nunca foi minha medida. Misericórdia e retidão sim."</w:t>
      </w:r>
    </w:p>
    <w:p w:rsidR="00805BBC" w:rsidRPr="00805BBC" w:rsidRDefault="00805BBC" w:rsidP="00805BB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5BBC">
        <w:rPr>
          <w:sz w:val="26"/>
          <w:szCs w:val="26"/>
        </w:rPr>
        <w:t xml:space="preserve">A guerra passou. O reino foi reconstruído lentamente, não com riquezas, mas com retidão. Cedric, humilhado, vendeu seus vastos cofres de ouro e construiu casas para os desabrigados. </w:t>
      </w:r>
      <w:r xmlns:w="http://schemas.openxmlformats.org/wordprocessingml/2006/main" w:rsidR="00EF6353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EF6353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805BBC">
        <w:rPr>
          <w:sz w:val="26"/>
          <w:szCs w:val="26"/>
        </w:rPr>
        <w:t xml:space="preserve">Ele passou os dias que lhe restavam ao lado de Zoe, aprendendo que algumas coisas jamais poderiam ser compradas: confiança, bondade, lealdade e retidão.</w:t>
      </w:r>
    </w:p>
    <w:p w:rsidR="00EF6353" w:rsidRDefault="00EF6353" w:rsidP="00EF635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5BBC">
        <w:rPr>
          <w:sz w:val="26"/>
          <w:szCs w:val="26"/>
        </w:rPr>
        <w:t xml:space="preserve">No final, não foram as moedas de ouro em seu cofre, mas a retidão de uma pobre viúva que o salvou.</w:t>
      </w:r>
    </w:p>
    <w:p w:rsidR="00805BBC" w:rsidRPr="00805BBC" w:rsidRDefault="00805BBC" w:rsidP="00805BB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5BBC">
        <w:rPr>
          <w:sz w:val="26"/>
          <w:szCs w:val="26"/>
        </w:rPr>
        <w:t xml:space="preserve">Ele passou a entender a antiga sabedoria que antes ignorava: </w:t>
      </w:r>
      <w:r xmlns:w="http://schemas.openxmlformats.org/wordprocessingml/2006/main" w:rsidRPr="00805BBC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805BBC">
        <w:rPr>
          <w:sz w:val="26"/>
          <w:szCs w:val="26"/>
        </w:rPr>
        <w:t xml:space="preserve">“ </w:t>
      </w:r>
      <w:r xmlns:w="http://schemas.openxmlformats.org/wordprocessingml/2006/main" w:rsidR="007A7C42" w:rsidRPr="007A7C42">
        <w:rPr>
          <w:sz w:val="26"/>
          <w:szCs w:val="26"/>
        </w:rPr>
        <w:t xml:space="preserve">De nada vale a riqueza no dia da ira, mas a justiça livra da morte.” — Provérbios 11:4 </w:t>
      </w:r>
      <w:r xmlns:w="http://schemas.openxmlformats.org/wordprocessingml/2006/main" w:rsidRPr="00805BBC">
        <w:rPr>
          <w:i/>
          <w:iCs/>
          <w:sz w:val="26"/>
          <w:szCs w:val="26"/>
        </w:rPr>
        <w:t xml:space="preserve">.</w:t>
      </w:r>
    </w:p>
    <w:p w:rsidR="00EF6353" w:rsidRDefault="00EF6353" w:rsidP="00805BBC">
      <w:pPr>
        <w:rPr>
          <w:sz w:val="26"/>
          <w:szCs w:val="26"/>
        </w:rPr>
      </w:pPr>
    </w:p>
    <w:p w:rsidR="00805BBC" w:rsidRPr="00805BBC" w:rsidRDefault="00805BBC" w:rsidP="007A7C42">
      <w:pPr>
        <w:rPr>
          <w:sz w:val="26"/>
          <w:szCs w:val="26"/>
        </w:rPr>
      </w:pPr>
    </w:p>
    <w:sectPr w:rsidR="00805BBC" w:rsidRPr="00805BB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4B37" w:rsidRDefault="00474B37" w:rsidP="00805BBC">
      <w:pPr>
        <w:spacing w:after="0" w:line="240" w:lineRule="auto"/>
      </w:pPr>
      <w:r>
        <w:separator/>
      </w:r>
    </w:p>
  </w:endnote>
  <w:endnote w:type="continuationSeparator" w:id="0">
    <w:p w:rsidR="00474B37" w:rsidRDefault="00474B37" w:rsidP="00805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4B37" w:rsidRDefault="00474B37" w:rsidP="00805BBC">
      <w:pPr>
        <w:spacing w:after="0" w:line="240" w:lineRule="auto"/>
      </w:pPr>
      <w:r>
        <w:separator/>
      </w:r>
    </w:p>
  </w:footnote>
  <w:footnote w:type="continuationSeparator" w:id="0">
    <w:p w:rsidR="00474B37" w:rsidRDefault="00474B37" w:rsidP="00805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63960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805BBC" w:rsidRDefault="00805BBC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:rsidR="00805BBC" w:rsidRDefault="00805B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BC"/>
    <w:rsid w:val="0000049F"/>
    <w:rsid w:val="0017777C"/>
    <w:rsid w:val="00274BAD"/>
    <w:rsid w:val="003C32F9"/>
    <w:rsid w:val="00434476"/>
    <w:rsid w:val="00474B37"/>
    <w:rsid w:val="00502F37"/>
    <w:rsid w:val="00610A92"/>
    <w:rsid w:val="007A7C42"/>
    <w:rsid w:val="00805BBC"/>
    <w:rsid w:val="00925E72"/>
    <w:rsid w:val="00952D2A"/>
    <w:rsid w:val="00A806CE"/>
    <w:rsid w:val="00BF01EA"/>
    <w:rsid w:val="00DA6D0B"/>
    <w:rsid w:val="00E6283F"/>
    <w:rsid w:val="00E7155F"/>
    <w:rsid w:val="00E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3F29FE"/>
  <w15:chartTrackingRefBased/>
  <w15:docId w15:val="{2FB32736-F042-4FC0-93EE-66BA136F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" w:eastAsia="ko-KR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5B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B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B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B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B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B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B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B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B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5B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B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B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B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B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B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5B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5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B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5B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5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5B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5B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5B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B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5BB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05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BBC"/>
  </w:style>
  <w:style w:type="paragraph" w:styleId="Footer">
    <w:name w:val="footer"/>
    <w:basedOn w:val="Normal"/>
    <w:link w:val="FooterChar"/>
    <w:uiPriority w:val="99"/>
    <w:unhideWhenUsed/>
    <w:rsid w:val="00805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534</Words>
  <Characters>2568</Characters>
  <Application>Microsoft Office Word</Application>
  <DocSecurity>0</DocSecurity>
  <Lines>48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5</cp:revision>
  <cp:lastPrinted>2025-04-29T17:46:00Z</cp:lastPrinted>
  <dcterms:created xsi:type="dcterms:W3CDTF">2025-04-29T17:45:00Z</dcterms:created>
  <dcterms:modified xsi:type="dcterms:W3CDTF">2025-04-29T18:20:00Z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3aac9f0c-0ad1-4685-a0dd-b0f627f5a59b</vt:lpwstr>
  </property>
</Properties>
</file>