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ED0" w:rsidRPr="00DD6ED0" w:rsidRDefault="00DD6ED0" w:rsidP="00DD6ED0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DD6ED0">
        <w:rPr>
          <w:b/>
          <w:bCs/>
          <w:sz w:val="26"/>
          <w:szCs w:val="26"/>
        </w:rPr>
        <w:t xml:space="preserve">Ленивая рука делает бедным, </w:t>
      </w:r>
      <w:r xmlns:w="http://schemas.openxmlformats.org/wordprocessingml/2006/main" w:rsidRPr="00DD6ED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b/>
          <w:bCs/>
          <w:sz w:val="26"/>
          <w:szCs w:val="26"/>
        </w:rPr>
        <w:t xml:space="preserve">а рука прилежных обогащает.Притчи 10:4 – История, похожая на пословицу Теда Хильдебрандта и </w:t>
      </w:r>
      <w:proofErr xmlns:w="http://schemas.openxmlformats.org/wordprocessingml/2006/main" w:type="spellStart"/>
      <w:r xmlns:w="http://schemas.openxmlformats.org/wordprocessingml/2006/main" w:rsidRPr="00DD6ED0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В деревне </w:t>
      </w:r>
      <w:proofErr xmlns:w="http://schemas.openxmlformats.org/wordprocessingml/2006/main" w:type="spellStart"/>
      <w:r xmlns:w="http://schemas.openxmlformats.org/wordprocessingml/2006/main" w:rsidRPr="00DD6ED0">
        <w:rPr>
          <w:sz w:val="26"/>
          <w:szCs w:val="26"/>
        </w:rPr>
        <w:t xml:space="preserve">Элмсворт </w:t>
      </w:r>
      <w:proofErr xmlns:w="http://schemas.openxmlformats.org/wordprocessingml/2006/main" w:type="spellEnd"/>
      <w:r xmlns:w="http://schemas.openxmlformats.org/wordprocessingml/2006/main" w:rsidRPr="00DD6ED0">
        <w:rPr>
          <w:sz w:val="26"/>
          <w:szCs w:val="26"/>
        </w:rPr>
        <w:t xml:space="preserve">, расположенной между холмами и шепчущими лесами, жили два брата — Томас и Эли. Хотя они родились от одних и тех же родителей и выросли под одной крышей, их жизни не могли быть более разными.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Томас был известен во всей деревне как трудолюбивый человек. Он вставал до восхода солнца, тщательно возделывал свою землю и терпеливо ухаживал за своим скотом. Его поля были пышными, его амбары полны, а его сердце было довольно. </w:t>
      </w:r>
      <w:r xmlns:w="http://schemas.openxmlformats.org/wordprocessingml/2006/main" w:rsidR="000A514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A514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Эли, с другой стороны, имел талант к оправданиям. Он сидел под старой ивой, бренча на своей лютне, утверждая, что жизнь слишком коротка, чтобы трудиться. Он презирал ранние утренние подъемы Томаса и его мозолистые руки, отказываясь работать на своих полях, вместо этого он выбрал жизнь безделья и праздности. «Зачем мне работать до изнеможения, когда земля дает его сама? Солнце встает и заходит, трудимся мы или нет». Эли продал часть своей земли, чтобы купить вина и меда. «Какой смысл в богатстве, если не в том, чтобы наслаждаться им?» — сказал он себе.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Одним прохладным осенним утром Томас пригласил Элая помочь с урожаем. «Пшеница созрела, и идет дождь», — убеждал Томас. «Протяни руку, и мы закончим до того, как погода изменится». Эли отмахнулся от него с ленивой улыбкой. «Ты слишком много беспокоишься, брат. Пусть солнце высушит, а ветер провеет. Я помогу завтра».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Завтра пришло и ушло, и вместе с ним ушла буря. Ветры завывали в долине, и лил дождь, уничтожая пшеничные поля. Томас спас, что мог, но заброшенный урожай Эли был уничтожен. Он побрел вслед за бурей, в смятении оглядывая свою заболоченную землю.</w:t>
      </w:r>
    </w:p>
    <w:p w:rsidR="00DD6ED0" w:rsidRPr="00DD6ED0" w:rsidRDefault="00DD6ED0" w:rsidP="00F30D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К зиме Томас запас достаточно зерна, чтобы продержаться до весны, и даже продал излишки на деревенском рынке. Однако Эли обнаружил, что его шкафы пусты. Голод прокрался в его дом, как тень. </w:t>
      </w:r>
      <w:r xmlns:w="http://schemas.openxmlformats.org/wordprocessingml/2006/main" w:rsidR="00F30D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F30D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Смущенный, но отчаянный, он подошел к двери Томаса. Томас открыл ее с понимающим взглядом. «Входи, брат», — любезно сказал он, поделившись хлебом и супом.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«Я не думал, что это будет иметь значение», — признался Эли, согревая руки у огня. «День здесь, день там... Я думал, у меня есть время». </w:t>
      </w:r>
      <w:r xmlns:w="http://schemas.openxmlformats.org/wordprocessingml/2006/main" w:rsidR="000A5145">
        <w:rPr>
          <w:sz w:val="26"/>
          <w:szCs w:val="26"/>
        </w:rPr>
        <w:t xml:space="preserve">Эли со стыдом признался: «Брат, я зря потратил свою долю семейных полей».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Томас медленно кивнул. «Помнишь, что говорил отец?» — спросил он, глядя в пламя. «„Ленивые руки делают бедными, а руки прилежных обогащают“».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Эли опустил голову. Пословица отозвалась в его голове, как колокол.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Пришла весна, и в Эли произошли перемены. Он встал рано вместе с Томасом, отправился в поле с лопатой и мотыгой и больше слушал, чем говорил. Хотя его мышцы болели, а дни казались длинными, в нем укоренилось что-то новое — гордость и чувство цели.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К следующему урожаю поле Эли засияло золотом. Он пожал то, что посеял своими руками, и впервые его амбар был полон.</w:t>
      </w:r>
    </w:p>
    <w:p w:rsidR="00DD6ED0" w:rsidRDefault="00DD6ED0" w:rsidP="007C51E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Жители деревни начали говорить о братьях — не как о противоположностях, а как о паре мужчин, которые показали, что перемены всегда возможны. И всякий раз, когда ребенок в </w:t>
      </w:r>
      <w:proofErr xmlns:w="http://schemas.openxmlformats.org/wordprocessingml/2006/main" w:type="spellStart"/>
      <w:r xmlns:w="http://schemas.openxmlformats.org/wordprocessingml/2006/main" w:rsidRPr="00DD6ED0">
        <w:rPr>
          <w:sz w:val="26"/>
          <w:szCs w:val="26"/>
        </w:rPr>
        <w:t xml:space="preserve">Элмсворте </w:t>
      </w:r>
      <w:proofErr xmlns:w="http://schemas.openxmlformats.org/wordprocessingml/2006/main" w:type="spellEnd"/>
      <w:r xmlns:w="http://schemas.openxmlformats.org/wordprocessingml/2006/main" w:rsidRPr="00DD6ED0">
        <w:rPr>
          <w:sz w:val="26"/>
          <w:szCs w:val="26"/>
        </w:rPr>
        <w:t xml:space="preserve">ворчал по поводу домашних дел или уклонялся от своих обязанностей, его родители улыбались и рассказывали историю Томаса, Эли и вечную истину: </w:t>
      </w:r>
      <w:r xmlns:w="http://schemas.openxmlformats.org/wordprocessingml/2006/main" w:rsidRPr="00DD6ED0">
        <w:rPr>
          <w:i/>
          <w:iCs/>
          <w:sz w:val="26"/>
          <w:szCs w:val="26"/>
        </w:rPr>
        <w:t xml:space="preserve">«Ленивые руки порождают бедность, а руки прилежных обогащают».</w:t>
      </w:r>
    </w:p>
    <w:p w:rsidR="007C51EA" w:rsidRPr="00DD6ED0" w:rsidRDefault="007C51EA" w:rsidP="007C51EA">
      <w:pPr>
        <w:rPr>
          <w:sz w:val="26"/>
          <w:szCs w:val="26"/>
        </w:rPr>
      </w:pPr>
    </w:p>
    <w:sectPr w:rsidR="007C51EA" w:rsidRPr="00DD6E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AD4" w:rsidRDefault="00FB4AD4" w:rsidP="00DD6ED0">
      <w:pPr>
        <w:spacing w:after="0" w:line="240" w:lineRule="auto"/>
      </w:pPr>
      <w:r>
        <w:separator/>
      </w:r>
    </w:p>
  </w:endnote>
  <w:endnote w:type="continuationSeparator" w:id="0">
    <w:p w:rsidR="00FB4AD4" w:rsidRDefault="00FB4AD4" w:rsidP="00DD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AD4" w:rsidRDefault="00FB4AD4" w:rsidP="00DD6ED0">
      <w:pPr>
        <w:spacing w:after="0" w:line="240" w:lineRule="auto"/>
      </w:pPr>
      <w:r>
        <w:separator/>
      </w:r>
    </w:p>
  </w:footnote>
  <w:footnote w:type="continuationSeparator" w:id="0">
    <w:p w:rsidR="00FB4AD4" w:rsidRDefault="00FB4AD4" w:rsidP="00DD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337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6ED0" w:rsidRDefault="00DD6ED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DD6ED0" w:rsidRDefault="00DD6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0"/>
    <w:rsid w:val="0000049F"/>
    <w:rsid w:val="000A5145"/>
    <w:rsid w:val="0017777C"/>
    <w:rsid w:val="003C32F9"/>
    <w:rsid w:val="007C51EA"/>
    <w:rsid w:val="00925E72"/>
    <w:rsid w:val="009D0695"/>
    <w:rsid w:val="00A92F9F"/>
    <w:rsid w:val="00DC6D53"/>
    <w:rsid w:val="00DD6ED0"/>
    <w:rsid w:val="00F30D7C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9BB45"/>
  <w15:chartTrackingRefBased/>
  <w15:docId w15:val="{8367D8B2-CE41-49E3-9E86-B12FB5C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D0"/>
  </w:style>
  <w:style w:type="paragraph" w:styleId="Footer">
    <w:name w:val="footer"/>
    <w:basedOn w:val="Normal"/>
    <w:link w:val="FooterChar"/>
    <w:uiPriority w:val="99"/>
    <w:unhideWhenUsed/>
    <w:rsid w:val="00DD6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2705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2025-05-07T19:32:00Z</cp:lastPrinted>
  <dcterms:created xsi:type="dcterms:W3CDTF">2025-05-07T19:28:00Z</dcterms:created>
  <dcterms:modified xsi:type="dcterms:W3CDTF">2025-05-07T23:37:00Z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f1f5e2cc-f9ea-431e-b54b-167092a72978</vt:lpwstr>
  </property>
</Properties>
</file>