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6ED0" w:rsidRPr="00DD6ED0" w:rsidRDefault="00DD6ED0" w:rsidP="00DD6ED0">
      <w:pPr xmlns:w="http://schemas.openxmlformats.org/wordprocessingml/2006/main">
        <w:jc w:val="center"/>
        <w:rPr>
          <w:b/>
          <w:bCs/>
          <w:sz w:val="26"/>
          <w:szCs w:val="26"/>
        </w:rPr>
      </w:pPr>
      <w:r xmlns:w="http://schemas.openxmlformats.org/wordprocessingml/2006/main" w:rsidRPr="00DD6ED0">
        <w:rPr>
          <w:b/>
          <w:bCs/>
          <w:sz w:val="26"/>
          <w:szCs w:val="26"/>
        </w:rPr>
        <w:t xml:space="preserve">A mão preguiçosa causa pobreza, </w:t>
      </w:r>
      <w:r xmlns:w="http://schemas.openxmlformats.org/wordprocessingml/2006/main" w:rsidRPr="00DD6ED0">
        <w:rPr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Pr="00DD6ED0">
        <w:rPr>
          <w:b/>
          <w:bCs/>
          <w:sz w:val="26"/>
          <w:szCs w:val="26"/>
        </w:rPr>
        <w:t xml:space="preserve">mas a mão dos diligentes enriquece. Provérbios 10:4 – Uma história proverbial por Ted Hildebrandt e </w:t>
      </w:r>
      <w:proofErr xmlns:w="http://schemas.openxmlformats.org/wordprocessingml/2006/main" w:type="spellStart"/>
      <w:r xmlns:w="http://schemas.openxmlformats.org/wordprocessingml/2006/main" w:rsidRPr="00DD6ED0">
        <w:rPr>
          <w:b/>
          <w:bCs/>
          <w:sz w:val="26"/>
          <w:szCs w:val="26"/>
        </w:rPr>
        <w:t xml:space="preserve">Chatgpt</w:t>
      </w:r>
      <w:proofErr xmlns:w="http://schemas.openxmlformats.org/wordprocessingml/2006/main" w:type="spellEnd"/>
    </w:p>
    <w:p w:rsidR="00DD6ED0" w:rsidRPr="00DD6ED0" w:rsidRDefault="00DD6ED0" w:rsidP="00DD6ED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Pr="00DD6ED0">
        <w:rPr>
          <w:sz w:val="26"/>
          <w:szCs w:val="26"/>
        </w:rPr>
        <w:t xml:space="preserve">Na vila de </w:t>
      </w:r>
      <w:proofErr xmlns:w="http://schemas.openxmlformats.org/wordprocessingml/2006/main" w:type="spellStart"/>
      <w:r xmlns:w="http://schemas.openxmlformats.org/wordprocessingml/2006/main" w:rsidRPr="00DD6ED0">
        <w:rPr>
          <w:sz w:val="26"/>
          <w:szCs w:val="26"/>
        </w:rPr>
        <w:t xml:space="preserve">Elmsworth </w:t>
      </w:r>
      <w:proofErr xmlns:w="http://schemas.openxmlformats.org/wordprocessingml/2006/main" w:type="spellEnd"/>
      <w:r xmlns:w="http://schemas.openxmlformats.org/wordprocessingml/2006/main" w:rsidRPr="00DD6ED0">
        <w:rPr>
          <w:sz w:val="26"/>
          <w:szCs w:val="26"/>
        </w:rPr>
        <w:t xml:space="preserve">, aninhada entre as colinas ondulantes e os bosques sussurrantes, viviam dois irmãos — Thomas e Eli. Embora tivessem nascido dos mesmos pais e sido criados sob o mesmo teto, suas vidas não poderiam ter sido mais diferentes.</w:t>
      </w:r>
    </w:p>
    <w:p w:rsidR="00DD6ED0" w:rsidRPr="00DD6ED0" w:rsidRDefault="00DD6ED0" w:rsidP="00DD6ED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ED0">
        <w:rPr>
          <w:sz w:val="26"/>
          <w:szCs w:val="26"/>
        </w:rPr>
        <w:t xml:space="preserve">Thomas era conhecido em toda a aldeia como um homem trabalhador. Levantava-se antes do sol nascer, cultivava a terra com cuidado e cuidava do gado com paciência. Seus campos eram viçosos, seu celeiro cheio e seu coração, contente. </w:t>
      </w:r>
      <w:r xmlns:w="http://schemas.openxmlformats.org/wordprocessingml/2006/main" w:rsidR="000A5145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0A5145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Pr="00DD6ED0">
        <w:rPr>
          <w:sz w:val="26"/>
          <w:szCs w:val="26"/>
        </w:rPr>
        <w:t xml:space="preserve">Eli, por outro lado, tinha talento para desculpas. Sentava-se sob o velho salgueiro, dedilhando seu alaúde, alegando que a vida era curta demais para trabalhar. Desprezava as manhãs madrugadoras e as mãos calejadas de Thomas, recusando-se a trabalhar em seus próprios campos; em vez disso, optou por uma vida de vadiagem e lazer. "Por que eu deveria trabalhar até os ossos se a terra provê naturalmente? O sol nasce e se põe, quer trabalhemos ou não." Eli vendeu uma parte de suas terras para comprar vinho e mel. "Qual o sentido da riqueza se não for para aproveitá-la?", disse a si mesmo.</w:t>
      </w:r>
    </w:p>
    <w:p w:rsidR="00DD6ED0" w:rsidRPr="00DD6ED0" w:rsidRDefault="00DD6ED0" w:rsidP="00DD6ED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ED0">
        <w:rPr>
          <w:sz w:val="26"/>
          <w:szCs w:val="26"/>
        </w:rPr>
        <w:t xml:space="preserve">Numa manhã fresca de outono, Thomas convidou Eli para ajudar na colheita. "O trigo está maduro e a chuva está chegando", insistiu Thomas. "Dê uma mãozinha e podemos terminar antes que o tempo vire." Eli o dispensou com um sorriso preguiçoso. "Você se preocupa demais, irmão. Deixe o sol secar e o vento peneirar. Eu ajudo amanhã."</w:t>
      </w:r>
    </w:p>
    <w:p w:rsidR="00DD6ED0" w:rsidRPr="00DD6ED0" w:rsidRDefault="00DD6ED0" w:rsidP="00DD6ED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ED0">
        <w:rPr>
          <w:sz w:val="26"/>
          <w:szCs w:val="26"/>
        </w:rPr>
        <w:t xml:space="preserve">O amanhã chegou e passou, e a tempestade também. Os ventos uivavam pelo vale, e a chuva caía torrencialmente, destruindo os campos de trigo. Tomé salvou o que pôde, mas a colheita negligenciada de Eli estava arruinada. Ele vagou atrás da tempestade, olhando para sua terra encharcada com desânimo.</w:t>
      </w:r>
    </w:p>
    <w:p w:rsidR="00DD6ED0" w:rsidRPr="00DD6ED0" w:rsidRDefault="00DD6ED0" w:rsidP="00F30D7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ED0">
        <w:rPr>
          <w:sz w:val="26"/>
          <w:szCs w:val="26"/>
        </w:rPr>
        <w:t xml:space="preserve">No inverno, Thomas havia estocado grãos suficientes para durar até a primavera e até vendeu o excedente no mercado da aldeia. Eli, porém, encontrou seus armários vazios. A fome invadiu sua casa como uma sombra. </w:t>
      </w:r>
      <w:r xmlns:w="http://schemas.openxmlformats.org/wordprocessingml/2006/main" w:rsidR="00F30D7C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F30D7C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Pr="00DD6ED0">
        <w:rPr>
          <w:sz w:val="26"/>
          <w:szCs w:val="26"/>
        </w:rPr>
        <w:t xml:space="preserve">Envergonhado, mas desesperado, ele foi até a porta de Thomas. Thomas a abriu com um olhar cúmplice. "Entre, irmão", disse ele gentilmente, dividindo seu pão e sua sopa.</w:t>
      </w:r>
    </w:p>
    <w:p w:rsidR="00DD6ED0" w:rsidRPr="00DD6ED0" w:rsidRDefault="00DD6ED0" w:rsidP="00DD6ED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ED0">
        <w:rPr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D6ED0">
        <w:rPr>
          <w:sz w:val="26"/>
          <w:szCs w:val="26"/>
        </w:rPr>
        <w:t xml:space="preserve">"Não achei que faria diferença", confessou Eli, aquecendo as mãos perto do fogo. "Um dia aqui, um dia ali... Achei que tinha tempo." </w:t>
      </w:r>
      <w:r xmlns:w="http://schemas.openxmlformats.org/wordprocessingml/2006/main" w:rsidR="000A5145">
        <w:rPr>
          <w:sz w:val="26"/>
          <w:szCs w:val="26"/>
        </w:rPr>
        <w:t xml:space="preserve">Eli, envergonhado, confessou: "Irmão, desperdicei minha parte dos campos da família."</w:t>
      </w:r>
    </w:p>
    <w:p w:rsidR="00DD6ED0" w:rsidRPr="00DD6ED0" w:rsidRDefault="00DD6ED0" w:rsidP="00DD6ED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ED0">
        <w:rPr>
          <w:sz w:val="26"/>
          <w:szCs w:val="26"/>
        </w:rPr>
        <w:t xml:space="preserve">Thomas assentiu lentamente. "Você se lembra do que meu pai costumava dizer?", perguntou, olhando para as chamas. "'A mão preguiçosa causa pobreza, mas a mão dos diligentes enriquece.'"</w:t>
      </w:r>
    </w:p>
    <w:p w:rsidR="00DD6ED0" w:rsidRPr="00DD6ED0" w:rsidRDefault="00DD6ED0" w:rsidP="00DD6ED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ED0">
        <w:rPr>
          <w:sz w:val="26"/>
          <w:szCs w:val="26"/>
        </w:rPr>
        <w:t xml:space="preserve">Eli abaixou a cabeça. O provérbio ecoou em sua mente como um sino.</w:t>
      </w:r>
    </w:p>
    <w:p w:rsidR="00DD6ED0" w:rsidRPr="00DD6ED0" w:rsidRDefault="00DD6ED0" w:rsidP="00DD6ED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ED0">
        <w:rPr>
          <w:sz w:val="26"/>
          <w:szCs w:val="26"/>
        </w:rPr>
        <w:t xml:space="preserve">Com a chegada da primavera, uma mudança se instalou em Eli. Ele acordava cedo com Thomas, ia para o campo com pá e enxada, e ouvia mais do que falava. Embora seus músculos doessem e os dias parecessem longos, algo novo se enraizou nele — orgulho e um senso de propósito.</w:t>
      </w:r>
    </w:p>
    <w:p w:rsidR="00DD6ED0" w:rsidRPr="00DD6ED0" w:rsidRDefault="00DD6ED0" w:rsidP="00DD6ED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ED0">
        <w:rPr>
          <w:sz w:val="26"/>
          <w:szCs w:val="26"/>
        </w:rPr>
        <w:t xml:space="preserve">Na colheita seguinte, o campo de Eli brilhava dourado. Ele colheu o que havia semeado com as próprias mãos e, pela primeira vez, seu celeiro estava cheio.</w:t>
      </w:r>
    </w:p>
    <w:p w:rsidR="00DD6ED0" w:rsidRDefault="00DD6ED0" w:rsidP="007C51E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ED0">
        <w:rPr>
          <w:sz w:val="26"/>
          <w:szCs w:val="26"/>
        </w:rPr>
        <w:t xml:space="preserve">Os aldeões começaram a falar dos irmãos — não como opostos, mas como uma dupla que demonstrava que a mudança sempre era possível. E sempre que uma criança em </w:t>
      </w:r>
      <w:proofErr xmlns:w="http://schemas.openxmlformats.org/wordprocessingml/2006/main" w:type="spellStart"/>
      <w:r xmlns:w="http://schemas.openxmlformats.org/wordprocessingml/2006/main" w:rsidRPr="00DD6ED0">
        <w:rPr>
          <w:sz w:val="26"/>
          <w:szCs w:val="26"/>
        </w:rPr>
        <w:t xml:space="preserve">Elmsworth </w:t>
      </w:r>
      <w:proofErr xmlns:w="http://schemas.openxmlformats.org/wordprocessingml/2006/main" w:type="spellEnd"/>
      <w:r xmlns:w="http://schemas.openxmlformats.org/wordprocessingml/2006/main" w:rsidRPr="00DD6ED0">
        <w:rPr>
          <w:sz w:val="26"/>
          <w:szCs w:val="26"/>
        </w:rPr>
        <w:t xml:space="preserve">reclamava das tarefas domésticas ou se esquivava de seus deveres, seus pais sorriam e contavam a história de Thomas, Eli e a verdade atemporal: </w:t>
      </w:r>
      <w:r xmlns:w="http://schemas.openxmlformats.org/wordprocessingml/2006/main" w:rsidRPr="00DD6ED0">
        <w:rPr>
          <w:i/>
          <w:iCs/>
          <w:sz w:val="26"/>
          <w:szCs w:val="26"/>
        </w:rPr>
        <w:t xml:space="preserve">"A mão preguiçosa causa pobreza, mas a mão dos diligentes enriquece."</w:t>
      </w:r>
    </w:p>
    <w:p w:rsidR="007C51EA" w:rsidRPr="00DD6ED0" w:rsidRDefault="007C51EA" w:rsidP="007C51EA">
      <w:pPr>
        <w:rPr>
          <w:sz w:val="26"/>
          <w:szCs w:val="26"/>
        </w:rPr>
      </w:pPr>
    </w:p>
    <w:sectPr w:rsidR="007C51EA" w:rsidRPr="00DD6ED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4AD4" w:rsidRDefault="00FB4AD4" w:rsidP="00DD6ED0">
      <w:pPr>
        <w:spacing w:after="0" w:line="240" w:lineRule="auto"/>
      </w:pPr>
      <w:r>
        <w:separator/>
      </w:r>
    </w:p>
  </w:endnote>
  <w:endnote w:type="continuationSeparator" w:id="0">
    <w:p w:rsidR="00FB4AD4" w:rsidRDefault="00FB4AD4" w:rsidP="00DD6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4AD4" w:rsidRDefault="00FB4AD4" w:rsidP="00DD6ED0">
      <w:pPr>
        <w:spacing w:after="0" w:line="240" w:lineRule="auto"/>
      </w:pPr>
      <w:r>
        <w:separator/>
      </w:r>
    </w:p>
  </w:footnote>
  <w:footnote w:type="continuationSeparator" w:id="0">
    <w:p w:rsidR="00FB4AD4" w:rsidRDefault="00FB4AD4" w:rsidP="00DD6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43375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DD6ED0" w:rsidRDefault="00DD6ED0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:rsidR="00DD6ED0" w:rsidRDefault="00DD6E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D0"/>
    <w:rsid w:val="0000049F"/>
    <w:rsid w:val="000A5145"/>
    <w:rsid w:val="0017777C"/>
    <w:rsid w:val="003C32F9"/>
    <w:rsid w:val="007C51EA"/>
    <w:rsid w:val="00925E72"/>
    <w:rsid w:val="009D0695"/>
    <w:rsid w:val="00A92F9F"/>
    <w:rsid w:val="00DC6D53"/>
    <w:rsid w:val="00DD6ED0"/>
    <w:rsid w:val="00F30D7C"/>
    <w:rsid w:val="00FB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89BB45"/>
  <w15:chartTrackingRefBased/>
  <w15:docId w15:val="{8367D8B2-CE41-49E3-9E86-B12FB5C9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" w:eastAsia="ko-KR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6E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E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E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6E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6E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6E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6E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6E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E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E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6E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6E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6E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6E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6E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6E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6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6E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6E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6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6E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6E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6E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E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6ED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D6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ED0"/>
  </w:style>
  <w:style w:type="paragraph" w:styleId="Footer">
    <w:name w:val="footer"/>
    <w:basedOn w:val="Normal"/>
    <w:link w:val="FooterChar"/>
    <w:uiPriority w:val="99"/>
    <w:unhideWhenUsed/>
    <w:rsid w:val="00DD6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5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593</Words>
  <Characters>2705</Characters>
  <Application>Microsoft Office Word</Application>
  <DocSecurity>0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2</cp:revision>
  <cp:lastPrinted>2025-05-07T19:32:00Z</cp:lastPrinted>
  <dcterms:created xsi:type="dcterms:W3CDTF">2025-05-07T19:28:00Z</dcterms:created>
  <dcterms:modified xsi:type="dcterms:W3CDTF">2025-05-07T23:37:00Z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f1f5e2cc-f9ea-431e-b54b-167092a72978</vt:lpwstr>
  </property>
</Properties>
</file>