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6ED0" w:rsidRPr="00DD6ED0" w:rsidRDefault="00DD6ED0" w:rsidP="00DD6ED0">
      <w:pPr xmlns:w="http://schemas.openxmlformats.org/wordprocessingml/2006/main">
        <w:jc w:val="center"/>
        <w:rPr>
          <w:b/>
          <w:bCs/>
          <w:sz w:val="26"/>
          <w:szCs w:val="26"/>
        </w:rPr>
      </w:pPr>
      <w:r xmlns:w="http://schemas.openxmlformats.org/wordprocessingml/2006/main" w:rsidRPr="00DD6ED0">
        <w:rPr>
          <w:b/>
          <w:bCs/>
          <w:sz w:val="26"/>
          <w:szCs w:val="26"/>
        </w:rPr>
        <w:t xml:space="preserve">Leniwa ręka powoduje ubóstwo, </w:t>
      </w:r>
      <w:r xmlns:w="http://schemas.openxmlformats.org/wordprocessingml/2006/main" w:rsidRPr="00DD6ED0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DD6ED0">
        <w:rPr>
          <w:b/>
          <w:bCs/>
          <w:sz w:val="26"/>
          <w:szCs w:val="26"/>
        </w:rPr>
        <w:t xml:space="preserve">lecz ręka pracowitych ubogaca. Księga Przysłów 10:4 – Przypowieść autorstwa Teda Hildebrandta i </w:t>
      </w:r>
      <w:proofErr xmlns:w="http://schemas.openxmlformats.org/wordprocessingml/2006/main" w:type="spellStart"/>
      <w:r xmlns:w="http://schemas.openxmlformats.org/wordprocessingml/2006/main" w:rsidRPr="00DD6ED0">
        <w:rPr>
          <w:b/>
          <w:bCs/>
          <w:sz w:val="26"/>
          <w:szCs w:val="26"/>
        </w:rPr>
        <w:t xml:space="preserve">Chatgpt</w:t>
      </w:r>
      <w:proofErr xmlns:w="http://schemas.openxmlformats.org/wordprocessingml/2006/main" w:type="spellEnd"/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DD6ED0">
        <w:rPr>
          <w:sz w:val="26"/>
          <w:szCs w:val="26"/>
        </w:rPr>
        <w:t xml:space="preserve">We wsi </w:t>
      </w:r>
      <w:proofErr xmlns:w="http://schemas.openxmlformats.org/wordprocessingml/2006/main" w:type="spellStart"/>
      <w:r xmlns:w="http://schemas.openxmlformats.org/wordprocessingml/2006/main" w:rsidRPr="00DD6ED0">
        <w:rPr>
          <w:sz w:val="26"/>
          <w:szCs w:val="26"/>
        </w:rPr>
        <w:t xml:space="preserve">Elmsworth </w:t>
      </w:r>
      <w:proofErr xmlns:w="http://schemas.openxmlformats.org/wordprocessingml/2006/main" w:type="spellEnd"/>
      <w:r xmlns:w="http://schemas.openxmlformats.org/wordprocessingml/2006/main" w:rsidRPr="00DD6ED0">
        <w:rPr>
          <w:sz w:val="26"/>
          <w:szCs w:val="26"/>
        </w:rPr>
        <w:t xml:space="preserve">, położonej między pagórkami i szepczącymi lasami, mieszkali dwaj bracia — Thomas i Eli. Choć urodzili się z tych samych rodziców i wychowali pod jednym dachem, ich życie nie mogło być bardziej różne.</w:t>
      </w:r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Thomas był znany w całej wiosce jako pracowity człowiek. Wstawał przed wschodem słońca, uprawiał ziemię z troską i cierpliwie doglądał swojego bydła. Jego pola były bujne, spichlerz pełny, a serce zadowolone. </w:t>
      </w:r>
      <w:r xmlns:w="http://schemas.openxmlformats.org/wordprocessingml/2006/main" w:rsidR="000A5145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0A5145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DD6ED0">
        <w:rPr>
          <w:sz w:val="26"/>
          <w:szCs w:val="26"/>
        </w:rPr>
        <w:t xml:space="preserve">Eli z drugiej strony miał talent do wymówek. Siadał pod starą wierzbą, brzdąkając na lutni, twierdząc, że życie jest za krótkie, by się trudzić. Gardził wczesnymi porankami Thomasa i jego zrogowaciałymi dłońmi, odmawiając pracy na własnych polach, zamiast tego wybrał życie leniuchowania i wypoczynku. „Po co miałbym harować do upadłego, skoro ziemia daje nam naturalnie? Słońce wschodzi i zachodzi, niezależnie od tego, czy pracujemy, czy nie”. Eli sprzedał część swojej ziemi, by kupić wino i miód. „Jaki jest sens bogactwa, jeśli nie po to, by się nim cieszyć?” – powiedział sobie.</w:t>
      </w:r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Pewnego chłodnego jesiennego poranka Thomas zaprosił Eliego do pomocy przy żniwach. „Pszenica dojrzała, a deszcz nadchodzi” – nalegał Thomas. „Pomóż nam, a skończymy, zanim pogoda się zmieni”. Eli machnął mu ręką, leniwie się uśmiechając. „Za dużo się martwisz, bracie. Niech słońce suszy, a wiatr przesiewa. Pomogę jutro”.</w:t>
      </w:r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Jutro nadeszło i minęło, a wraz z nim burza. Wiatry wyły w dolinie, a deszcz lał, niszcząc pola pszenicy. Thomas uratował, co mógł, ale zaniedbane zbiory Eliego zostały zniszczone. Wyszedł po burzy, patrząc z przerażeniem na swoją podmokłą ziemię.</w:t>
      </w:r>
    </w:p>
    <w:p w:rsidR="00DD6ED0" w:rsidRPr="00DD6ED0" w:rsidRDefault="00DD6ED0" w:rsidP="00F30D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Zimą Thomas zgromadził wystarczająco dużo zboża, by wystarczyło do wiosny, a nadwyżkę sprzedał nawet na wiejskim targu. Eli jednak odkrył, że jego szafki są puste. Głód wkradł się do jego domu jak cień. </w:t>
      </w:r>
      <w:r xmlns:w="http://schemas.openxmlformats.org/wordprocessingml/2006/main" w:rsidR="00F30D7C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F30D7C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DD6ED0">
        <w:rPr>
          <w:sz w:val="26"/>
          <w:szCs w:val="26"/>
        </w:rPr>
        <w:t xml:space="preserve">Zawstydzony, ale zdesperowany, podszedł do drzwi Thomasa. Thomas otworzył je ze znaczącym spojrzeniem. „Wejdź, bracie” powiedział uprzejmie, dzieląc się chlebem i zupą.</w:t>
      </w:r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D6ED0">
        <w:rPr>
          <w:sz w:val="26"/>
          <w:szCs w:val="26"/>
        </w:rPr>
        <w:t xml:space="preserve">„Nie sądziłem, że to będzie miało znaczenie” – wyznał Eli, ogrzewając dłonie przy ogniu. „Dzień tu, dzień tam... Myślałem, że mam czas”. </w:t>
      </w:r>
      <w:r xmlns:w="http://schemas.openxmlformats.org/wordprocessingml/2006/main" w:rsidR="000A5145">
        <w:rPr>
          <w:sz w:val="26"/>
          <w:szCs w:val="26"/>
        </w:rPr>
        <w:t xml:space="preserve">Zawstydzony Eli wyznał: „Bracie, zmarnowałem swoją część rodzinnych pól”.</w:t>
      </w:r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Thomas skinął głową powoli. „Czy pamiętasz, co mawiał Ojciec?” – zapytał, wpatrując się w płomienie. „'Leniwa ręka powoduje ubóstwo, ale ręka pracowitych czyni bogatymi'”.</w:t>
      </w:r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Eli opuścił głowę. Przysłowie rozbrzmiało w jego umyśle jak dzwon.</w:t>
      </w:r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Wiosną Eli zaszła zmiana. Wstawał wcześnie z Thomasem, wychodził na pola z łopatą i motyką i więcej słuchał, niż mówił. Choć bolały go mięśnie, a dni wydawały się długie, w nim zakorzeniło się coś nowego — duma i poczucie celu.</w:t>
      </w:r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Podczas następnych żniw pole Eliego lśniło złotem. Zbierał to, co zasiał własnymi rękami, i po raz pierwszy jego stodoła była pełna.</w:t>
      </w:r>
    </w:p>
    <w:p w:rsidR="00DD6ED0" w:rsidRDefault="00DD6ED0" w:rsidP="007C51E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Mieszkańcy wsi zaczęli mówić o braciach — nie jako o przeciwieństwach, ale jako o parze mężczyzn, którzy pokazali, że zmiana zawsze jest możliwa. A kiedykolwiek dziecko w </w:t>
      </w:r>
      <w:proofErr xmlns:w="http://schemas.openxmlformats.org/wordprocessingml/2006/main" w:type="spellStart"/>
      <w:r xmlns:w="http://schemas.openxmlformats.org/wordprocessingml/2006/main" w:rsidRPr="00DD6ED0">
        <w:rPr>
          <w:sz w:val="26"/>
          <w:szCs w:val="26"/>
        </w:rPr>
        <w:t xml:space="preserve">Elmsworth </w:t>
      </w:r>
      <w:proofErr xmlns:w="http://schemas.openxmlformats.org/wordprocessingml/2006/main" w:type="spellEnd"/>
      <w:r xmlns:w="http://schemas.openxmlformats.org/wordprocessingml/2006/main" w:rsidRPr="00DD6ED0">
        <w:rPr>
          <w:sz w:val="26"/>
          <w:szCs w:val="26"/>
        </w:rPr>
        <w:t xml:space="preserve">narzekało na obowiązki lub uchylało się od nich, jego rodzice uśmiechali się i opowiadali historię Thomasa, Eliego i ponadczasową prawdę: </w:t>
      </w:r>
      <w:r xmlns:w="http://schemas.openxmlformats.org/wordprocessingml/2006/main" w:rsidRPr="00DD6ED0">
        <w:rPr>
          <w:i/>
          <w:iCs/>
          <w:sz w:val="26"/>
          <w:szCs w:val="26"/>
        </w:rPr>
        <w:t xml:space="preserve">„Leniwa ręka powoduje ubóstwo, ale ręka pracowitych bogaci”.</w:t>
      </w:r>
    </w:p>
    <w:p w:rsidR="007C51EA" w:rsidRPr="00DD6ED0" w:rsidRDefault="007C51EA" w:rsidP="007C51EA">
      <w:pPr>
        <w:rPr>
          <w:sz w:val="26"/>
          <w:szCs w:val="26"/>
        </w:rPr>
      </w:pPr>
    </w:p>
    <w:sectPr w:rsidR="007C51EA" w:rsidRPr="00DD6ED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4AD4" w:rsidRDefault="00FB4AD4" w:rsidP="00DD6ED0">
      <w:pPr>
        <w:spacing w:after="0" w:line="240" w:lineRule="auto"/>
      </w:pPr>
      <w:r>
        <w:separator/>
      </w:r>
    </w:p>
  </w:endnote>
  <w:endnote w:type="continuationSeparator" w:id="0">
    <w:p w:rsidR="00FB4AD4" w:rsidRDefault="00FB4AD4" w:rsidP="00DD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4AD4" w:rsidRDefault="00FB4AD4" w:rsidP="00DD6ED0">
      <w:pPr>
        <w:spacing w:after="0" w:line="240" w:lineRule="auto"/>
      </w:pPr>
      <w:r>
        <w:separator/>
      </w:r>
    </w:p>
  </w:footnote>
  <w:footnote w:type="continuationSeparator" w:id="0">
    <w:p w:rsidR="00FB4AD4" w:rsidRDefault="00FB4AD4" w:rsidP="00DD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43375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D6ED0" w:rsidRDefault="00DD6ED0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DD6ED0" w:rsidRDefault="00DD6E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D0"/>
    <w:rsid w:val="0000049F"/>
    <w:rsid w:val="000A5145"/>
    <w:rsid w:val="0017777C"/>
    <w:rsid w:val="003C32F9"/>
    <w:rsid w:val="007C51EA"/>
    <w:rsid w:val="00925E72"/>
    <w:rsid w:val="009D0695"/>
    <w:rsid w:val="00A92F9F"/>
    <w:rsid w:val="00DC6D53"/>
    <w:rsid w:val="00DD6ED0"/>
    <w:rsid w:val="00F30D7C"/>
    <w:rsid w:val="00FB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89BB45"/>
  <w15:chartTrackingRefBased/>
  <w15:docId w15:val="{8367D8B2-CE41-49E3-9E86-B12FB5C9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E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E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E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E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E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E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E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E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E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E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E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E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E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ED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6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ED0"/>
  </w:style>
  <w:style w:type="paragraph" w:styleId="Footer">
    <w:name w:val="footer"/>
    <w:basedOn w:val="Normal"/>
    <w:link w:val="FooterChar"/>
    <w:uiPriority w:val="99"/>
    <w:unhideWhenUsed/>
    <w:rsid w:val="00DD6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593</Words>
  <Characters>2705</Characters>
  <Application>Microsoft Office Word</Application>
  <DocSecurity>0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2</cp:revision>
  <cp:lastPrinted>2025-05-07T19:32:00Z</cp:lastPrinted>
  <dcterms:created xsi:type="dcterms:W3CDTF">2025-05-07T19:28:00Z</dcterms:created>
  <dcterms:modified xsi:type="dcterms:W3CDTF">2025-05-07T23:37:00Z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f1f5e2cc-f9ea-431e-b54b-167092a72978</vt:lpwstr>
  </property>
</Properties>
</file>