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8B61" w14:textId="635ADC5C" w:rsidR="00172594" w:rsidRDefault="00FE411E" w:rsidP="00261261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</w:pPr>
      <w:r xmlns:w="http://schemas.openxmlformats.org/wordprocessingml/2006/main" w:rsidRPr="00261261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 xml:space="preserve">“지혜로운 아들은 아버지를 기쁘게 한다” [잠언 10:1a] </w:t>
      </w:r>
      <w:r xmlns:w="http://schemas.openxmlformats.org/wordprocessingml/2006/main" w:rsidR="0016222D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br xmlns:w="http://schemas.openxmlformats.org/wordprocessingml/2006/main"/>
      </w:r>
      <w:r xmlns:w="http://schemas.openxmlformats.org/wordprocessingml/2006/main" w:rsidR="0016222D">
        <w:rPr>
          <w:rFonts w:asciiTheme="minorHAnsi" w:hAnsiTheme="minorHAnsi" w:cstheme="minorHAnsi"/>
          <w:b/>
          <w:bCs/>
          <w:color w:val="0D0D0D"/>
          <w:sz w:val="32"/>
          <w:szCs w:val="32"/>
          <w:shd w:val="clear" w:color="auto" w:fill="FFFFFF"/>
        </w:rPr>
        <w:t xml:space="preserve">테드 힐드브란트 지음</w:t>
      </w:r>
    </w:p>
    <w:p w14:paraId="25A9ED21" w14:textId="58E724EB" w:rsidR="0016222D" w:rsidRPr="00261261" w:rsidRDefault="0016222D" w:rsidP="00261261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  <w:color w:val="0D0D0D"/>
          <w:sz w:val="32"/>
          <w:szCs w:val="32"/>
        </w:rPr>
      </w:pPr>
    </w:p>
    <w:p w14:paraId="1C3FDFED" w14:textId="53060F6C" w:rsidR="00AD0653" w:rsidRDefault="00C12E13" w:rsidP="00172594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t xml:space="preserve">푸른 언덕과 울창한 숲 사이에 자리 잡은 시골 마을 외곽에 브래드라는 남자가 살았습니다. 그는 솜씨 좋은 손과 현명한 마음으로 유명한 겸손한 목수였습니다. 브래드에게는 아들 헨리가 하나 있었는데, 그의 눈은 창의력으로 반짝였습니다.</w:t>
      </w:r>
    </w:p>
    <w:p w14:paraId="1DA04011" w14:textId="0DA05D97" w:rsidR="0016222D" w:rsidRDefault="007F2C7E" w:rsidP="007F2C7E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t xml:space="preserve">어린 시절부터 헨리는 작업실에서 아버지의 그림자를 따라다니며 아버지의 끌질과 나무 조각의 홈 하나하나를 꿰뚫어 보았습니다. 브래드는 아들의 손이 점점 더 안정되고 자신의 기술에 대한 이해가 깊어지는 모습을 자랑스럽게 지켜보았습니다. </w:t>
      </w:r>
      <w:r xmlns:w="http://schemas.openxmlformats.org/wordprocessingml/2006/main" w:rsidR="00722162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AD0653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헨리가 자라면서 그의 지혜도 깊어졌습니다. 그는 아버지의 이야기에 귀 기울이며 목공 기술뿐 아니라 인내, 끈기, 정밀함, 그리고 완벽한 작업의 가치까지 배웠습니다. 브래드는 아들의 발전하는 기술에 종종 감탄했습니다. </w:t>
      </w:r>
      <w:r xmlns:w="http://schemas.openxmlformats.org/wordprocessingml/2006/main" w:rsidR="00AD0653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어느 여름 저녁, 황금빛 해가 지평선 아래로 기울어갈 무렵, 브래드는 소박한 집 현관에 앉아 지친 미소를 지었습니다. 헨리는 눈에 설렘을 담아 다가왔습니다. </w:t>
      </w:r>
      <w:r xmlns:w="http://schemas.openxmlformats.org/wordprocessingml/2006/main" w:rsidR="00722162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"아버지," 헨리가 말을 시작했습니다. "새로운 디자인 아이디어가 있습니다. 용도에 맞는 테이블이면서 나무 한 조각으로 만들어진 테이블입니다." 흥미를 느낀 브래드는 고개를 끄덕이며 아들에게 자신의 비전을 이야기해 보라고 권했습니다. 헨리가 말하는 동안 그의 말은 우아함과 독창성이 담긴 그림을 그려냈습니다. 각 디테일은 신중하게 고안되었고, 각 곡선에는 그 가족의 목공 스타일에 맞는 고유한 의미가 담겨 있었습니다.</w:t>
      </w:r>
    </w:p>
    <w:p w14:paraId="11BE2AF2" w14:textId="77777777" w:rsidR="007F2C7E" w:rsidRDefault="00172594" w:rsidP="007F2C7E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브래드의 전문성과 헨리의 창의력으로, 디자인에 생명을 불어넣는 동안 워크숍은 활기로 가득 찼습니다. </w:t>
      </w:r>
      <w:r xmlns:w="http://schemas.openxmlformats.org/wordprocessingml/2006/main" w:rsidR="00AD0653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6222D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며칠이 몇 주가 되고, 몇 주가 몇 달이 되었지만, 아버지와 아들은 지치지 않았고, 날이 갈수록 두 사람의 유대감은 더욱 돈독해졌습니다.</w:t>
      </w:r>
      <w:r xmlns:w="http://schemas.openxmlformats.org/wordprocessingml/2006/main" w:rsidR="00AD0653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</w:p>
    <w:p w14:paraId="6DB5358B" w14:textId="74A5D2DE" w:rsidR="00172594" w:rsidRDefault="007F2C7E" w:rsidP="007F2C7E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 w:type="colum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마침내 걸작이 그들 앞에 섰다. </w:t>
      </w:r>
      <w:r xmlns:w="http://schemas.openxmlformats.org/wordprocessingml/2006/main" w:rsidR="00D43901">
        <w:rPr>
          <w:rFonts w:asciiTheme="minorHAnsi" w:hAnsiTheme="minorHAnsi" w:cstheme="minorHAnsi"/>
          <w:color w:val="0D0D0D"/>
          <w:sz w:val="26"/>
          <w:szCs w:val="26"/>
        </w:rPr>
        <w:t xml:space="preserve">단 하나의 나무 조각으로 만들어진, 아버지와 아들의 독특한 스타일을 반영하는 매끈한 곡선으로 장식된 테이블이었다. 브래드는 그들의 작품을 바라보며 자부심으로 눈을 반짝이기도 했지만, 그보다 더 큰 기쁨이 가슴에 깃들었다. 오직 아버지만이 알 수 있는 기쁨이었다.</w:t>
      </w:r>
    </w:p>
    <w:p w14:paraId="5BD3F601" w14:textId="5421A3CB" w:rsidR="00AD0653" w:rsidRDefault="00172594" w:rsidP="00A95CD4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세월이 흐르면서 브래드와 헨리의 장인 정신은 널리 알려지게 되었습니다. 그들의 작업실은 단순한 목제 가구를 넘어, 자신만의 특별한 가족사가 담긴 예술 작품을 찾는 사람들에게 안식처가 되었습니다.</w:t>
      </w:r>
    </w:p>
    <w:p w14:paraId="0BD16A38" w14:textId="5E724E46" w:rsidR="00AD0653" w:rsidRDefault="00172594" w:rsidP="0016222D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어느 상쾌한 가을날, 바람에 나뭇잎이 흔들리고 공기 중에는 갓 깎은 나무 조각의 향기가 가득했습니다.</w:t>
      </w:r>
    </w:p>
    <w:p w14:paraId="5FE8EEC8" w14:textId="02B572B0" w:rsidR="0016222D" w:rsidRDefault="00F1780D" w:rsidP="00AD0653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>
        <w:rPr>
          <w:rFonts w:asciiTheme="minorHAnsi" w:hAnsiTheme="minorHAnsi" w:cstheme="minorHAnsi"/>
          <w:color w:val="0D0D0D"/>
          <w:sz w:val="26"/>
          <w:szCs w:val="26"/>
        </w:rPr>
        <w:t xml:space="preserve">브래드는 다시 한번 집 현관에 섰다. 풍화된 얼굴에는 만족스러운 미소가 가득했다. 그의 옆에는 헨리가 서 있었다. 헨리는 아버지의 마음을 항상 가득 채웠던, 잘 해낸 일에 대한 그리움과 인내, 그리고 만족감이 담긴 눈빛을 가진 남자였다. </w:t>
      </w:r>
      <w:r xmlns:w="http://schemas.openxmlformats.org/wordprocessingml/2006/main" w:rsidR="00722162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7F2C7E">
        <w:rPr>
          <w:rFonts w:asciiTheme="minorHAnsi" w:hAnsiTheme="minorHAnsi" w:cstheme="minorHAnsi"/>
          <w:color w:val="0D0D0D"/>
          <w:sz w:val="26"/>
          <w:szCs w:val="26"/>
        </w:rPr>
        <w:br xmlns:w="http://schemas.openxmlformats.org/wordprocessingml/2006/main"/>
      </w:r>
      <w:r xmlns:w="http://schemas.openxmlformats.org/wordprocessingml/2006/main" w:rsidR="00172594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"아버지," 헨리가 평화로운 침묵을 깨며 말했다. "목공 기술뿐 아니라 삶의 기술까지 가르쳐 주셔서 감사합니다." 다 큰 아들을 바라보는 브래드의 가슴은 기쁨으로 부풀어 올랐다.</w:t>
      </w:r>
    </w:p>
    <w:p w14:paraId="5156ED91" w14:textId="2342DF5A" w:rsidR="00172594" w:rsidRPr="00172594" w:rsidRDefault="00172594" w:rsidP="00172594">
      <w:pPr xmlns:w="http://schemas.openxmlformats.org/wordprocessingml/2006/main"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xmlns:w="http://schemas.openxmlformats.org/wordprocessingml/2006/main" w:rsidRPr="00172594">
        <w:rPr>
          <w:rFonts w:asciiTheme="minorHAnsi" w:hAnsiTheme="minorHAnsi" w:cstheme="minorHAnsi"/>
          <w:color w:val="0D0D0D"/>
          <w:sz w:val="26"/>
          <w:szCs w:val="26"/>
        </w:rPr>
        <w:t xml:space="preserve">그리고 그렇게 사랑과 나무에 새겨진 추억으로 둘러싸인 그들의 집의 조용한 포옹 속에서, "지혜로운 아들은 아버지를 기쁘게 한다" [잠언 10:1a]라는 시대를 초월한 속담의 진실이 다시 한번 삶 속으로 자리 잡았습니다.</w:t>
      </w:r>
    </w:p>
    <w:p w14:paraId="72734169" w14:textId="33974905" w:rsidR="000A1406" w:rsidRDefault="000A1406" w:rsidP="000D0BA4">
      <w:pPr>
        <w:rPr>
          <w:rFonts w:cstheme="minorHAnsi"/>
          <w:sz w:val="26"/>
          <w:szCs w:val="26"/>
        </w:rPr>
      </w:pPr>
    </w:p>
    <w:p w14:paraId="1BCD97FA" w14:textId="77777777" w:rsidR="000D0BA4" w:rsidRPr="00172594" w:rsidRDefault="000D0BA4" w:rsidP="000D0BA4">
      <w:pPr>
        <w:rPr>
          <w:rFonts w:cstheme="minorHAnsi"/>
          <w:sz w:val="26"/>
          <w:szCs w:val="26"/>
        </w:rPr>
      </w:pPr>
    </w:p>
    <w:sectPr w:rsidR="000D0BA4" w:rsidRPr="001725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6D15" w14:textId="77777777" w:rsidR="00374314" w:rsidRDefault="00374314" w:rsidP="005664E6">
      <w:pPr>
        <w:spacing w:after="0" w:line="240" w:lineRule="auto"/>
      </w:pPr>
      <w:r>
        <w:separator/>
      </w:r>
    </w:p>
  </w:endnote>
  <w:endnote w:type="continuationSeparator" w:id="0">
    <w:p w14:paraId="2F44CA3D" w14:textId="77777777" w:rsidR="00374314" w:rsidRDefault="00374314" w:rsidP="0056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9603D" w14:textId="77777777" w:rsidR="00374314" w:rsidRDefault="00374314" w:rsidP="005664E6">
      <w:pPr>
        <w:spacing w:after="0" w:line="240" w:lineRule="auto"/>
      </w:pPr>
      <w:r>
        <w:separator/>
      </w:r>
    </w:p>
  </w:footnote>
  <w:footnote w:type="continuationSeparator" w:id="0">
    <w:p w14:paraId="65A1F92A" w14:textId="77777777" w:rsidR="00374314" w:rsidRDefault="00374314" w:rsidP="0056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58360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659AA0" w14:textId="44F84D75" w:rsidR="00AD0653" w:rsidRDefault="00AD065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5824B42" w14:textId="77777777" w:rsidR="005664E6" w:rsidRDefault="00566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94"/>
    <w:rsid w:val="00014735"/>
    <w:rsid w:val="00054575"/>
    <w:rsid w:val="000A1406"/>
    <w:rsid w:val="000A6188"/>
    <w:rsid w:val="000D0BA4"/>
    <w:rsid w:val="001008C4"/>
    <w:rsid w:val="00124BDF"/>
    <w:rsid w:val="0016222D"/>
    <w:rsid w:val="00172594"/>
    <w:rsid w:val="00186A71"/>
    <w:rsid w:val="00261261"/>
    <w:rsid w:val="00265194"/>
    <w:rsid w:val="00290D3F"/>
    <w:rsid w:val="002B4011"/>
    <w:rsid w:val="002B443A"/>
    <w:rsid w:val="002D67E1"/>
    <w:rsid w:val="003105FC"/>
    <w:rsid w:val="0036627D"/>
    <w:rsid w:val="00374314"/>
    <w:rsid w:val="00426CE9"/>
    <w:rsid w:val="00493077"/>
    <w:rsid w:val="004B2F00"/>
    <w:rsid w:val="004D3849"/>
    <w:rsid w:val="00526654"/>
    <w:rsid w:val="005402DE"/>
    <w:rsid w:val="00545891"/>
    <w:rsid w:val="00550587"/>
    <w:rsid w:val="005664E6"/>
    <w:rsid w:val="005A07CD"/>
    <w:rsid w:val="005A5CD9"/>
    <w:rsid w:val="005B2989"/>
    <w:rsid w:val="005C4860"/>
    <w:rsid w:val="005C769D"/>
    <w:rsid w:val="0063179E"/>
    <w:rsid w:val="00654F41"/>
    <w:rsid w:val="006910FF"/>
    <w:rsid w:val="006B61B6"/>
    <w:rsid w:val="006F63A1"/>
    <w:rsid w:val="00722162"/>
    <w:rsid w:val="0075646B"/>
    <w:rsid w:val="007645A1"/>
    <w:rsid w:val="0079452D"/>
    <w:rsid w:val="007A2D6F"/>
    <w:rsid w:val="007D53C4"/>
    <w:rsid w:val="007F2C7E"/>
    <w:rsid w:val="008118C7"/>
    <w:rsid w:val="00817AB4"/>
    <w:rsid w:val="00864733"/>
    <w:rsid w:val="00873207"/>
    <w:rsid w:val="008A608F"/>
    <w:rsid w:val="008D6383"/>
    <w:rsid w:val="00920DA2"/>
    <w:rsid w:val="00925E72"/>
    <w:rsid w:val="0096553D"/>
    <w:rsid w:val="009867E0"/>
    <w:rsid w:val="009B12FA"/>
    <w:rsid w:val="00A45177"/>
    <w:rsid w:val="00A95CD4"/>
    <w:rsid w:val="00AA16E6"/>
    <w:rsid w:val="00AD0653"/>
    <w:rsid w:val="00B21DDD"/>
    <w:rsid w:val="00B50A19"/>
    <w:rsid w:val="00BD191D"/>
    <w:rsid w:val="00C12E13"/>
    <w:rsid w:val="00C32CF0"/>
    <w:rsid w:val="00CC38B7"/>
    <w:rsid w:val="00D11AC7"/>
    <w:rsid w:val="00D43901"/>
    <w:rsid w:val="00D50FF5"/>
    <w:rsid w:val="00D80309"/>
    <w:rsid w:val="00DD6928"/>
    <w:rsid w:val="00E164B9"/>
    <w:rsid w:val="00E3508F"/>
    <w:rsid w:val="00E40E87"/>
    <w:rsid w:val="00E41B12"/>
    <w:rsid w:val="00EF2704"/>
    <w:rsid w:val="00F1780D"/>
    <w:rsid w:val="00F27069"/>
    <w:rsid w:val="00F36B37"/>
    <w:rsid w:val="00F63F39"/>
    <w:rsid w:val="00F71E5D"/>
    <w:rsid w:val="00F903DE"/>
    <w:rsid w:val="00FA2CE1"/>
    <w:rsid w:val="00FB5026"/>
    <w:rsid w:val="00FE411E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34928"/>
  <w15:chartTrackingRefBased/>
  <w15:docId w15:val="{E6C959E4-B619-40E8-AEBC-8B7DA229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o" w:eastAsia="ko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6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4E6"/>
  </w:style>
  <w:style w:type="paragraph" w:styleId="Footer">
    <w:name w:val="footer"/>
    <w:basedOn w:val="Normal"/>
    <w:link w:val="FooterChar"/>
    <w:uiPriority w:val="99"/>
    <w:unhideWhenUsed/>
    <w:rsid w:val="00566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2481</Characters>
  <Application>Microsoft Office Word</Application>
  <DocSecurity>0</DocSecurity>
  <Lines>88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5</cp:revision>
  <cp:lastPrinted>2025-04-15T22:10:00Z</cp:lastPrinted>
  <dcterms:created xsi:type="dcterms:W3CDTF">2025-04-16T12:44:00Z</dcterms:created>
  <dcterms:modified xsi:type="dcterms:W3CDTF">2025-04-16T17:13:00Z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a14c163e-ddb4-4af1-831a-0e8e302aa203</vt:lpwstr>
  </property>
</Properties>
</file>