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D8B61" w14:textId="635ADC5C" w:rsidR="00172594" w:rsidRDefault="00FE411E" w:rsidP="00261261">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center"/>
        <w:rPr>
          <w:rFonts w:asciiTheme="minorHAnsi" w:hAnsiTheme="minorHAnsi" w:cstheme="minorHAnsi"/>
          <w:b/>
          <w:bCs/>
          <w:color w:val="0D0D0D"/>
          <w:sz w:val="32"/>
          <w:szCs w:val="32"/>
          <w:shd w:val="clear" w:color="auto" w:fill="FFFFFF"/>
        </w:rPr>
      </w:pPr>
      <w:r xmlns:w="http://schemas.openxmlformats.org/wordprocessingml/2006/main" w:rsidRPr="00261261">
        <w:rPr>
          <w:rFonts w:asciiTheme="minorHAnsi" w:hAnsiTheme="minorHAnsi" w:cstheme="minorHAnsi"/>
          <w:b/>
          <w:bCs/>
          <w:color w:val="0D0D0D"/>
          <w:sz w:val="32"/>
          <w:szCs w:val="32"/>
          <w:shd w:val="clear" w:color="auto" w:fill="FFFFFF"/>
        </w:rPr>
        <w:t xml:space="preserve">« Un fils sage fait la joie de son père » [Prov. 10:1a] </w:t>
      </w:r>
      <w:r xmlns:w="http://schemas.openxmlformats.org/wordprocessingml/2006/main" w:rsidR="0016222D">
        <w:rPr>
          <w:rFonts w:asciiTheme="minorHAnsi" w:hAnsiTheme="minorHAnsi" w:cstheme="minorHAnsi"/>
          <w:b/>
          <w:bCs/>
          <w:color w:val="0D0D0D"/>
          <w:sz w:val="32"/>
          <w:szCs w:val="32"/>
          <w:shd w:val="clear" w:color="auto" w:fill="FFFFFF"/>
        </w:rPr>
        <w:br xmlns:w="http://schemas.openxmlformats.org/wordprocessingml/2006/main"/>
      </w:r>
      <w:r xmlns:w="http://schemas.openxmlformats.org/wordprocessingml/2006/main" w:rsidR="0016222D">
        <w:rPr>
          <w:rFonts w:asciiTheme="minorHAnsi" w:hAnsiTheme="minorHAnsi" w:cstheme="minorHAnsi"/>
          <w:b/>
          <w:bCs/>
          <w:color w:val="0D0D0D"/>
          <w:sz w:val="32"/>
          <w:szCs w:val="32"/>
          <w:shd w:val="clear" w:color="auto" w:fill="FFFFFF"/>
        </w:rPr>
        <w:t xml:space="preserve">Par Ted Hildebrandt</w:t>
      </w:r>
    </w:p>
    <w:p w14:paraId="25A9ED21" w14:textId="58E724EB" w:rsidR="0016222D" w:rsidRPr="00261261" w:rsidRDefault="0016222D" w:rsidP="00261261">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center"/>
        <w:rPr>
          <w:rFonts w:asciiTheme="minorHAnsi" w:hAnsiTheme="minorHAnsi" w:cstheme="minorHAnsi"/>
          <w:b/>
          <w:bCs/>
          <w:color w:val="0D0D0D"/>
          <w:sz w:val="32"/>
          <w:szCs w:val="32"/>
        </w:rPr>
      </w:pPr>
    </w:p>
    <w:p w14:paraId="1C3FDFED" w14:textId="53060F6C" w:rsidR="00AD0653" w:rsidRDefault="00C12E13" w:rsidP="00172594">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theme="minorHAnsi"/>
          <w:color w:val="0D0D0D"/>
          <w:sz w:val="26"/>
          <w:szCs w:val="26"/>
        </w:rPr>
      </w:pPr>
      <w:r xmlns:w="http://schemas.openxmlformats.org/wordprocessingml/2006/main">
        <w:rPr>
          <w:rFonts w:asciiTheme="minorHAnsi" w:hAnsiTheme="minorHAnsi" w:cstheme="minorHAnsi"/>
          <w:color w:val="0D0D0D"/>
          <w:sz w:val="26"/>
          <w:szCs w:val="26"/>
        </w:rPr>
        <w:t xml:space="preserve">Aux abords d'une petite ville de campagne nichée entre des collines verdoyantes et des forêts luxuriantes, vivait un homme nommé Brad, un humble charpentier réputé pour ses mains habiles et sa sagesse. Brad n'avait qu'un fils, Henry, un jeune garçon aux yeux pétillants de créativité.</w:t>
      </w:r>
    </w:p>
    <w:p w14:paraId="1DA04011" w14:textId="0DA05D97" w:rsidR="0016222D" w:rsidRDefault="007F2C7E" w:rsidP="007F2C7E">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Pr>
          <w:rFonts w:asciiTheme="minorHAnsi" w:hAnsiTheme="minorHAnsi" w:cstheme="minorHAnsi"/>
          <w:color w:val="0D0D0D"/>
          <w:sz w:val="26"/>
          <w:szCs w:val="26"/>
        </w:rPr>
        <w:t xml:space="preserve">Dès son plus jeune âge, Henry suivait son père dans l'atelier, absorbant chaque coup de ciseau et chaque sillon de sa sculpture sur bois. Brad observait avec fierté les mains de son fils gagner en assurance et sa compréhension de son métier s'approfondir. </w:t>
      </w:r>
      <w:r xmlns:w="http://schemas.openxmlformats.org/wordprocessingml/2006/main" w:rsidR="00722162">
        <w:rPr>
          <w:rFonts w:asciiTheme="minorHAnsi" w:hAnsiTheme="minorHAnsi" w:cstheme="minorHAnsi"/>
          <w:color w:val="0D0D0D"/>
          <w:sz w:val="26"/>
          <w:szCs w:val="26"/>
        </w:rPr>
        <w:br xmlns:w="http://schemas.openxmlformats.org/wordprocessingml/2006/main"/>
      </w:r>
      <w:r xmlns:w="http://schemas.openxmlformats.org/wordprocessingml/2006/main" w:rsidR="00AD0653">
        <w:rPr>
          <w:rFonts w:asciiTheme="minorHAnsi" w:hAnsiTheme="minorHAnsi" w:cstheme="minorHAnsi"/>
          <w:color w:val="0D0D0D"/>
          <w:sz w:val="26"/>
          <w:szCs w:val="26"/>
        </w:rPr>
        <w:br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À mesure qu'Henry grandissait, sa sagesse grandissait. Il écoutait attentivement les récits de son père, apprenant non seulement l'art de la menuiserie, mais aussi les valeurs de patience, de persévérance, de précision et du travail bien fait. Brad s'émerveillait souvent du développement des compétences de son fils. </w:t>
      </w:r>
      <w:r xmlns:w="http://schemas.openxmlformats.org/wordprocessingml/2006/main" w:rsidR="00AD0653">
        <w:rPr>
          <w:rFonts w:asciiTheme="minorHAnsi" w:hAnsiTheme="minorHAnsi" w:cstheme="minorHAnsi"/>
          <w:color w:val="0D0D0D"/>
          <w:sz w:val="26"/>
          <w:szCs w:val="26"/>
        </w:rPr>
        <w:br xmlns:w="http://schemas.openxmlformats.org/wordprocessingml/2006/main"/>
      </w:r>
      <w:r xmlns:w="http://schemas.openxmlformats.org/wordprocessingml/2006/main">
        <w:rPr>
          <w:rFonts w:asciiTheme="minorHAnsi" w:hAnsiTheme="minorHAnsi" w:cstheme="minorHAnsi"/>
          <w:color w:val="0D0D0D"/>
          <w:sz w:val="26"/>
          <w:szCs w:val="26"/>
        </w:rPr>
        <w:br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Un soir d'été, alors que le soleil couchant disparaissait à l'horizon, Brad était assis sur le porche de leur modeste maison, un sourire las aux lèvres. Henry s'approcha, une lueur d'excitation dans les yeux. </w:t>
      </w:r>
      <w:r xmlns:w="http://schemas.openxmlformats.org/wordprocessingml/2006/main" w:rsidR="00722162">
        <w:rPr>
          <w:rFonts w:asciiTheme="minorHAnsi" w:hAnsiTheme="minorHAnsi" w:cstheme="minorHAnsi"/>
          <w:color w:val="0D0D0D"/>
          <w:sz w:val="26"/>
          <w:szCs w:val="26"/>
        </w:rPr>
        <w:br xmlns:w="http://schemas.openxmlformats.org/wordprocessingml/2006/main"/>
      </w:r>
      <w:r xmlns:w="http://schemas.openxmlformats.org/wordprocessingml/2006/main">
        <w:rPr>
          <w:rFonts w:asciiTheme="minorHAnsi" w:hAnsiTheme="minorHAnsi" w:cstheme="minorHAnsi"/>
          <w:color w:val="0D0D0D"/>
          <w:sz w:val="26"/>
          <w:szCs w:val="26"/>
        </w:rPr>
        <w:br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 Père », commença Henry, « j'ai une idée pour un nouveau design. Une table qui non seulement remplit sa fonction, mais qui est taillée dans une seule pièce de bois. » Intrigué, Brad hocha la tête, invitant son fils à partager sa vision. Tandis qu'Henry parlait, ses mots sculptaient une image d'élégance et d'ingéniosité, chaque détail soigneusement pensé, chaque courbe imprégnée d'une signification spécifique au style de travail du bois de leur famille.</w:t>
      </w:r>
    </w:p>
    <w:p w14:paraId="11BE2AF2" w14:textId="77777777" w:rsidR="007F2C7E" w:rsidRDefault="00172594" w:rsidP="007F2C7E">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sidRPr="00172594">
        <w:rPr>
          <w:rFonts w:asciiTheme="minorHAnsi" w:hAnsiTheme="minorHAnsi" w:cstheme="minorHAnsi"/>
          <w:color w:val="0D0D0D"/>
          <w:sz w:val="26"/>
          <w:szCs w:val="26"/>
        </w:rPr>
        <w:t xml:space="preserve">Grâce à l'expertise de Brad et à la créativité d'Henry, l'atelier bouillonnait d'énergie tandis qu'ils donnaient vie au projet. </w:t>
      </w:r>
      <w:r xmlns:w="http://schemas.openxmlformats.org/wordprocessingml/2006/main" w:rsidR="00AD0653">
        <w:rPr>
          <w:rFonts w:asciiTheme="minorHAnsi" w:hAnsiTheme="minorHAnsi" w:cstheme="minorHAnsi"/>
          <w:color w:val="0D0D0D"/>
          <w:sz w:val="26"/>
          <w:szCs w:val="26"/>
        </w:rPr>
        <w:br xmlns:w="http://schemas.openxmlformats.org/wordprocessingml/2006/main"/>
      </w:r>
      <w:r xmlns:w="http://schemas.openxmlformats.org/wordprocessingml/2006/main" w:rsidR="0016222D">
        <w:rPr>
          <w:rFonts w:asciiTheme="minorHAnsi" w:hAnsiTheme="minorHAnsi" w:cstheme="minorHAnsi"/>
          <w:color w:val="0D0D0D"/>
          <w:sz w:val="26"/>
          <w:szCs w:val="26"/>
        </w:rPr>
        <w:br xmlns:w="http://schemas.openxmlformats.org/wordprocessingml/2006/main"/>
      </w:r>
      <w:r xmlns:w="http://schemas.openxmlformats.org/wordprocessingml/2006/main" w:rsidRPr="00172594">
        <w:rPr>
          <w:rFonts w:asciiTheme="minorHAnsi" w:hAnsiTheme="minorHAnsi" w:cstheme="minorHAnsi"/>
          <w:color w:val="0D0D0D"/>
          <w:sz w:val="26"/>
          <w:szCs w:val="26"/>
        </w:rPr>
        <w:t xml:space="preserve">Les jours se transformaient en semaines, puis en mois, mais ni le père ni le fils ne se lassaient, leur lien se renforçant de jour en jour.</w:t>
      </w:r>
      <w:r xmlns:w="http://schemas.openxmlformats.org/wordprocessingml/2006/main" w:rsidR="00AD0653">
        <w:rPr>
          <w:rFonts w:asciiTheme="minorHAnsi" w:hAnsiTheme="minorHAnsi" w:cstheme="minorHAnsi"/>
          <w:color w:val="0D0D0D"/>
          <w:sz w:val="26"/>
          <w:szCs w:val="26"/>
        </w:rPr>
        <w:br xmlns:w="http://schemas.openxmlformats.org/wordprocessingml/2006/main"/>
      </w:r>
    </w:p>
    <w:p w14:paraId="6DB5358B" w14:textId="74A5D2DE" w:rsidR="00172594" w:rsidRDefault="007F2C7E" w:rsidP="007F2C7E">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Pr>
          <w:rFonts w:asciiTheme="minorHAnsi" w:hAnsiTheme="minorHAnsi" w:cstheme="minorHAnsi"/>
          <w:color w:val="0D0D0D"/>
          <w:sz w:val="26"/>
          <w:szCs w:val="26"/>
        </w:rPr>
        <w:br xmlns:w="http://schemas.openxmlformats.org/wordprocessingml/2006/main" w:type="column"/>
      </w:r>
      <w:r xmlns:w="http://schemas.openxmlformats.org/wordprocessingml/2006/main" w:rsidR="00172594" w:rsidRPr="00172594">
        <w:rPr>
          <w:rFonts w:asciiTheme="minorHAnsi" w:hAnsiTheme="minorHAnsi" w:cstheme="minorHAnsi"/>
          <w:color w:val="0D0D0D"/>
          <w:sz w:val="26"/>
          <w:szCs w:val="26"/>
        </w:rPr>
        <w:lastRenderedPageBreak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Enfin, le chef-d'œuvre se dressait devant eux : une table aux </w:t>
      </w:r>
      <w:r xmlns:w="http://schemas.openxmlformats.org/wordprocessingml/2006/main" w:rsidR="00D43901">
        <w:rPr>
          <w:rFonts w:asciiTheme="minorHAnsi" w:hAnsiTheme="minorHAnsi" w:cstheme="minorHAnsi"/>
          <w:color w:val="0D0D0D"/>
          <w:sz w:val="26"/>
          <w:szCs w:val="26"/>
        </w:rPr>
        <w:t xml:space="preserve">lignes douces et épurées, fabriquée d'un seul tenant, reflétant le style unique de leur père et de leur fils. Les yeux de Brad brillaient de fierté en contemplant leur création, mais plus encore, il ressentait une joie profonde au cœur, une joie que seul un père peut connaître.</w:t>
      </w:r>
    </w:p>
    <w:p w14:paraId="5BD3F601" w14:textId="5421A3CB" w:rsidR="00AD0653" w:rsidRDefault="00172594" w:rsidP="00A95CD4">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sidRPr="00172594">
        <w:rPr>
          <w:rFonts w:asciiTheme="minorHAnsi" w:hAnsiTheme="minorHAnsi" w:cstheme="minorHAnsi"/>
          <w:color w:val="0D0D0D"/>
          <w:sz w:val="26"/>
          <w:szCs w:val="26"/>
        </w:rPr>
        <w:t xml:space="preserve">Les années passèrent et la renommée du savoir-faire de Brad et Henry se répandit au loin. Leur atelier devint un sanctuaire pour ceux qui recherchaient non seulement des meubles en bois, mais aussi une œuvre d'art imprégnée de l'histoire unique de leur famille.</w:t>
      </w:r>
    </w:p>
    <w:p w14:paraId="0BD16A38" w14:textId="5E724E46" w:rsidR="00AD0653" w:rsidRDefault="00172594" w:rsidP="0016222D">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sidRPr="00172594">
        <w:rPr>
          <w:rFonts w:asciiTheme="minorHAnsi" w:hAnsiTheme="minorHAnsi" w:cstheme="minorHAnsi"/>
          <w:color w:val="0D0D0D"/>
          <w:sz w:val="26"/>
          <w:szCs w:val="26"/>
        </w:rPr>
        <w:t xml:space="preserve">Un jour d'automne frais, alors que les feuilles dansaient dans le vent et que l'air était rempli du parfum des copeaux de bois frais, --</w:t>
      </w:r>
    </w:p>
    <w:p w14:paraId="5FE8EEC8" w14:textId="02B572B0" w:rsidR="0016222D" w:rsidRDefault="00F1780D" w:rsidP="00AD0653">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Pr>
          <w:rFonts w:asciiTheme="minorHAnsi" w:hAnsiTheme="minorHAnsi" w:cstheme="minorHAnsi"/>
          <w:color w:val="0D0D0D"/>
          <w:sz w:val="26"/>
          <w:szCs w:val="26"/>
        </w:rPr>
        <w:t xml:space="preserve">Brad se tenait de nouveau sur le porche de leur maison, un sourire satisfait ornant son visage buriné. À ses côtés se tenait Henry, dont le regard reflétait la même patience, la même persévérance et la même satisfaction du travail bien fait qui avaient toujours rempli le cœur de son père. </w:t>
      </w:r>
      <w:r xmlns:w="http://schemas.openxmlformats.org/wordprocessingml/2006/main" w:rsidR="00722162">
        <w:rPr>
          <w:rFonts w:asciiTheme="minorHAnsi" w:hAnsiTheme="minorHAnsi" w:cstheme="minorHAnsi"/>
          <w:color w:val="0D0D0D"/>
          <w:sz w:val="26"/>
          <w:szCs w:val="26"/>
        </w:rPr>
        <w:br xmlns:w="http://schemas.openxmlformats.org/wordprocessingml/2006/main"/>
      </w:r>
      <w:r xmlns:w="http://schemas.openxmlformats.org/wordprocessingml/2006/main" w:rsidR="007F2C7E">
        <w:rPr>
          <w:rFonts w:asciiTheme="minorHAnsi" w:hAnsiTheme="minorHAnsi" w:cstheme="minorHAnsi"/>
          <w:color w:val="0D0D0D"/>
          <w:sz w:val="26"/>
          <w:szCs w:val="26"/>
        </w:rPr>
        <w:br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 Père », dit Henry, rompant le silence paisible, « merci de m'avoir appris non seulement l'art de la menuiserie, mais aussi l'art de vivre. » Le cœur de Brad se gonfla de joie en contemplant son fils adulte.</w:t>
      </w:r>
    </w:p>
    <w:p w14:paraId="5156ED91" w14:textId="2342DF5A" w:rsidR="00172594" w:rsidRPr="00172594" w:rsidRDefault="00172594" w:rsidP="00172594">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theme="minorHAnsi"/>
          <w:color w:val="0D0D0D"/>
          <w:sz w:val="26"/>
          <w:szCs w:val="26"/>
        </w:rPr>
      </w:pPr>
      <w:r xmlns:w="http://schemas.openxmlformats.org/wordprocessingml/2006/main" w:rsidRPr="00172594">
        <w:rPr>
          <w:rFonts w:asciiTheme="minorHAnsi" w:hAnsiTheme="minorHAnsi" w:cstheme="minorHAnsi"/>
          <w:color w:val="0D0D0D"/>
          <w:sz w:val="26"/>
          <w:szCs w:val="26"/>
        </w:rPr>
        <w:t xml:space="preserve">Et ainsi, dans l’étreinte tranquille de leur maison, entourés d’amour et de souvenirs gravés dans le bois, la vérité proverbiale intemporelle selon laquelle « un fils sage fait la joie de son père » [Prov 10:1a] a été à nouveau mise en pratique.</w:t>
      </w:r>
    </w:p>
    <w:p w14:paraId="72734169" w14:textId="33974905" w:rsidR="000A1406" w:rsidRDefault="000A1406" w:rsidP="000D0BA4">
      <w:pPr>
        <w:rPr>
          <w:rFonts w:cstheme="minorHAnsi"/>
          <w:sz w:val="26"/>
          <w:szCs w:val="26"/>
        </w:rPr>
      </w:pPr>
    </w:p>
    <w:p w14:paraId="1BCD97FA" w14:textId="77777777" w:rsidR="000D0BA4" w:rsidRPr="00172594" w:rsidRDefault="000D0BA4" w:rsidP="000D0BA4">
      <w:pPr>
        <w:rPr>
          <w:rFonts w:cstheme="minorHAnsi"/>
          <w:sz w:val="26"/>
          <w:szCs w:val="26"/>
        </w:rPr>
      </w:pPr>
    </w:p>
    <w:sectPr w:rsidR="000D0BA4" w:rsidRPr="0017259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D6D15" w14:textId="77777777" w:rsidR="00374314" w:rsidRDefault="00374314" w:rsidP="005664E6">
      <w:pPr>
        <w:spacing w:after="0" w:line="240" w:lineRule="auto"/>
      </w:pPr>
      <w:r>
        <w:separator/>
      </w:r>
    </w:p>
  </w:endnote>
  <w:endnote w:type="continuationSeparator" w:id="0">
    <w:p w14:paraId="2F44CA3D" w14:textId="77777777" w:rsidR="00374314" w:rsidRDefault="00374314" w:rsidP="0056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9603D" w14:textId="77777777" w:rsidR="00374314" w:rsidRDefault="00374314" w:rsidP="005664E6">
      <w:pPr>
        <w:spacing w:after="0" w:line="240" w:lineRule="auto"/>
      </w:pPr>
      <w:r>
        <w:separator/>
      </w:r>
    </w:p>
  </w:footnote>
  <w:footnote w:type="continuationSeparator" w:id="0">
    <w:p w14:paraId="65A1F92A" w14:textId="77777777" w:rsidR="00374314" w:rsidRDefault="00374314" w:rsidP="0056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836048"/>
      <w:docPartObj>
        <w:docPartGallery w:val="Page Numbers (Top of Page)"/>
        <w:docPartUnique/>
      </w:docPartObj>
    </w:sdtPr>
    <w:sdtEndPr>
      <w:rPr>
        <w:noProof/>
      </w:rPr>
    </w:sdtEndPr>
    <w:sdtContent>
      <w:p w14:paraId="19659AA0" w14:textId="44F84D75" w:rsidR="00AD0653" w:rsidRDefault="00AD06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824B42" w14:textId="77777777" w:rsidR="005664E6" w:rsidRDefault="005664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94"/>
    <w:rsid w:val="00014735"/>
    <w:rsid w:val="00054575"/>
    <w:rsid w:val="000A1406"/>
    <w:rsid w:val="000A6188"/>
    <w:rsid w:val="000D0BA4"/>
    <w:rsid w:val="001008C4"/>
    <w:rsid w:val="00124BDF"/>
    <w:rsid w:val="0016222D"/>
    <w:rsid w:val="00172594"/>
    <w:rsid w:val="00186A71"/>
    <w:rsid w:val="00261261"/>
    <w:rsid w:val="00265194"/>
    <w:rsid w:val="00290D3F"/>
    <w:rsid w:val="002B4011"/>
    <w:rsid w:val="002B443A"/>
    <w:rsid w:val="002D67E1"/>
    <w:rsid w:val="003105FC"/>
    <w:rsid w:val="0036627D"/>
    <w:rsid w:val="00374314"/>
    <w:rsid w:val="00426CE9"/>
    <w:rsid w:val="00493077"/>
    <w:rsid w:val="004B2F00"/>
    <w:rsid w:val="004D3849"/>
    <w:rsid w:val="00526654"/>
    <w:rsid w:val="005402DE"/>
    <w:rsid w:val="00545891"/>
    <w:rsid w:val="00550587"/>
    <w:rsid w:val="005664E6"/>
    <w:rsid w:val="005A07CD"/>
    <w:rsid w:val="005A5CD9"/>
    <w:rsid w:val="005B2989"/>
    <w:rsid w:val="005C4860"/>
    <w:rsid w:val="005C769D"/>
    <w:rsid w:val="0063179E"/>
    <w:rsid w:val="00654F41"/>
    <w:rsid w:val="006910FF"/>
    <w:rsid w:val="006B61B6"/>
    <w:rsid w:val="006F63A1"/>
    <w:rsid w:val="00722162"/>
    <w:rsid w:val="0075646B"/>
    <w:rsid w:val="007645A1"/>
    <w:rsid w:val="0079452D"/>
    <w:rsid w:val="007A2D6F"/>
    <w:rsid w:val="007D53C4"/>
    <w:rsid w:val="007F2C7E"/>
    <w:rsid w:val="008118C7"/>
    <w:rsid w:val="00817AB4"/>
    <w:rsid w:val="00864733"/>
    <w:rsid w:val="00873207"/>
    <w:rsid w:val="008A608F"/>
    <w:rsid w:val="008D6383"/>
    <w:rsid w:val="00920DA2"/>
    <w:rsid w:val="00925E72"/>
    <w:rsid w:val="0096553D"/>
    <w:rsid w:val="009867E0"/>
    <w:rsid w:val="009B12FA"/>
    <w:rsid w:val="00A45177"/>
    <w:rsid w:val="00A95CD4"/>
    <w:rsid w:val="00AA16E6"/>
    <w:rsid w:val="00AD0653"/>
    <w:rsid w:val="00B21DDD"/>
    <w:rsid w:val="00B50A19"/>
    <w:rsid w:val="00BD191D"/>
    <w:rsid w:val="00C12E13"/>
    <w:rsid w:val="00C32CF0"/>
    <w:rsid w:val="00CC38B7"/>
    <w:rsid w:val="00D11AC7"/>
    <w:rsid w:val="00D43901"/>
    <w:rsid w:val="00D50FF5"/>
    <w:rsid w:val="00D80309"/>
    <w:rsid w:val="00DD6928"/>
    <w:rsid w:val="00E164B9"/>
    <w:rsid w:val="00E3508F"/>
    <w:rsid w:val="00E40E87"/>
    <w:rsid w:val="00E41B12"/>
    <w:rsid w:val="00EF2704"/>
    <w:rsid w:val="00F1780D"/>
    <w:rsid w:val="00F27069"/>
    <w:rsid w:val="00F36B37"/>
    <w:rsid w:val="00F63F39"/>
    <w:rsid w:val="00F71E5D"/>
    <w:rsid w:val="00F903DE"/>
    <w:rsid w:val="00FA2CE1"/>
    <w:rsid w:val="00FB5026"/>
    <w:rsid w:val="00FE411E"/>
    <w:rsid w:val="00FF11F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34928"/>
  <w15:chartTrackingRefBased/>
  <w15:docId w15:val="{E6C959E4-B619-40E8-AEBC-8B7DA229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25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66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4E6"/>
  </w:style>
  <w:style w:type="paragraph" w:styleId="Footer">
    <w:name w:val="footer"/>
    <w:basedOn w:val="Normal"/>
    <w:link w:val="FooterChar"/>
    <w:uiPriority w:val="99"/>
    <w:unhideWhenUsed/>
    <w:rsid w:val="00566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34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524</Words>
  <Characters>2481</Characters>
  <Application>Microsoft Office Word</Application>
  <DocSecurity>0</DocSecurity>
  <Lines>88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2025-04-15T22:10:00Z</cp:lastPrinted>
  <dcterms:created xsi:type="dcterms:W3CDTF">2025-04-16T12:44:00Z</dcterms:created>
  <dcterms:modified xsi:type="dcterms:W3CDTF">2025-04-16T17:13:00Z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a14c163e-ddb4-4af1-831a-0e8e302aa203</vt:lpwstr>
  </property>
</Properties>
</file>