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8B61" w14:textId="635ADC5C" w:rsidR="00172594" w:rsidRDefault="00FE411E" w:rsidP="0026126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</w:pP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“A </w:t>
      </w:r>
      <w:r w:rsidR="00920DA2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w</w:t>
      </w: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ise </w:t>
      </w:r>
      <w:r w:rsidR="00920DA2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s</w:t>
      </w: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on </w:t>
      </w:r>
      <w:r w:rsidR="00920DA2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b</w:t>
      </w: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rings </w:t>
      </w:r>
      <w:r w:rsidR="00920DA2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j</w:t>
      </w: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oy to </w:t>
      </w:r>
      <w:r w:rsidR="00920DA2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h</w:t>
      </w: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is </w:t>
      </w:r>
      <w:r w:rsidR="00920DA2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f</w:t>
      </w:r>
      <w:r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ather” </w:t>
      </w:r>
      <w:r w:rsidR="00C32CF0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>[Prov. 10:1a]</w:t>
      </w:r>
      <w:r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br/>
        <w:t>By Ted Hildebrandt</w:t>
      </w:r>
    </w:p>
    <w:p w14:paraId="25A9ED21" w14:textId="58E724EB" w:rsidR="0016222D" w:rsidRPr="00261261" w:rsidRDefault="0016222D" w:rsidP="0026126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</w:p>
    <w:p w14:paraId="1C3FDFED" w14:textId="53060F6C" w:rsidR="00AD0653" w:rsidRDefault="00C12E13" w:rsidP="00172594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>
        <w:rPr>
          <w:rFonts w:asciiTheme="minorHAnsi" w:hAnsiTheme="minorHAnsi" w:cstheme="minorHAnsi"/>
          <w:color w:val="0D0D0D"/>
          <w:sz w:val="26"/>
          <w:szCs w:val="26"/>
        </w:rPr>
        <w:t>O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n the </w:t>
      </w:r>
      <w:r>
        <w:rPr>
          <w:rFonts w:asciiTheme="minorHAnsi" w:hAnsiTheme="minorHAnsi" w:cstheme="minorHAnsi"/>
          <w:color w:val="0D0D0D"/>
          <w:sz w:val="26"/>
          <w:szCs w:val="26"/>
        </w:rPr>
        <w:t>outskirts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of a </w:t>
      </w:r>
      <w:r>
        <w:rPr>
          <w:rFonts w:asciiTheme="minorHAnsi" w:hAnsiTheme="minorHAnsi" w:cstheme="minorHAnsi"/>
          <w:color w:val="0D0D0D"/>
          <w:sz w:val="26"/>
          <w:szCs w:val="26"/>
        </w:rPr>
        <w:t>country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town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nestled between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green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rolling hills and lush forests, there lived a man named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, a humble carpenter known for his skillful hands and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>wise heart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.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had but one son,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, a young lad with eyes that sparkled with c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>reativity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1DA04011" w14:textId="0DA05D97" w:rsidR="0016222D" w:rsidRDefault="007F2C7E" w:rsidP="007F2C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>
        <w:rPr>
          <w:rFonts w:asciiTheme="minorHAnsi" w:hAnsiTheme="minorHAnsi" w:cstheme="minorHAnsi"/>
          <w:color w:val="0D0D0D"/>
          <w:sz w:val="26"/>
          <w:szCs w:val="26"/>
        </w:rPr>
        <w:t>F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rom a tender age,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 xml:space="preserve">Henry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shadowed his father in the workshop, absorbing every stroke of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>his chisel</w:t>
      </w:r>
      <w:r w:rsidR="00172594">
        <w:rPr>
          <w:rFonts w:asciiTheme="minorHAnsi" w:hAnsiTheme="minorHAnsi" w:cstheme="minorHAnsi"/>
          <w:color w:val="0D0D0D"/>
          <w:sz w:val="26"/>
          <w:szCs w:val="26"/>
        </w:rPr>
        <w:t xml:space="preserve"> and every </w:t>
      </w:r>
      <w:r w:rsidR="00FF11FE">
        <w:rPr>
          <w:rFonts w:asciiTheme="minorHAnsi" w:hAnsiTheme="minorHAnsi" w:cstheme="minorHAnsi"/>
          <w:color w:val="0D0D0D"/>
          <w:sz w:val="26"/>
          <w:szCs w:val="26"/>
        </w:rPr>
        <w:t>furrow of his</w:t>
      </w:r>
      <w:r w:rsidR="00172594">
        <w:rPr>
          <w:rFonts w:asciiTheme="minorHAnsi" w:hAnsiTheme="minorHAnsi" w:cstheme="minorHAnsi"/>
          <w:color w:val="0D0D0D"/>
          <w:sz w:val="26"/>
          <w:szCs w:val="26"/>
        </w:rPr>
        <w:t xml:space="preserve"> wood carving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.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watched with pride as his son's hands grew steadier and his understanding of 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 xml:space="preserve">his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craft deepened.</w:t>
      </w:r>
      <w:r w:rsidR="00722162">
        <w:rPr>
          <w:rFonts w:asciiTheme="minorHAnsi" w:hAnsiTheme="minorHAnsi" w:cstheme="minorHAnsi"/>
          <w:color w:val="0D0D0D"/>
          <w:sz w:val="26"/>
          <w:szCs w:val="26"/>
        </w:rPr>
        <w:br/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br/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As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grew, so did his wisdom. He listened intently to his father's tales, learning not only the art of carpentry but also the values of patience, </w:t>
      </w:r>
      <w:r w:rsidR="00FE411E">
        <w:rPr>
          <w:rFonts w:asciiTheme="minorHAnsi" w:hAnsiTheme="minorHAnsi" w:cstheme="minorHAnsi"/>
          <w:color w:val="0D0D0D"/>
          <w:sz w:val="26"/>
          <w:szCs w:val="26"/>
        </w:rPr>
        <w:t xml:space="preserve">persistence, 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>preci</w:t>
      </w:r>
      <w:r w:rsidR="00EF2704">
        <w:rPr>
          <w:rFonts w:asciiTheme="minorHAnsi" w:hAnsiTheme="minorHAnsi" w:cstheme="minorHAnsi"/>
          <w:color w:val="0D0D0D"/>
          <w:sz w:val="26"/>
          <w:szCs w:val="26"/>
        </w:rPr>
        <w:t>sion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, 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>and a job well done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.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 xml:space="preserve">Brad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often marveled at his son's </w:t>
      </w:r>
      <w:r w:rsidR="00FF11FE">
        <w:rPr>
          <w:rFonts w:asciiTheme="minorHAnsi" w:hAnsiTheme="minorHAnsi" w:cstheme="minorHAnsi"/>
          <w:color w:val="0D0D0D"/>
          <w:sz w:val="26"/>
          <w:szCs w:val="26"/>
        </w:rPr>
        <w:t>developing skills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.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br/>
      </w:r>
      <w:r>
        <w:rPr>
          <w:rFonts w:asciiTheme="minorHAnsi" w:hAnsiTheme="minorHAnsi" w:cstheme="minorHAnsi"/>
          <w:color w:val="0D0D0D"/>
          <w:sz w:val="26"/>
          <w:szCs w:val="26"/>
        </w:rPr>
        <w:br/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One summer evening, as the golden sun dipped below the horizon,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sat on the porch of their modest home, a weary smile gracing his lips.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approached </w:t>
      </w:r>
      <w:r w:rsidR="00172594">
        <w:rPr>
          <w:rFonts w:asciiTheme="minorHAnsi" w:hAnsiTheme="minorHAnsi" w:cstheme="minorHAnsi"/>
          <w:color w:val="0D0D0D"/>
          <w:sz w:val="26"/>
          <w:szCs w:val="26"/>
        </w:rPr>
        <w:t xml:space="preserve">with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a glimmer of excitement in his eyes.</w:t>
      </w:r>
      <w:r w:rsidR="00722162">
        <w:rPr>
          <w:rFonts w:asciiTheme="minorHAnsi" w:hAnsiTheme="minorHAnsi" w:cstheme="minorHAnsi"/>
          <w:color w:val="0D0D0D"/>
          <w:sz w:val="26"/>
          <w:szCs w:val="26"/>
        </w:rPr>
        <w:br/>
      </w:r>
      <w:r>
        <w:rPr>
          <w:rFonts w:asciiTheme="minorHAnsi" w:hAnsiTheme="minorHAnsi" w:cstheme="minorHAnsi"/>
          <w:color w:val="0D0D0D"/>
          <w:sz w:val="26"/>
          <w:szCs w:val="26"/>
        </w:rPr>
        <w:br/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"Father,"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began, "I have an idea for a new design. A table that not only serves its purpose but </w:t>
      </w:r>
      <w:r w:rsidR="00A95CD4">
        <w:rPr>
          <w:rFonts w:asciiTheme="minorHAnsi" w:hAnsiTheme="minorHAnsi" w:cstheme="minorHAnsi"/>
          <w:color w:val="0D0D0D"/>
          <w:sz w:val="26"/>
          <w:szCs w:val="26"/>
        </w:rPr>
        <w:t>is shaped from a single piece of wood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."</w:t>
      </w:r>
      <w:r w:rsidR="0016222D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Intrigued,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nodded, inviting his son to share his vision. As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spoke, his words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>carved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a picture of elegance and ingenuity, each detail carefully thought out, each curve imbued with meaning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 specific to their family</w:t>
      </w:r>
      <w:r w:rsidR="00A95CD4">
        <w:rPr>
          <w:rFonts w:asciiTheme="minorHAnsi" w:hAnsiTheme="minorHAnsi" w:cstheme="minorHAnsi"/>
          <w:color w:val="0D0D0D"/>
          <w:sz w:val="26"/>
          <w:szCs w:val="26"/>
        </w:rPr>
        <w:t>’s style of wood working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11BE2AF2" w14:textId="77777777" w:rsidR="007F2C7E" w:rsidRDefault="00172594" w:rsidP="007F2C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With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's 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>expertise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and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's creativity, the workshop buzzed with energy as they brought the design to life. 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br/>
      </w:r>
      <w:r w:rsidR="0016222D">
        <w:rPr>
          <w:rFonts w:asciiTheme="minorHAnsi" w:hAnsiTheme="minorHAnsi" w:cstheme="minorHAnsi"/>
          <w:color w:val="0D0D0D"/>
          <w:sz w:val="26"/>
          <w:szCs w:val="26"/>
        </w:rPr>
        <w:br/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Days turned into weeks and weeks into months, but neither father nor son grew weary, their bond strengthening with each passing </w:t>
      </w:r>
      <w:r>
        <w:rPr>
          <w:rFonts w:asciiTheme="minorHAnsi" w:hAnsiTheme="minorHAnsi" w:cstheme="minorHAnsi"/>
          <w:color w:val="0D0D0D"/>
          <w:sz w:val="26"/>
          <w:szCs w:val="26"/>
        </w:rPr>
        <w:t>day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>.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br/>
      </w:r>
    </w:p>
    <w:p w14:paraId="6DB5358B" w14:textId="74A5D2DE" w:rsidR="00172594" w:rsidRDefault="007F2C7E" w:rsidP="007F2C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>
        <w:rPr>
          <w:rFonts w:asciiTheme="minorHAnsi" w:hAnsiTheme="minorHAnsi" w:cstheme="minorHAnsi"/>
          <w:color w:val="0D0D0D"/>
          <w:sz w:val="26"/>
          <w:szCs w:val="26"/>
        </w:rPr>
        <w:br w:type="column"/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lastRenderedPageBreak/>
        <w:t xml:space="preserve">Finally, the masterpiece stood before them—a table adorned with </w:t>
      </w:r>
      <w:r w:rsidR="00D43901">
        <w:rPr>
          <w:rFonts w:asciiTheme="minorHAnsi" w:hAnsiTheme="minorHAnsi" w:cstheme="minorHAnsi"/>
          <w:color w:val="0D0D0D"/>
          <w:sz w:val="26"/>
          <w:szCs w:val="26"/>
        </w:rPr>
        <w:t>smooth sweeping contours</w:t>
      </w:r>
      <w:r w:rsidR="00A95CD4">
        <w:rPr>
          <w:rFonts w:asciiTheme="minorHAnsi" w:hAnsiTheme="minorHAnsi" w:cstheme="minorHAnsi"/>
          <w:color w:val="0D0D0D"/>
          <w:sz w:val="26"/>
          <w:szCs w:val="26"/>
        </w:rPr>
        <w:t xml:space="preserve"> from a single piece of wood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172594">
        <w:rPr>
          <w:rFonts w:asciiTheme="minorHAnsi" w:hAnsiTheme="minorHAnsi" w:cstheme="minorHAnsi"/>
          <w:color w:val="0D0D0D"/>
          <w:sz w:val="26"/>
          <w:szCs w:val="26"/>
        </w:rPr>
        <w:t>reflecting their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>fa</w:t>
      </w:r>
      <w:r w:rsidR="00A95CD4">
        <w:rPr>
          <w:rFonts w:asciiTheme="minorHAnsi" w:hAnsiTheme="minorHAnsi" w:cstheme="minorHAnsi"/>
          <w:color w:val="0D0D0D"/>
          <w:sz w:val="26"/>
          <w:szCs w:val="26"/>
        </w:rPr>
        <w:t>ther/son’s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A95CD4">
        <w:rPr>
          <w:rFonts w:asciiTheme="minorHAnsi" w:hAnsiTheme="minorHAnsi" w:cstheme="minorHAnsi"/>
          <w:color w:val="0D0D0D"/>
          <w:sz w:val="26"/>
          <w:szCs w:val="26"/>
        </w:rPr>
        <w:t>unique style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.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's eyes glistened with pride as he beheld their creation, but more than that, he felt a profound joy in his heart—a joy that only a father could know.</w:t>
      </w:r>
    </w:p>
    <w:p w14:paraId="5BD3F601" w14:textId="5421A3CB" w:rsidR="00AD0653" w:rsidRDefault="00172594" w:rsidP="00A95CD4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Years passed, and the fame of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EF2704">
        <w:rPr>
          <w:rFonts w:asciiTheme="minorHAnsi" w:hAnsiTheme="minorHAnsi" w:cstheme="minorHAnsi"/>
          <w:color w:val="0D0D0D"/>
          <w:sz w:val="26"/>
          <w:szCs w:val="26"/>
        </w:rPr>
        <w:t>’s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and </w:t>
      </w:r>
      <w:r w:rsidR="00F1780D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's craftsmanship spread far and wide. Their workshop became a sanctuary for those seeking not just </w:t>
      </w:r>
      <w:r w:rsidR="008118C7">
        <w:rPr>
          <w:rFonts w:asciiTheme="minorHAnsi" w:hAnsiTheme="minorHAnsi" w:cstheme="minorHAnsi"/>
          <w:color w:val="0D0D0D"/>
          <w:sz w:val="26"/>
          <w:szCs w:val="26"/>
        </w:rPr>
        <w:t xml:space="preserve">wooden 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furniture but a piece of art infused with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their own unique </w:t>
      </w:r>
      <w:r w:rsidR="00FF11FE">
        <w:rPr>
          <w:rFonts w:asciiTheme="minorHAnsi" w:hAnsiTheme="minorHAnsi" w:cstheme="minorHAnsi"/>
          <w:color w:val="0D0D0D"/>
          <w:sz w:val="26"/>
          <w:szCs w:val="26"/>
        </w:rPr>
        <w:t>family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FF11FE">
        <w:rPr>
          <w:rFonts w:asciiTheme="minorHAnsi" w:hAnsiTheme="minorHAnsi" w:cstheme="minorHAnsi"/>
          <w:color w:val="0D0D0D"/>
          <w:sz w:val="26"/>
          <w:szCs w:val="26"/>
        </w:rPr>
        <w:t>biography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0BD16A38" w14:textId="5E724E46" w:rsidR="00AD0653" w:rsidRDefault="00172594" w:rsidP="0016222D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One crisp autumn day, as the leaves danced in the wind and the air filled with the scent of </w:t>
      </w:r>
      <w:r w:rsidR="0079452D">
        <w:rPr>
          <w:rFonts w:asciiTheme="minorHAnsi" w:hAnsiTheme="minorHAnsi" w:cstheme="minorHAnsi"/>
          <w:color w:val="0D0D0D"/>
          <w:sz w:val="26"/>
          <w:szCs w:val="26"/>
        </w:rPr>
        <w:t xml:space="preserve">fresh 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wood shavings, 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t>--</w:t>
      </w:r>
    </w:p>
    <w:p w14:paraId="5FE8EEC8" w14:textId="02B572B0" w:rsidR="0016222D" w:rsidRDefault="00F1780D" w:rsidP="00AD0653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s</w:t>
      </w:r>
      <w:r w:rsidR="00A95CD4">
        <w:rPr>
          <w:rFonts w:asciiTheme="minorHAnsi" w:hAnsiTheme="minorHAnsi" w:cstheme="minorHAnsi"/>
          <w:color w:val="0D0D0D"/>
          <w:sz w:val="26"/>
          <w:szCs w:val="26"/>
        </w:rPr>
        <w:t>tood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once again on the porch of their home, a contented smile gracing his weathered face.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5402DE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Beside him stood </w:t>
      </w:r>
      <w:r w:rsidR="005402DE"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5402DE" w:rsidRPr="00172594">
        <w:rPr>
          <w:rFonts w:asciiTheme="minorHAnsi" w:hAnsiTheme="minorHAnsi" w:cstheme="minorHAnsi"/>
          <w:color w:val="0D0D0D"/>
          <w:sz w:val="26"/>
          <w:szCs w:val="26"/>
        </w:rPr>
        <w:t>, now a man</w:t>
      </w:r>
      <w:r w:rsidR="005402DE">
        <w:rPr>
          <w:rFonts w:asciiTheme="minorHAnsi" w:hAnsiTheme="minorHAnsi" w:cstheme="minorHAnsi"/>
          <w:color w:val="0D0D0D"/>
          <w:sz w:val="26"/>
          <w:szCs w:val="26"/>
        </w:rPr>
        <w:t xml:space="preserve"> with</w:t>
      </w:r>
      <w:r w:rsidR="005402DE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eyes reflecting the same </w:t>
      </w:r>
      <w:r w:rsidR="005402DE">
        <w:rPr>
          <w:rFonts w:asciiTheme="minorHAnsi" w:hAnsiTheme="minorHAnsi" w:cstheme="minorHAnsi"/>
          <w:color w:val="0D0D0D"/>
          <w:sz w:val="26"/>
          <w:szCs w:val="26"/>
        </w:rPr>
        <w:t>patience, persistence, and satisfaction in a job well done</w:t>
      </w:r>
      <w:r w:rsidR="005402DE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that had always filled his father's heart.</w:t>
      </w:r>
      <w:r w:rsidR="00722162">
        <w:rPr>
          <w:rFonts w:asciiTheme="minorHAnsi" w:hAnsiTheme="minorHAnsi" w:cstheme="minorHAnsi"/>
          <w:color w:val="0D0D0D"/>
          <w:sz w:val="26"/>
          <w:szCs w:val="26"/>
        </w:rPr>
        <w:br/>
      </w:r>
      <w:r w:rsidR="007F2C7E">
        <w:rPr>
          <w:rFonts w:asciiTheme="minorHAnsi" w:hAnsiTheme="minorHAnsi" w:cstheme="minorHAnsi"/>
          <w:color w:val="0D0D0D"/>
          <w:sz w:val="26"/>
          <w:szCs w:val="26"/>
        </w:rPr>
        <w:br/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"Father," </w:t>
      </w:r>
      <w:r>
        <w:rPr>
          <w:rFonts w:asciiTheme="minorHAnsi" w:hAnsiTheme="minorHAnsi" w:cstheme="minorHAnsi"/>
          <w:color w:val="0D0D0D"/>
          <w:sz w:val="26"/>
          <w:szCs w:val="26"/>
        </w:rPr>
        <w:t>Henry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said, breaking the peaceful silence, "thank you for teaching me not only the art of carpentry but also the art of living."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D0D0D"/>
          <w:sz w:val="26"/>
          <w:szCs w:val="26"/>
        </w:rPr>
        <w:t>Brad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's heart swelled with </w:t>
      </w:r>
      <w:r w:rsidR="008118C7">
        <w:rPr>
          <w:rFonts w:asciiTheme="minorHAnsi" w:hAnsiTheme="minorHAnsi" w:cstheme="minorHAnsi"/>
          <w:color w:val="0D0D0D"/>
          <w:sz w:val="26"/>
          <w:szCs w:val="26"/>
        </w:rPr>
        <w:t>joy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 as he gazed upon his 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 xml:space="preserve">grown </w:t>
      </w:r>
      <w:r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>son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5156ED91" w14:textId="2342DF5A" w:rsidR="00172594" w:rsidRPr="00172594" w:rsidRDefault="00172594" w:rsidP="00172594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172594">
        <w:rPr>
          <w:rFonts w:asciiTheme="minorHAnsi" w:hAnsiTheme="minorHAnsi" w:cstheme="minorHAnsi"/>
          <w:color w:val="0D0D0D"/>
          <w:sz w:val="26"/>
          <w:szCs w:val="26"/>
        </w:rPr>
        <w:t>And so, in the quiet embrace of their home, surrounded by love and memories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FF11FE">
        <w:rPr>
          <w:rFonts w:asciiTheme="minorHAnsi" w:hAnsiTheme="minorHAnsi" w:cstheme="minorHAnsi"/>
          <w:color w:val="0D0D0D"/>
          <w:sz w:val="26"/>
          <w:szCs w:val="26"/>
        </w:rPr>
        <w:t>etched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 in wood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, the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timeless 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 xml:space="preserve">proverbial truth </w:t>
      </w:r>
      <w:r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of “a wise son brings joy to his father” </w:t>
      </w:r>
      <w:r w:rsidR="008D6383">
        <w:rPr>
          <w:rFonts w:asciiTheme="minorHAnsi" w:hAnsiTheme="minorHAnsi" w:cstheme="minorHAnsi"/>
          <w:color w:val="0D0D0D"/>
          <w:sz w:val="26"/>
          <w:szCs w:val="26"/>
        </w:rPr>
        <w:t xml:space="preserve">[Prov 10:1a] </w:t>
      </w:r>
      <w:r w:rsidR="00014735">
        <w:rPr>
          <w:rFonts w:asciiTheme="minorHAnsi" w:hAnsiTheme="minorHAnsi" w:cstheme="minorHAnsi"/>
          <w:color w:val="0D0D0D"/>
          <w:sz w:val="26"/>
          <w:szCs w:val="26"/>
        </w:rPr>
        <w:t xml:space="preserve">was </w:t>
      </w:r>
      <w:r w:rsidR="00AD0653">
        <w:rPr>
          <w:rFonts w:asciiTheme="minorHAnsi" w:hAnsiTheme="minorHAnsi" w:cstheme="minorHAnsi"/>
          <w:color w:val="0D0D0D"/>
          <w:sz w:val="26"/>
          <w:szCs w:val="26"/>
        </w:rPr>
        <w:t>framed into</w:t>
      </w:r>
      <w:r w:rsidR="006910FF">
        <w:rPr>
          <w:rFonts w:asciiTheme="minorHAnsi" w:hAnsiTheme="minorHAnsi" w:cstheme="minorHAnsi"/>
          <w:color w:val="0D0D0D"/>
          <w:sz w:val="26"/>
          <w:szCs w:val="26"/>
        </w:rPr>
        <w:t xml:space="preserve"> life once again. </w:t>
      </w:r>
    </w:p>
    <w:p w14:paraId="72734169" w14:textId="33974905" w:rsidR="000A1406" w:rsidRDefault="000A1406" w:rsidP="000D0BA4">
      <w:pPr>
        <w:rPr>
          <w:rFonts w:cstheme="minorHAnsi"/>
          <w:sz w:val="26"/>
          <w:szCs w:val="26"/>
        </w:rPr>
      </w:pPr>
    </w:p>
    <w:p w14:paraId="1BCD97FA" w14:textId="77777777" w:rsidR="000D0BA4" w:rsidRPr="00172594" w:rsidRDefault="000D0BA4" w:rsidP="000D0BA4">
      <w:pPr>
        <w:rPr>
          <w:rFonts w:cstheme="minorHAnsi"/>
          <w:sz w:val="26"/>
          <w:szCs w:val="26"/>
        </w:rPr>
      </w:pPr>
    </w:p>
    <w:sectPr w:rsidR="000D0BA4" w:rsidRPr="001725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D15" w14:textId="77777777" w:rsidR="00374314" w:rsidRDefault="00374314" w:rsidP="005664E6">
      <w:pPr>
        <w:spacing w:after="0" w:line="240" w:lineRule="auto"/>
      </w:pPr>
      <w:r>
        <w:separator/>
      </w:r>
    </w:p>
  </w:endnote>
  <w:endnote w:type="continuationSeparator" w:id="0">
    <w:p w14:paraId="2F44CA3D" w14:textId="77777777" w:rsidR="00374314" w:rsidRDefault="00374314" w:rsidP="0056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603D" w14:textId="77777777" w:rsidR="00374314" w:rsidRDefault="00374314" w:rsidP="005664E6">
      <w:pPr>
        <w:spacing w:after="0" w:line="240" w:lineRule="auto"/>
      </w:pPr>
      <w:r>
        <w:separator/>
      </w:r>
    </w:p>
  </w:footnote>
  <w:footnote w:type="continuationSeparator" w:id="0">
    <w:p w14:paraId="65A1F92A" w14:textId="77777777" w:rsidR="00374314" w:rsidRDefault="00374314" w:rsidP="0056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836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59AA0" w14:textId="44F84D75" w:rsidR="00AD0653" w:rsidRDefault="00AD06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24B42" w14:textId="77777777" w:rsidR="005664E6" w:rsidRDefault="0056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94"/>
    <w:rsid w:val="00014735"/>
    <w:rsid w:val="00054575"/>
    <w:rsid w:val="000A1406"/>
    <w:rsid w:val="000A6188"/>
    <w:rsid w:val="000D0BA4"/>
    <w:rsid w:val="001008C4"/>
    <w:rsid w:val="00124BDF"/>
    <w:rsid w:val="0016222D"/>
    <w:rsid w:val="00172594"/>
    <w:rsid w:val="00186A71"/>
    <w:rsid w:val="00261261"/>
    <w:rsid w:val="00265194"/>
    <w:rsid w:val="00290D3F"/>
    <w:rsid w:val="002B4011"/>
    <w:rsid w:val="002B443A"/>
    <w:rsid w:val="002D67E1"/>
    <w:rsid w:val="003105FC"/>
    <w:rsid w:val="0036627D"/>
    <w:rsid w:val="00374314"/>
    <w:rsid w:val="00426CE9"/>
    <w:rsid w:val="00493077"/>
    <w:rsid w:val="004B2F00"/>
    <w:rsid w:val="004D3849"/>
    <w:rsid w:val="00526654"/>
    <w:rsid w:val="005402DE"/>
    <w:rsid w:val="00545891"/>
    <w:rsid w:val="00550587"/>
    <w:rsid w:val="005664E6"/>
    <w:rsid w:val="005A07CD"/>
    <w:rsid w:val="005A5CD9"/>
    <w:rsid w:val="005B2989"/>
    <w:rsid w:val="005C4860"/>
    <w:rsid w:val="005C769D"/>
    <w:rsid w:val="0063179E"/>
    <w:rsid w:val="00654F41"/>
    <w:rsid w:val="006910FF"/>
    <w:rsid w:val="006B61B6"/>
    <w:rsid w:val="006F63A1"/>
    <w:rsid w:val="00722162"/>
    <w:rsid w:val="0075646B"/>
    <w:rsid w:val="007645A1"/>
    <w:rsid w:val="0079452D"/>
    <w:rsid w:val="007A2D6F"/>
    <w:rsid w:val="007D53C4"/>
    <w:rsid w:val="007F2C7E"/>
    <w:rsid w:val="008118C7"/>
    <w:rsid w:val="00817AB4"/>
    <w:rsid w:val="00864733"/>
    <w:rsid w:val="00873207"/>
    <w:rsid w:val="008A608F"/>
    <w:rsid w:val="008D6383"/>
    <w:rsid w:val="00920DA2"/>
    <w:rsid w:val="00925E72"/>
    <w:rsid w:val="0096553D"/>
    <w:rsid w:val="009867E0"/>
    <w:rsid w:val="009B12FA"/>
    <w:rsid w:val="00A45177"/>
    <w:rsid w:val="00A95CD4"/>
    <w:rsid w:val="00AA16E6"/>
    <w:rsid w:val="00AD0653"/>
    <w:rsid w:val="00B21DDD"/>
    <w:rsid w:val="00B50A19"/>
    <w:rsid w:val="00BD191D"/>
    <w:rsid w:val="00C12E13"/>
    <w:rsid w:val="00C32CF0"/>
    <w:rsid w:val="00CC38B7"/>
    <w:rsid w:val="00D11AC7"/>
    <w:rsid w:val="00D43901"/>
    <w:rsid w:val="00D50FF5"/>
    <w:rsid w:val="00D80309"/>
    <w:rsid w:val="00DD6928"/>
    <w:rsid w:val="00E164B9"/>
    <w:rsid w:val="00E3508F"/>
    <w:rsid w:val="00E40E87"/>
    <w:rsid w:val="00E41B12"/>
    <w:rsid w:val="00EF2704"/>
    <w:rsid w:val="00F1780D"/>
    <w:rsid w:val="00F27069"/>
    <w:rsid w:val="00F36B37"/>
    <w:rsid w:val="00F63F39"/>
    <w:rsid w:val="00F71E5D"/>
    <w:rsid w:val="00F903DE"/>
    <w:rsid w:val="00FA2CE1"/>
    <w:rsid w:val="00FB5026"/>
    <w:rsid w:val="00FE411E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4928"/>
  <w15:chartTrackingRefBased/>
  <w15:docId w15:val="{E6C959E4-B619-40E8-AEBC-8B7DA22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E6"/>
  </w:style>
  <w:style w:type="paragraph" w:styleId="Footer">
    <w:name w:val="footer"/>
    <w:basedOn w:val="Normal"/>
    <w:link w:val="Foot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2481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2025-04-15T22:10:00Z</cp:lastPrinted>
  <dcterms:created xsi:type="dcterms:W3CDTF">2025-04-16T12:44:00Z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a14c163e-ddb4-4af1-831a-0e8e302aa203</vt:lpwstr>
  </property>
</Properties>
</file>