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8B61" w14:textId="635ADC5C" w:rsidR="00172594" w:rsidRDefault="00FE411E" w:rsidP="00261261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</w:pPr>
      <w:r xmlns:w="http://schemas.openxmlformats.org/wordprocessingml/2006/main"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“智慧子叫父亲喜乐” [箴言 10:1a]</w:t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作者：泰德·希尔德布兰特</w:t>
      </w:r>
    </w:p>
    <w:p w14:paraId="25A9ED21" w14:textId="58E724EB" w:rsidR="0016222D" w:rsidRPr="00261261" w:rsidRDefault="0016222D" w:rsidP="0026126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</w:p>
    <w:p w14:paraId="1C3FDFED" w14:textId="53060F6C" w:rsidR="00AD0653" w:rsidRDefault="00C12E13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在一个乡村小镇的郊区，坐落在连绵起伏的绿色丘陵和茂密的森林之间，住着一位名叫布拉德的男子。他是一位谦逊的木匠，以灵巧的双手和睿智的心灵而闻名。布拉德只有一个儿子，名叫亨利，一个眼神闪烁着创造力的年轻人。</w:t>
      </w:r>
    </w:p>
    <w:p w14:paraId="1DA04011" w14:textId="0DA05D97" w:rsidR="0016222D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亨利从小就跟着父亲在工作室里忙碌，悉心观察父亲每一次凿刻的痕迹，以及木雕的每一个纹路。布拉德自豪地看着儿子的双手越来越稳健，对技艺的理解也越来越深刻。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随着亨利的成长，他的智慧也与日俱增。他专心致志地聆听父亲的故事，不仅学习了木工技艺，还领悟了耐心、坚持、精准以及精益求精的价值。布拉德常常惊叹于儿子日渐精湛的技艺。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一个夏日的傍晚，金色的夕阳西下，布拉德坐在简朴房屋的门廊上，嘴角挂着一丝疲惫的微笑。亨利走近他，眼中闪过一丝兴奋。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“爸爸，”亨利开口道，“我有一个新设计的想法。一张桌子，不仅要能满足实际用途，还要由一整块木头打造而成。”布拉德好奇地点了点头，邀请儿子分享他的想法。亨利说话时，他的话语描绘出一幅优雅而巧妙的画面，每个细节都经过深思熟虑，每条曲线都蕴含着他们家族木工风格特有的含义。</w:t>
      </w:r>
    </w:p>
    <w:p w14:paraId="11BE2AF2" w14:textId="77777777" w:rsidR="007F2C7E" w:rsidRDefault="00172594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布拉德的专业技能和亨利的创造力让工作室充满活力，他们将设计变为现实。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日子一天天过去，几周又几周又几个月过去，父子俩却丝毫没有感到疲倦，他们的感情也一天天加深。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</w:p>
    <w:p w14:paraId="6DB5358B" w14:textId="74A5D2DE" w:rsidR="00172594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 w:type="colum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最终，杰作呈现在他们面前——一张</w:t>
      </w:r>
      <w:r xmlns:w="http://schemas.openxmlformats.org/wordprocessingml/2006/main" w:rsidR="00D43901">
        <w:rPr>
          <w:rFonts w:asciiTheme="minorHAnsi" w:hAnsiTheme="minorHAnsi" w:cstheme="minorHAnsi"/>
          <w:color w:val="0D0D0D"/>
          <w:sz w:val="26"/>
          <w:szCs w:val="26"/>
        </w:rPr>
        <w:t xml:space="preserve">由一整块木头雕琢而成、线条流畅的桌子，展现了他们父子俩独特的风格。布拉德看着他们的作品，眼中闪烁着自豪的光芒，但更重要的是，他内心深处涌起了一种深深的喜悦——一种只有父亲才能体会到的喜悦。</w:t>
      </w:r>
    </w:p>
    <w:p w14:paraId="5BD3F601" w14:textId="5421A3CB" w:rsidR="00AD0653" w:rsidRDefault="00172594" w:rsidP="00A95CD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多年过去，布拉德和亨利的精湛技艺声名远播。他们的工作室成为了那些不仅寻求木制家具，更寻求融入他们独特家族传承的艺术品的人们的圣地。</w:t>
      </w:r>
    </w:p>
    <w:p w14:paraId="0BD16A38" w14:textId="5E724E46" w:rsidR="00AD0653" w:rsidRDefault="00172594" w:rsidP="0016222D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一个秋高气爽的日子，树叶在风中飘舞，空气中弥漫着新鲜木屑的香味——</w:t>
      </w:r>
    </w:p>
    <w:p w14:paraId="5FE8EEC8" w14:textId="02B572B0" w:rsidR="0016222D" w:rsidRDefault="00F1780D" w:rsidP="00AD0653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布拉德再次站在自家门廊上，饱经风霜的脸上绽放出满足的笑容。他身旁站着亨利，如今他眼中流露出的耐心、坚持和对出色完成工作的满足感，正是他父亲心中始终洋溢的那种感觉。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7F2C7E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“爸爸，”亨利打破了宁静的沉默，“感谢您不仅教会了我木工技艺，还教会了我生活的艺术。”看着已经长大的儿子，布拉德心中充满了喜悦。</w:t>
      </w:r>
    </w:p>
    <w:p w14:paraId="5156ED91" w14:textId="2342DF5A" w:rsidR="00172594" w:rsidRPr="00172594" w:rsidRDefault="00172594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于是，在他们安静的家的怀抱中，被爱和刻在木头上的回忆所包围，“智慧之子使父亲欢乐” [箴言 10:1a] 这句永恒的谚语再次被赋予了生命。</w:t>
      </w:r>
    </w:p>
    <w:p w14:paraId="72734169" w14:textId="33974905" w:rsidR="000A1406" w:rsidRDefault="000A1406" w:rsidP="000D0BA4">
      <w:pPr>
        <w:rPr>
          <w:rFonts w:cstheme="minorHAnsi"/>
          <w:sz w:val="26"/>
          <w:szCs w:val="26"/>
        </w:rPr>
      </w:pPr>
    </w:p>
    <w:p w14:paraId="1BCD97FA" w14:textId="77777777" w:rsidR="000D0BA4" w:rsidRPr="00172594" w:rsidRDefault="000D0BA4" w:rsidP="000D0BA4">
      <w:pPr>
        <w:rPr>
          <w:rFonts w:cstheme="minorHAnsi"/>
          <w:sz w:val="26"/>
          <w:szCs w:val="26"/>
        </w:rPr>
      </w:pPr>
    </w:p>
    <w:sectPr w:rsidR="000D0BA4" w:rsidRPr="001725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D15" w14:textId="77777777" w:rsidR="00374314" w:rsidRDefault="00374314" w:rsidP="005664E6">
      <w:pPr>
        <w:spacing w:after="0" w:line="240" w:lineRule="auto"/>
      </w:pPr>
      <w:r>
        <w:separator/>
      </w:r>
    </w:p>
  </w:endnote>
  <w:endnote w:type="continuationSeparator" w:id="0">
    <w:p w14:paraId="2F44CA3D" w14:textId="77777777" w:rsidR="00374314" w:rsidRDefault="00374314" w:rsidP="0056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603D" w14:textId="77777777" w:rsidR="00374314" w:rsidRDefault="00374314" w:rsidP="005664E6">
      <w:pPr>
        <w:spacing w:after="0" w:line="240" w:lineRule="auto"/>
      </w:pPr>
      <w:r>
        <w:separator/>
      </w:r>
    </w:p>
  </w:footnote>
  <w:footnote w:type="continuationSeparator" w:id="0">
    <w:p w14:paraId="65A1F92A" w14:textId="77777777" w:rsidR="00374314" w:rsidRDefault="00374314" w:rsidP="0056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836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59AA0" w14:textId="44F84D75" w:rsidR="00AD0653" w:rsidRDefault="00AD065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5824B42" w14:textId="77777777" w:rsidR="005664E6" w:rsidRDefault="0056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94"/>
    <w:rsid w:val="00014735"/>
    <w:rsid w:val="00054575"/>
    <w:rsid w:val="000A1406"/>
    <w:rsid w:val="000A6188"/>
    <w:rsid w:val="000D0BA4"/>
    <w:rsid w:val="001008C4"/>
    <w:rsid w:val="00124BDF"/>
    <w:rsid w:val="0016222D"/>
    <w:rsid w:val="00172594"/>
    <w:rsid w:val="00186A71"/>
    <w:rsid w:val="00261261"/>
    <w:rsid w:val="00265194"/>
    <w:rsid w:val="00290D3F"/>
    <w:rsid w:val="002B4011"/>
    <w:rsid w:val="002B443A"/>
    <w:rsid w:val="002D67E1"/>
    <w:rsid w:val="003105FC"/>
    <w:rsid w:val="0036627D"/>
    <w:rsid w:val="00374314"/>
    <w:rsid w:val="00426CE9"/>
    <w:rsid w:val="00493077"/>
    <w:rsid w:val="004B2F00"/>
    <w:rsid w:val="004D3849"/>
    <w:rsid w:val="00526654"/>
    <w:rsid w:val="005402DE"/>
    <w:rsid w:val="00545891"/>
    <w:rsid w:val="00550587"/>
    <w:rsid w:val="005664E6"/>
    <w:rsid w:val="005A07CD"/>
    <w:rsid w:val="005A5CD9"/>
    <w:rsid w:val="005B2989"/>
    <w:rsid w:val="005C4860"/>
    <w:rsid w:val="005C769D"/>
    <w:rsid w:val="0063179E"/>
    <w:rsid w:val="00654F41"/>
    <w:rsid w:val="006910FF"/>
    <w:rsid w:val="006B61B6"/>
    <w:rsid w:val="006F63A1"/>
    <w:rsid w:val="00722162"/>
    <w:rsid w:val="0075646B"/>
    <w:rsid w:val="007645A1"/>
    <w:rsid w:val="0079452D"/>
    <w:rsid w:val="007A2D6F"/>
    <w:rsid w:val="007D53C4"/>
    <w:rsid w:val="007F2C7E"/>
    <w:rsid w:val="008118C7"/>
    <w:rsid w:val="00817AB4"/>
    <w:rsid w:val="00864733"/>
    <w:rsid w:val="00873207"/>
    <w:rsid w:val="008A608F"/>
    <w:rsid w:val="008D6383"/>
    <w:rsid w:val="00920DA2"/>
    <w:rsid w:val="00925E72"/>
    <w:rsid w:val="0096553D"/>
    <w:rsid w:val="009867E0"/>
    <w:rsid w:val="009B12FA"/>
    <w:rsid w:val="00A45177"/>
    <w:rsid w:val="00A95CD4"/>
    <w:rsid w:val="00AA16E6"/>
    <w:rsid w:val="00AD0653"/>
    <w:rsid w:val="00B21DDD"/>
    <w:rsid w:val="00B50A19"/>
    <w:rsid w:val="00BD191D"/>
    <w:rsid w:val="00C12E13"/>
    <w:rsid w:val="00C32CF0"/>
    <w:rsid w:val="00CC38B7"/>
    <w:rsid w:val="00D11AC7"/>
    <w:rsid w:val="00D43901"/>
    <w:rsid w:val="00D50FF5"/>
    <w:rsid w:val="00D80309"/>
    <w:rsid w:val="00DD6928"/>
    <w:rsid w:val="00E164B9"/>
    <w:rsid w:val="00E3508F"/>
    <w:rsid w:val="00E40E87"/>
    <w:rsid w:val="00E41B12"/>
    <w:rsid w:val="00EF2704"/>
    <w:rsid w:val="00F1780D"/>
    <w:rsid w:val="00F27069"/>
    <w:rsid w:val="00F36B37"/>
    <w:rsid w:val="00F63F39"/>
    <w:rsid w:val="00F71E5D"/>
    <w:rsid w:val="00F903DE"/>
    <w:rsid w:val="00FA2CE1"/>
    <w:rsid w:val="00FB5026"/>
    <w:rsid w:val="00FE411E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4928"/>
  <w15:chartTrackingRefBased/>
  <w15:docId w15:val="{E6C959E4-B619-40E8-AEBC-8B7DA22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zh-CN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E6"/>
  </w:style>
  <w:style w:type="paragraph" w:styleId="Footer">
    <w:name w:val="footer"/>
    <w:basedOn w:val="Normal"/>
    <w:link w:val="Foot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2481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2025-04-15T22:10:00Z</cp:lastPrinted>
  <dcterms:created xsi:type="dcterms:W3CDTF">2025-04-16T12:44:00Z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a14c163e-ddb4-4af1-831a-0e8e302aa203</vt:lpwstr>
  </property>
</Properties>
</file>