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7D8B61" w14:textId="635ADC5C" w:rsidR="00172594" w:rsidRDefault="00FE411E" w:rsidP="00261261">
      <w:pPr xmlns:w="http://schemas.openxmlformats.org/wordprocessingml/2006/main">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jc w:val="center"/>
        <w:rPr>
          <w:rFonts w:asciiTheme="minorHAnsi" w:hAnsiTheme="minorHAnsi" w:cstheme="minorHAnsi"/>
          <w:b/>
          <w:bCs/>
          <w:color w:val="0D0D0D"/>
          <w:sz w:val="32"/>
          <w:szCs w:val="32"/>
          <w:shd w:val="clear" w:color="auto" w:fill="FFFFFF"/>
        </w:rPr>
        <w:bidi/>
      </w:pPr>
      <w:r xmlns:w="http://schemas.openxmlformats.org/wordprocessingml/2006/main" w:rsidRPr="00261261">
        <w:rPr>
          <w:rFonts w:asciiTheme="minorHAnsi" w:hAnsiTheme="minorHAnsi" w:cstheme="minorHAnsi"/>
          <w:b/>
          <w:bCs/>
          <w:color w:val="0D0D0D"/>
          <w:sz w:val="32"/>
          <w:szCs w:val="32"/>
          <w:shd w:val="clear" w:color="auto" w:fill="FFFFFF"/>
        </w:rPr>
        <w:t xml:space="preserve">«الابن الحكيم يُسرّ أباه» [أمثال ١٠: ١أ] </w:t>
      </w:r>
      <w:r xmlns:w="http://schemas.openxmlformats.org/wordprocessingml/2006/main" w:rsidR="0016222D">
        <w:rPr>
          <w:rFonts w:asciiTheme="minorHAnsi" w:hAnsiTheme="minorHAnsi" w:cstheme="minorHAnsi"/>
          <w:b/>
          <w:bCs/>
          <w:color w:val="0D0D0D"/>
          <w:sz w:val="32"/>
          <w:szCs w:val="32"/>
          <w:shd w:val="clear" w:color="auto" w:fill="FFFFFF"/>
        </w:rPr>
        <w:br xmlns:w="http://schemas.openxmlformats.org/wordprocessingml/2006/main"/>
      </w:r>
      <w:r xmlns:w="http://schemas.openxmlformats.org/wordprocessingml/2006/main" w:rsidR="0016222D">
        <w:rPr>
          <w:rFonts w:asciiTheme="minorHAnsi" w:hAnsiTheme="minorHAnsi" w:cstheme="minorHAnsi"/>
          <w:b/>
          <w:bCs/>
          <w:color w:val="0D0D0D"/>
          <w:sz w:val="32"/>
          <w:szCs w:val="32"/>
          <w:shd w:val="clear" w:color="auto" w:fill="FFFFFF"/>
        </w:rPr>
        <w:t xml:space="preserve">بقلم تيد هيلدبراندت</w:t>
      </w:r>
    </w:p>
    <w:p w14:paraId="25A9ED21" w14:textId="58E724EB" w:rsidR="0016222D" w:rsidRPr="00261261" w:rsidRDefault="0016222D" w:rsidP="00261261">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jc w:val="center"/>
        <w:rPr>
          <w:rFonts w:asciiTheme="minorHAnsi" w:hAnsiTheme="minorHAnsi" w:cstheme="minorHAnsi"/>
          <w:b/>
          <w:bCs/>
          <w:color w:val="0D0D0D"/>
          <w:sz w:val="32"/>
          <w:szCs w:val="32"/>
        </w:rPr>
      </w:pPr>
    </w:p>
    <w:p w14:paraId="1C3FDFED" w14:textId="53060F6C" w:rsidR="00AD0653" w:rsidRDefault="00C12E13" w:rsidP="00172594">
      <w:pPr xmlns:w="http://schemas.openxmlformats.org/wordprocessingml/2006/main">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Theme="minorHAnsi" w:hAnsiTheme="minorHAnsi" w:cstheme="minorHAnsi"/>
          <w:color w:val="0D0D0D"/>
          <w:sz w:val="26"/>
          <w:szCs w:val="26"/>
        </w:rPr>
        <w:bidi/>
      </w:pPr>
      <w:r xmlns:w="http://schemas.openxmlformats.org/wordprocessingml/2006/main">
        <w:rPr>
          <w:rFonts w:asciiTheme="minorHAnsi" w:hAnsiTheme="minorHAnsi" w:cstheme="minorHAnsi"/>
          <w:color w:val="0D0D0D"/>
          <w:sz w:val="26"/>
          <w:szCs w:val="26"/>
        </w:rPr>
        <w:t xml:space="preserve">على أطراف بلدة ريفية تقع بين تلال خضراء متدحرجة وغابات وارفة، عاش رجل يُدعى براد، نجار متواضع معروف بيديه الماهرتين وحكمته. لم يكن لبراد سوى ابن واحد، هنري، فتى صغير ذو عينين تلمعان بالإبداع.</w:t>
      </w:r>
    </w:p>
    <w:p w14:paraId="1DA04011" w14:textId="0DA05D97" w:rsidR="0016222D" w:rsidRDefault="007F2C7E" w:rsidP="007F2C7E">
      <w:pPr xmlns:w="http://schemas.openxmlformats.org/wordprocessingml/2006/main">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Theme="minorHAnsi" w:hAnsiTheme="minorHAnsi" w:cstheme="minorHAnsi"/>
          <w:color w:val="0D0D0D"/>
          <w:sz w:val="26"/>
          <w:szCs w:val="26"/>
        </w:rPr>
        <w:bidi/>
      </w:pPr>
      <w:r xmlns:w="http://schemas.openxmlformats.org/wordprocessingml/2006/main">
        <w:rPr>
          <w:rFonts w:asciiTheme="minorHAnsi" w:hAnsiTheme="minorHAnsi" w:cstheme="minorHAnsi"/>
          <w:color w:val="0D0D0D"/>
          <w:sz w:val="26"/>
          <w:szCs w:val="26"/>
        </w:rPr>
        <w:t xml:space="preserve">منذ صغره، كان هنري يرافق والده في الورشة، مستوعبًا كل ضربة إزميل وكل ثلم في نحت الخشب. راقب براد بفخر يدا ابنه تزدادان ثباتًا وفهمه لحرفته يتعمق. </w:t>
      </w:r>
      <w:r xmlns:w="http://schemas.openxmlformats.org/wordprocessingml/2006/main" w:rsidR="00722162">
        <w:rPr>
          <w:rFonts w:asciiTheme="minorHAnsi" w:hAnsiTheme="minorHAnsi" w:cstheme="minorHAnsi"/>
          <w:color w:val="0D0D0D"/>
          <w:sz w:val="26"/>
          <w:szCs w:val="26"/>
        </w:rPr>
        <w:br xmlns:w="http://schemas.openxmlformats.org/wordprocessingml/2006/main"/>
      </w:r>
      <w:r xmlns:w="http://schemas.openxmlformats.org/wordprocessingml/2006/main" w:rsidR="00AD0653">
        <w:rPr>
          <w:rFonts w:asciiTheme="minorHAnsi" w:hAnsiTheme="minorHAnsi" w:cstheme="minorHAnsi"/>
          <w:color w:val="0D0D0D"/>
          <w:sz w:val="26"/>
          <w:szCs w:val="26"/>
        </w:rPr>
        <w:br xmlns:w="http://schemas.openxmlformats.org/wordprocessingml/2006/main"/>
      </w:r>
      <w:r xmlns:w="http://schemas.openxmlformats.org/wordprocessingml/2006/main" w:rsidR="00172594" w:rsidRPr="00172594">
        <w:rPr>
          <w:rFonts w:asciiTheme="minorHAnsi" w:hAnsiTheme="minorHAnsi" w:cstheme="minorHAnsi"/>
          <w:color w:val="0D0D0D"/>
          <w:sz w:val="26"/>
          <w:szCs w:val="26"/>
        </w:rPr>
        <w:t xml:space="preserve">ومع نمو هنري، نمت حكمته. كان يستمع باهتمام إلى حكايات والده، متعلمًا ليس فقط فن النجارة، بل أيضًا قيم الصبر والمثابرة والدقة وإتقان العمل. كثيرًا ما كان براد يُعجب بتطور مهارات ابنه. </w:t>
      </w:r>
      <w:r xmlns:w="http://schemas.openxmlformats.org/wordprocessingml/2006/main" w:rsidR="00AD0653">
        <w:rPr>
          <w:rFonts w:asciiTheme="minorHAnsi" w:hAnsiTheme="minorHAnsi" w:cstheme="minorHAnsi"/>
          <w:color w:val="0D0D0D"/>
          <w:sz w:val="26"/>
          <w:szCs w:val="26"/>
        </w:rPr>
        <w:br xmlns:w="http://schemas.openxmlformats.org/wordprocessingml/2006/main"/>
      </w:r>
      <w:r xmlns:w="http://schemas.openxmlformats.org/wordprocessingml/2006/main">
        <w:rPr>
          <w:rFonts w:asciiTheme="minorHAnsi" w:hAnsiTheme="minorHAnsi" w:cstheme="minorHAnsi"/>
          <w:color w:val="0D0D0D"/>
          <w:sz w:val="26"/>
          <w:szCs w:val="26"/>
        </w:rPr>
        <w:br xmlns:w="http://schemas.openxmlformats.org/wordprocessingml/2006/main"/>
      </w:r>
      <w:r xmlns:w="http://schemas.openxmlformats.org/wordprocessingml/2006/main" w:rsidR="00172594" w:rsidRPr="00172594">
        <w:rPr>
          <w:rFonts w:asciiTheme="minorHAnsi" w:hAnsiTheme="minorHAnsi" w:cstheme="minorHAnsi"/>
          <w:color w:val="0D0D0D"/>
          <w:sz w:val="26"/>
          <w:szCs w:val="26"/>
        </w:rPr>
        <w:t xml:space="preserve">في إحدى أمسيات الصيف، وبينما كانت الشمس الذهبية تغرب في الأفق، جلس براد على شرفة منزلهم المتواضع، وابتسامة متعبة تزين شفتيه. اقترب هنري وفي عينيه بريق من الحماس. </w:t>
      </w:r>
      <w:r xmlns:w="http://schemas.openxmlformats.org/wordprocessingml/2006/main" w:rsidR="00722162">
        <w:rPr>
          <w:rFonts w:asciiTheme="minorHAnsi" w:hAnsiTheme="minorHAnsi" w:cstheme="minorHAnsi"/>
          <w:color w:val="0D0D0D"/>
          <w:sz w:val="26"/>
          <w:szCs w:val="26"/>
        </w:rPr>
        <w:br xmlns:w="http://schemas.openxmlformats.org/wordprocessingml/2006/main"/>
      </w:r>
      <w:r xmlns:w="http://schemas.openxmlformats.org/wordprocessingml/2006/main">
        <w:rPr>
          <w:rFonts w:asciiTheme="minorHAnsi" w:hAnsiTheme="minorHAnsi" w:cstheme="minorHAnsi"/>
          <w:color w:val="0D0D0D"/>
          <w:sz w:val="26"/>
          <w:szCs w:val="26"/>
        </w:rPr>
        <w:br xmlns:w="http://schemas.openxmlformats.org/wordprocessingml/2006/main"/>
      </w:r>
      <w:r xmlns:w="http://schemas.openxmlformats.org/wordprocessingml/2006/main" w:rsidR="00172594" w:rsidRPr="00172594">
        <w:rPr>
          <w:rFonts w:asciiTheme="minorHAnsi" w:hAnsiTheme="minorHAnsi" w:cstheme="minorHAnsi"/>
          <w:color w:val="0D0D0D"/>
          <w:sz w:val="26"/>
          <w:szCs w:val="26"/>
        </w:rPr>
        <w:t xml:space="preserve">بدأ هنري حديثه قائلًا: "أبي، لديّ فكرة لتصميم جديد. طاولة لا تؤدي غرضها فحسب، بل مصنوعة من قطعة خشب واحدة." أثار براد الفضول، فأومأ برأسه، داعيًا ابنه لمشاركة رؤيته. وبينما كان هنري يتحدث، كانت كلماته تنحت صورة من الأناقة والإبداع، حيث كانت كل تفصيلة مدروسة بعناية، وكل منحنى يحمل معنى محددًا لأسلوب عمل عائلتهم بالخشب.</w:t>
      </w:r>
    </w:p>
    <w:p w14:paraId="11BE2AF2" w14:textId="77777777" w:rsidR="007F2C7E" w:rsidRDefault="00172594" w:rsidP="007F2C7E">
      <w:pPr xmlns:w="http://schemas.openxmlformats.org/wordprocessingml/2006/main">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Theme="minorHAnsi" w:hAnsiTheme="minorHAnsi" w:cstheme="minorHAnsi"/>
          <w:color w:val="0D0D0D"/>
          <w:sz w:val="26"/>
          <w:szCs w:val="26"/>
        </w:rPr>
        <w:bidi/>
      </w:pPr>
      <w:r xmlns:w="http://schemas.openxmlformats.org/wordprocessingml/2006/main" w:rsidRPr="00172594">
        <w:rPr>
          <w:rFonts w:asciiTheme="minorHAnsi" w:hAnsiTheme="minorHAnsi" w:cstheme="minorHAnsi"/>
          <w:color w:val="0D0D0D"/>
          <w:sz w:val="26"/>
          <w:szCs w:val="26"/>
        </w:rPr>
        <w:t xml:space="preserve">بفضل خبرة براد وإبداع هنري، امتلأت الورشة بالحيوية أثناء تجسيد التصميم. </w:t>
      </w:r>
      <w:r xmlns:w="http://schemas.openxmlformats.org/wordprocessingml/2006/main" w:rsidR="00AD0653">
        <w:rPr>
          <w:rFonts w:asciiTheme="minorHAnsi" w:hAnsiTheme="minorHAnsi" w:cstheme="minorHAnsi"/>
          <w:color w:val="0D0D0D"/>
          <w:sz w:val="26"/>
          <w:szCs w:val="26"/>
        </w:rPr>
        <w:br xmlns:w="http://schemas.openxmlformats.org/wordprocessingml/2006/main"/>
      </w:r>
      <w:r xmlns:w="http://schemas.openxmlformats.org/wordprocessingml/2006/main" w:rsidR="0016222D">
        <w:rPr>
          <w:rFonts w:asciiTheme="minorHAnsi" w:hAnsiTheme="minorHAnsi" w:cstheme="minorHAnsi"/>
          <w:color w:val="0D0D0D"/>
          <w:sz w:val="26"/>
          <w:szCs w:val="26"/>
        </w:rPr>
        <w:br xmlns:w="http://schemas.openxmlformats.org/wordprocessingml/2006/main"/>
      </w:r>
      <w:r xmlns:w="http://schemas.openxmlformats.org/wordprocessingml/2006/main" w:rsidRPr="00172594">
        <w:rPr>
          <w:rFonts w:asciiTheme="minorHAnsi" w:hAnsiTheme="minorHAnsi" w:cstheme="minorHAnsi"/>
          <w:color w:val="0D0D0D"/>
          <w:sz w:val="26"/>
          <w:szCs w:val="26"/>
        </w:rPr>
        <w:t xml:space="preserve">تحولت الأيام إلى أسابيع، ثم إلى أشهر، لكن لم يتعب الأب ولا الابن، بل ازدادت علاقتهما قوةً يومًا بعد يوم.</w:t>
      </w:r>
      <w:r xmlns:w="http://schemas.openxmlformats.org/wordprocessingml/2006/main" w:rsidR="00AD0653">
        <w:rPr>
          <w:rFonts w:asciiTheme="minorHAnsi" w:hAnsiTheme="minorHAnsi" w:cstheme="minorHAnsi"/>
          <w:color w:val="0D0D0D"/>
          <w:sz w:val="26"/>
          <w:szCs w:val="26"/>
        </w:rPr>
        <w:br xmlns:w="http://schemas.openxmlformats.org/wordprocessingml/2006/main"/>
      </w:r>
    </w:p>
    <w:p w14:paraId="6DB5358B" w14:textId="74A5D2DE" w:rsidR="00172594" w:rsidRDefault="007F2C7E" w:rsidP="007F2C7E">
      <w:pPr xmlns:w="http://schemas.openxmlformats.org/wordprocessingml/2006/main">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Theme="minorHAnsi" w:hAnsiTheme="minorHAnsi" w:cstheme="minorHAnsi"/>
          <w:color w:val="0D0D0D"/>
          <w:sz w:val="26"/>
          <w:szCs w:val="26"/>
        </w:rPr>
        <w:bidi/>
      </w:pPr>
      <w:r xmlns:w="http://schemas.openxmlformats.org/wordprocessingml/2006/main">
        <w:rPr>
          <w:rFonts w:asciiTheme="minorHAnsi" w:hAnsiTheme="minorHAnsi" w:cstheme="minorHAnsi"/>
          <w:color w:val="0D0D0D"/>
          <w:sz w:val="26"/>
          <w:szCs w:val="26"/>
        </w:rPr>
        <w:br xmlns:w="http://schemas.openxmlformats.org/wordprocessingml/2006/main" w:type="column"/>
      </w:r>
      <w:r xmlns:w="http://schemas.openxmlformats.org/wordprocessingml/2006/main" w:rsidR="00172594" w:rsidRPr="00172594">
        <w:rPr>
          <w:rFonts w:asciiTheme="minorHAnsi" w:hAnsiTheme="minorHAnsi" w:cstheme="minorHAnsi"/>
          <w:color w:val="0D0D0D"/>
          <w:sz w:val="26"/>
          <w:szCs w:val="26"/>
        </w:rPr>
        <w:lastRenderedPageBreak xmlns:w="http://schemas.openxmlformats.org/wordprocessingml/2006/main"/>
      </w:r>
      <w:r xmlns:w="http://schemas.openxmlformats.org/wordprocessingml/2006/main" w:rsidR="00172594" w:rsidRPr="00172594">
        <w:rPr>
          <w:rFonts w:asciiTheme="minorHAnsi" w:hAnsiTheme="minorHAnsi" w:cstheme="minorHAnsi"/>
          <w:color w:val="0D0D0D"/>
          <w:sz w:val="26"/>
          <w:szCs w:val="26"/>
        </w:rPr>
        <w:t xml:space="preserve">أخيرًا، ظهرت أمامهم التحفة الفنية - طاولة مزينة بخطوط </w:t>
      </w:r>
      <w:r xmlns:w="http://schemas.openxmlformats.org/wordprocessingml/2006/main" w:rsidR="00D43901">
        <w:rPr>
          <w:rFonts w:asciiTheme="minorHAnsi" w:hAnsiTheme="minorHAnsi" w:cstheme="minorHAnsi"/>
          <w:color w:val="0D0D0D"/>
          <w:sz w:val="26"/>
          <w:szCs w:val="26"/>
        </w:rPr>
        <w:t xml:space="preserve">منحنية ناعمة من قطعة خشبية واحدة تعكس أسلوب أبيهم/ابنهم الفريد. لمعت عينا براد فخرًا وهو يتأمل إبداعهم، بل وشعر بفرحة غامرة في قلبه - فرحة لا يعرفها إلا الأب.</w:t>
      </w:r>
    </w:p>
    <w:p w14:paraId="5BD3F601" w14:textId="5421A3CB" w:rsidR="00AD0653" w:rsidRDefault="00172594" w:rsidP="00A95CD4">
      <w:pPr xmlns:w="http://schemas.openxmlformats.org/wordprocessingml/2006/main">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Theme="minorHAnsi" w:hAnsiTheme="minorHAnsi" w:cstheme="minorHAnsi"/>
          <w:color w:val="0D0D0D"/>
          <w:sz w:val="26"/>
          <w:szCs w:val="26"/>
        </w:rPr>
        <w:bidi/>
      </w:pPr>
      <w:r xmlns:w="http://schemas.openxmlformats.org/wordprocessingml/2006/main" w:rsidRPr="00172594">
        <w:rPr>
          <w:rFonts w:asciiTheme="minorHAnsi" w:hAnsiTheme="minorHAnsi" w:cstheme="minorHAnsi"/>
          <w:color w:val="0D0D0D"/>
          <w:sz w:val="26"/>
          <w:szCs w:val="26"/>
        </w:rPr>
        <w:t xml:space="preserve">مرت السنوات، وامتدت شهرة براد وهنري الحرفية إلى كل مكان. وأصبحت ورشتهما ملاذًا لكل من يبحث ليس فقط عن أثاث خشبي، بل عن قطعة فنية تحمل سيرة عائلتهما الفريدة.</w:t>
      </w:r>
    </w:p>
    <w:p w14:paraId="0BD16A38" w14:textId="5E724E46" w:rsidR="00AD0653" w:rsidRDefault="00172594" w:rsidP="0016222D">
      <w:pPr xmlns:w="http://schemas.openxmlformats.org/wordprocessingml/2006/main">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Theme="minorHAnsi" w:hAnsiTheme="minorHAnsi" w:cstheme="minorHAnsi"/>
          <w:color w:val="0D0D0D"/>
          <w:sz w:val="26"/>
          <w:szCs w:val="26"/>
        </w:rPr>
        <w:bidi/>
      </w:pPr>
      <w:r xmlns:w="http://schemas.openxmlformats.org/wordprocessingml/2006/main" w:rsidRPr="00172594">
        <w:rPr>
          <w:rFonts w:asciiTheme="minorHAnsi" w:hAnsiTheme="minorHAnsi" w:cstheme="minorHAnsi"/>
          <w:color w:val="0D0D0D"/>
          <w:sz w:val="26"/>
          <w:szCs w:val="26"/>
        </w:rPr>
        <w:t xml:space="preserve">في أحد أيام الخريف المنعشة، بينما كانت الأوراق ترقص في الريح وكان الهواء مليئًا برائحة نشارة الخشب الطازجة، --</w:t>
      </w:r>
    </w:p>
    <w:p w14:paraId="5FE8EEC8" w14:textId="02B572B0" w:rsidR="0016222D" w:rsidRDefault="00F1780D" w:rsidP="00AD0653">
      <w:pPr xmlns:w="http://schemas.openxmlformats.org/wordprocessingml/2006/main">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Theme="minorHAnsi" w:hAnsiTheme="minorHAnsi" w:cstheme="minorHAnsi"/>
          <w:color w:val="0D0D0D"/>
          <w:sz w:val="26"/>
          <w:szCs w:val="26"/>
        </w:rPr>
        <w:bidi/>
      </w:pPr>
      <w:r xmlns:w="http://schemas.openxmlformats.org/wordprocessingml/2006/main">
        <w:rPr>
          <w:rFonts w:asciiTheme="minorHAnsi" w:hAnsiTheme="minorHAnsi" w:cstheme="minorHAnsi"/>
          <w:color w:val="0D0D0D"/>
          <w:sz w:val="26"/>
          <w:szCs w:val="26"/>
        </w:rPr>
        <w:t xml:space="preserve">وقف براد مجددًا على شرفة منزلهما، وابتسامة رضا تزيّن وجهه المتعب. بجانبه وقف هنري، وقد أصبح الآن رجلًا بعينين تعكسان نفس الصبر والمثابرة والرضا عن عملٍ مُتقنٍ لطالما ملأ قلب والده. </w:t>
      </w:r>
      <w:r xmlns:w="http://schemas.openxmlformats.org/wordprocessingml/2006/main" w:rsidR="00722162">
        <w:rPr>
          <w:rFonts w:asciiTheme="minorHAnsi" w:hAnsiTheme="minorHAnsi" w:cstheme="minorHAnsi"/>
          <w:color w:val="0D0D0D"/>
          <w:sz w:val="26"/>
          <w:szCs w:val="26"/>
        </w:rPr>
        <w:br xmlns:w="http://schemas.openxmlformats.org/wordprocessingml/2006/main"/>
      </w:r>
      <w:r xmlns:w="http://schemas.openxmlformats.org/wordprocessingml/2006/main" w:rsidR="007F2C7E">
        <w:rPr>
          <w:rFonts w:asciiTheme="minorHAnsi" w:hAnsiTheme="minorHAnsi" w:cstheme="minorHAnsi"/>
          <w:color w:val="0D0D0D"/>
          <w:sz w:val="26"/>
          <w:szCs w:val="26"/>
        </w:rPr>
        <w:br xmlns:w="http://schemas.openxmlformats.org/wordprocessingml/2006/main"/>
      </w:r>
      <w:r xmlns:w="http://schemas.openxmlformats.org/wordprocessingml/2006/main" w:rsidR="00172594" w:rsidRPr="00172594">
        <w:rPr>
          <w:rFonts w:asciiTheme="minorHAnsi" w:hAnsiTheme="minorHAnsi" w:cstheme="minorHAnsi"/>
          <w:color w:val="0D0D0D"/>
          <w:sz w:val="26"/>
          <w:szCs w:val="26"/>
        </w:rPr>
        <w:t xml:space="preserve">قال هنري، كاسرًا الصمت الهادئ: "أبي، شكرًا لك على تعليمي ليس فقط فن النجارة، بل فن العيش أيضًا". امتلأ قلب براد فرحًا وهو ينظر إلى ابنه البالغ.</w:t>
      </w:r>
    </w:p>
    <w:p w14:paraId="5156ED91" w14:textId="2342DF5A" w:rsidR="00172594" w:rsidRPr="00172594" w:rsidRDefault="00172594" w:rsidP="00172594">
      <w:pPr xmlns:w="http://schemas.openxmlformats.org/wordprocessingml/2006/main">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0" w:afterAutospacing="0"/>
        <w:rPr>
          <w:rFonts w:asciiTheme="minorHAnsi" w:hAnsiTheme="minorHAnsi" w:cstheme="minorHAnsi"/>
          <w:color w:val="0D0D0D"/>
          <w:sz w:val="26"/>
          <w:szCs w:val="26"/>
        </w:rPr>
        <w:bidi/>
      </w:pPr>
      <w:r xmlns:w="http://schemas.openxmlformats.org/wordprocessingml/2006/main" w:rsidRPr="00172594">
        <w:rPr>
          <w:rFonts w:asciiTheme="minorHAnsi" w:hAnsiTheme="minorHAnsi" w:cstheme="minorHAnsi"/>
          <w:color w:val="0D0D0D"/>
          <w:sz w:val="26"/>
          <w:szCs w:val="26"/>
        </w:rPr>
        <w:t xml:space="preserve">وهكذا، في أحضان منزلهم الهادئة، محاطين بالحب والذكريات المحفورة على الخشب، عادت الحقيقة الخالدة المتمثلة في "الابن الحكيم يُفرح أباه" [أمثال 10: 1أ] إلى الحياة مرة أخرى.</w:t>
      </w:r>
    </w:p>
    <w:p w14:paraId="72734169" w14:textId="33974905" w:rsidR="000A1406" w:rsidRDefault="000A1406" w:rsidP="000D0BA4">
      <w:pPr>
        <w:rPr>
          <w:rFonts w:cstheme="minorHAnsi"/>
          <w:sz w:val="26"/>
          <w:szCs w:val="26"/>
        </w:rPr>
      </w:pPr>
    </w:p>
    <w:p w14:paraId="1BCD97FA" w14:textId="77777777" w:rsidR="000D0BA4" w:rsidRPr="00172594" w:rsidRDefault="000D0BA4" w:rsidP="000D0BA4">
      <w:pPr>
        <w:rPr>
          <w:rFonts w:cstheme="minorHAnsi"/>
          <w:sz w:val="26"/>
          <w:szCs w:val="26"/>
        </w:rPr>
      </w:pPr>
    </w:p>
    <w:sectPr w:rsidR="000D0BA4" w:rsidRPr="00172594">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2D6D15" w14:textId="77777777" w:rsidR="00374314" w:rsidRDefault="00374314" w:rsidP="005664E6">
      <w:pPr>
        <w:spacing w:after="0" w:line="240" w:lineRule="auto"/>
      </w:pPr>
      <w:r>
        <w:separator/>
      </w:r>
    </w:p>
  </w:endnote>
  <w:endnote w:type="continuationSeparator" w:id="0">
    <w:p w14:paraId="2F44CA3D" w14:textId="77777777" w:rsidR="00374314" w:rsidRDefault="00374314" w:rsidP="005664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19603D" w14:textId="77777777" w:rsidR="00374314" w:rsidRDefault="00374314" w:rsidP="005664E6">
      <w:pPr>
        <w:spacing w:after="0" w:line="240" w:lineRule="auto"/>
      </w:pPr>
      <w:r>
        <w:separator/>
      </w:r>
    </w:p>
  </w:footnote>
  <w:footnote w:type="continuationSeparator" w:id="0">
    <w:p w14:paraId="65A1F92A" w14:textId="77777777" w:rsidR="00374314" w:rsidRDefault="00374314" w:rsidP="005664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95836048"/>
      <w:docPartObj>
        <w:docPartGallery w:val="Page Numbers (Top of Page)"/>
        <w:docPartUnique/>
      </w:docPartObj>
    </w:sdtPr>
    <w:sdtEndPr>
      <w:rPr>
        <w:noProof/>
      </w:rPr>
    </w:sdtEndPr>
    <w:sdtContent>
      <w:p w14:paraId="19659AA0" w14:textId="44F84D75" w:rsidR="00AD0653" w:rsidRDefault="00AD0653">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5824B42" w14:textId="77777777" w:rsidR="005664E6" w:rsidRDefault="005664E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594"/>
    <w:rsid w:val="00014735"/>
    <w:rsid w:val="00054575"/>
    <w:rsid w:val="000A1406"/>
    <w:rsid w:val="000A6188"/>
    <w:rsid w:val="000D0BA4"/>
    <w:rsid w:val="001008C4"/>
    <w:rsid w:val="00124BDF"/>
    <w:rsid w:val="0016222D"/>
    <w:rsid w:val="00172594"/>
    <w:rsid w:val="00186A71"/>
    <w:rsid w:val="00261261"/>
    <w:rsid w:val="00265194"/>
    <w:rsid w:val="00290D3F"/>
    <w:rsid w:val="002B4011"/>
    <w:rsid w:val="002B443A"/>
    <w:rsid w:val="002D67E1"/>
    <w:rsid w:val="003105FC"/>
    <w:rsid w:val="0036627D"/>
    <w:rsid w:val="00374314"/>
    <w:rsid w:val="00426CE9"/>
    <w:rsid w:val="00493077"/>
    <w:rsid w:val="004B2F00"/>
    <w:rsid w:val="004D3849"/>
    <w:rsid w:val="00526654"/>
    <w:rsid w:val="005402DE"/>
    <w:rsid w:val="00545891"/>
    <w:rsid w:val="00550587"/>
    <w:rsid w:val="005664E6"/>
    <w:rsid w:val="005A07CD"/>
    <w:rsid w:val="005A5CD9"/>
    <w:rsid w:val="005B2989"/>
    <w:rsid w:val="005C4860"/>
    <w:rsid w:val="005C769D"/>
    <w:rsid w:val="0063179E"/>
    <w:rsid w:val="00654F41"/>
    <w:rsid w:val="006910FF"/>
    <w:rsid w:val="006B61B6"/>
    <w:rsid w:val="006F63A1"/>
    <w:rsid w:val="00722162"/>
    <w:rsid w:val="0075646B"/>
    <w:rsid w:val="007645A1"/>
    <w:rsid w:val="0079452D"/>
    <w:rsid w:val="007A2D6F"/>
    <w:rsid w:val="007D53C4"/>
    <w:rsid w:val="007F2C7E"/>
    <w:rsid w:val="008118C7"/>
    <w:rsid w:val="00817AB4"/>
    <w:rsid w:val="00864733"/>
    <w:rsid w:val="00873207"/>
    <w:rsid w:val="008A608F"/>
    <w:rsid w:val="008D6383"/>
    <w:rsid w:val="00920DA2"/>
    <w:rsid w:val="00925E72"/>
    <w:rsid w:val="0096553D"/>
    <w:rsid w:val="009867E0"/>
    <w:rsid w:val="009B12FA"/>
    <w:rsid w:val="00A45177"/>
    <w:rsid w:val="00A95CD4"/>
    <w:rsid w:val="00AA16E6"/>
    <w:rsid w:val="00AD0653"/>
    <w:rsid w:val="00B21DDD"/>
    <w:rsid w:val="00B50A19"/>
    <w:rsid w:val="00BD191D"/>
    <w:rsid w:val="00C12E13"/>
    <w:rsid w:val="00C32CF0"/>
    <w:rsid w:val="00CC38B7"/>
    <w:rsid w:val="00D11AC7"/>
    <w:rsid w:val="00D43901"/>
    <w:rsid w:val="00D50FF5"/>
    <w:rsid w:val="00D80309"/>
    <w:rsid w:val="00DD6928"/>
    <w:rsid w:val="00E164B9"/>
    <w:rsid w:val="00E3508F"/>
    <w:rsid w:val="00E40E87"/>
    <w:rsid w:val="00E41B12"/>
    <w:rsid w:val="00EF2704"/>
    <w:rsid w:val="00F1780D"/>
    <w:rsid w:val="00F27069"/>
    <w:rsid w:val="00F36B37"/>
    <w:rsid w:val="00F63F39"/>
    <w:rsid w:val="00F71E5D"/>
    <w:rsid w:val="00F903DE"/>
    <w:rsid w:val="00FA2CE1"/>
    <w:rsid w:val="00FB5026"/>
    <w:rsid w:val="00FE411E"/>
    <w:rsid w:val="00FF11FE"/>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A34928"/>
  <w15:chartTrackingRefBased/>
  <w15:docId w15:val="{E6C959E4-B619-40E8-AEBC-8B7DA2292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ar"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7259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5664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64E6"/>
  </w:style>
  <w:style w:type="paragraph" w:styleId="Footer">
    <w:name w:val="footer"/>
    <w:basedOn w:val="Normal"/>
    <w:link w:val="FooterChar"/>
    <w:uiPriority w:val="99"/>
    <w:unhideWhenUsed/>
    <w:rsid w:val="005664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64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6348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524</Words>
  <Characters>2481</Characters>
  <Application>Microsoft Office Word</Application>
  <DocSecurity>0</DocSecurity>
  <Lines>88</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5</cp:revision>
  <cp:lastPrinted>2025-04-15T22:10:00Z</cp:lastPrinted>
  <dcterms:created xsi:type="dcterms:W3CDTF">2025-04-16T12:44:00Z</dcterms:created>
  <dcterms:modified xsi:type="dcterms:W3CDTF">2025-04-16T17:13:00Z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a14c163e-ddb4-4af1-831a-0e8e302aa203</vt:lpwstr>
  </property>
</Properties>
</file>