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167C" w:rsidRPr="00B2167C" w:rsidRDefault="00B2167C" w:rsidP="00B2167C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B2167C">
        <w:rPr>
          <w:b/>
          <w:bCs/>
          <w:sz w:val="26"/>
          <w:szCs w:val="26"/>
        </w:rPr>
        <w:t xml:space="preserve">O ódio excita contendas, mas o amor cobre todas as ofensas (Provérbios 10:12) </w:t>
      </w:r>
      <w:r xmlns:w="http://schemas.openxmlformats.org/wordprocessingml/2006/main" w:rsidRPr="00B2167C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B2167C">
        <w:rPr>
          <w:b/>
          <w:bCs/>
          <w:sz w:val="26"/>
          <w:szCs w:val="26"/>
        </w:rPr>
        <w:t xml:space="preserve">Uma história proverbialPor Ted Hildebrandt e </w:t>
      </w:r>
      <w:proofErr xmlns:w="http://schemas.openxmlformats.org/wordprocessingml/2006/main" w:type="spellStart"/>
      <w:r xmlns:w="http://schemas.openxmlformats.org/wordprocessingml/2006/main" w:rsidRPr="00B2167C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B2167C">
        <w:rPr>
          <w:sz w:val="26"/>
          <w:szCs w:val="26"/>
        </w:rPr>
        <w:t xml:space="preserve">No coração de uma pequena vila </w:t>
      </w:r>
      <w:proofErr xmlns:w="http://schemas.openxmlformats.org/wordprocessingml/2006/main" w:type="spellStart"/>
      <w:r xmlns:w="http://schemas.openxmlformats.org/wordprocessingml/2006/main" w:rsidRPr="00B2167C">
        <w:rPr>
          <w:sz w:val="26"/>
          <w:szCs w:val="26"/>
        </w:rPr>
        <w:t xml:space="preserve">ensolarada </w:t>
      </w:r>
      <w:proofErr xmlns:w="http://schemas.openxmlformats.org/wordprocessingml/2006/main" w:type="spellEnd"/>
      <w:r xmlns:w="http://schemas.openxmlformats.org/wordprocessingml/2006/main" w:rsidRPr="00B2167C">
        <w:rPr>
          <w:sz w:val="26"/>
          <w:szCs w:val="26"/>
        </w:rPr>
        <w:t xml:space="preserve">, duas famílias viviam em conflito há gerações. Ninguém se lembrava exatamente de como tudo começou — uma cabra em disputa, uma cerca quebrada, talvez uma palavra descuidada ouvida e mal lembrada. Seja qual for a causa, os Gales e os </w:t>
      </w:r>
      <w:proofErr xmlns:w="http://schemas.openxmlformats.org/wordprocessingml/2006/main" w:type="spellStart"/>
      <w:r xmlns:w="http://schemas.openxmlformats.org/wordprocessingml/2006/main" w:rsidRPr="00B2167C">
        <w:rPr>
          <w:sz w:val="26"/>
          <w:szCs w:val="26"/>
        </w:rPr>
        <w:t xml:space="preserve">Morans </w:t>
      </w:r>
      <w:proofErr xmlns:w="http://schemas.openxmlformats.org/wordprocessingml/2006/main" w:type="spellEnd"/>
      <w:r xmlns:w="http://schemas.openxmlformats.org/wordprocessingml/2006/main" w:rsidRPr="00B2167C">
        <w:rPr>
          <w:sz w:val="26"/>
          <w:szCs w:val="26"/>
        </w:rPr>
        <w:t xml:space="preserve">viviam em uma dança amarga de suspeita e vingança. O ódio mútuo alimentava conflitos constantes entre as duas famílias. Cercas eram cortadas, plantações pisoteadas e, em cada reunião na vila, olhares cortantes e palavras ásperas voavam como flechas.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No meio dessa guerra silenciosa, viviam os jovens Eli Gale e Mira Moran. Eles cresceram com avisos — "Não confie em um Moran", dizia o pai de Eli, e a mãe de Mira sibilava: "O sorriso de um Gale esconde uma adaga". Mas a vida, indiferente a </w:t>
      </w:r>
      <w:proofErr xmlns:w="http://schemas.openxmlformats.org/wordprocessingml/2006/main" w:type="spellStart"/>
      <w:r xmlns:w="http://schemas.openxmlformats.org/wordprocessingml/2006/main" w:rsidRPr="00B2167C">
        <w:rPr>
          <w:sz w:val="26"/>
          <w:szCs w:val="26"/>
        </w:rPr>
        <w:t xml:space="preserve">velhos </w:t>
      </w:r>
      <w:proofErr xmlns:w="http://schemas.openxmlformats.org/wordprocessingml/2006/main" w:type="spellEnd"/>
      <w:r xmlns:w="http://schemas.openxmlformats.org/wordprocessingml/2006/main" w:rsidRPr="00B2167C">
        <w:rPr>
          <w:sz w:val="26"/>
          <w:szCs w:val="26"/>
        </w:rPr>
        <w:t xml:space="preserve">rancores, continuava a juntá-los: no mercado, no rio, sob o céu amplo e infinito. No início, eles franziam a testa e resmungavam, trocando os insultos herdados dos mais velhos. </w:t>
      </w:r>
      <w:r xmlns:w="http://schemas.openxmlformats.org/wordprocessingml/2006/main" w:rsidR="009F0C51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9F0C51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B2167C">
        <w:rPr>
          <w:sz w:val="26"/>
          <w:szCs w:val="26"/>
        </w:rPr>
        <w:t xml:space="preserve">Mas, com o tempo, essas farpas se suavizaram. Uma risada compartilhada por causa de uma cabra travessa. Uma mão estendida quando alguém tropeçava. Algo começou a crescer entre eles — algo terno e teimoso como uma flor da primavera brotando em solo endurecido.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Quando o celeiro do velho Sr. Moran pegou fogo numa tarde escaldante, a aldeia assistiu. Alguns balançaram a cabeça, outros sussurraram que certamente era obra de Gale. Mas ninguém se adiantou para ajudar.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Nenhum, exceto Eli.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Sem hesitar, ele se lançou em meio à fumaça. Ajudou a arrancar os animais assustados de seus cercados, pediu água e apagou as chamas com o casaco. Mira, embora apavorada, juntou-se a ele. Juntos, lutaram contra o fogo até desabarem, tossindo e cobertos de fuligem, sob a estrutura carbonizada do que restava.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A vila fervilhava. O pai de Eli gritou com ele naquela noite, furioso por ele ter desonrado o nome deles ao ajudar um Moran. A mãe de Mira chorou amargamente, implorando à filha que não se deixasse enganar pelos "truques de Gale", ainda alimentando as chamas do ódio.</w:t>
      </w:r>
    </w:p>
    <w:p w:rsidR="00B2167C" w:rsidRPr="00B2167C" w:rsidRDefault="0072227D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sz w:val="26"/>
          <w:szCs w:val="26"/>
        </w:rPr>
        <w:t xml:space="preserve">Apesar disso </w:t>
      </w:r>
      <w:r xmlns:w="http://schemas.openxmlformats.org/wordprocessingml/2006/main" w:rsidR="00B2167C" w:rsidRPr="00B2167C">
        <w:rPr>
          <w:sz w:val="26"/>
          <w:szCs w:val="26"/>
        </w:rPr>
        <w:t xml:space="preserve">, algo havia mudado. A notícia se espalhou. Se Eli Gale conseguiu salvar o gado dos Moran, se Mira Moran conseguiu arriscar a vida ao lado de um Gale — talvez a rixa não estivesse gravada em pedra, afinal.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Nem todos ficaram satisfeitos. Certa noite, um grupo de jovens do clã Gale, movidos por um ódio antigo, confrontou Eli à beira do rio. Eles o insultaram, acusando-o de traição e covardia. Quando Eli se recusou a lutar, eles o espancaram, deixando-o ferido e quebrado entre os juncos.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Mira o encontrou lá. Ela chorou enquanto lavava seus ferimentos, suas lágrimas se misturando ao sangue em seu rosto. Ele apenas sorriu em meio à dor.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"Eu não os odeio", sussurrou ele. "Tenho pena deles. São prisioneiros da raiva."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Levou tempo — as estações mudando, as colheitas crescendo e diminuindo —, mas a aldeia não podia negar o que via. O amor entre Eli e Mira cresceu como uma árvore lenta e teimosa, com suas raízes se aprofundando em solo antes estéril. A bondade deles se espalhou, uma rebelião silenciosa contra os velhos costumes. Lentamente, os rancores foram abandonados. Desculpas, desajeitadas e hesitantes, começaram a ser oferecidas.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E onde o ódio antes despertava conflitos sem fim, o amor — amor paciente e persistente — cobriu todas as ofensas e curou o coração partido de uma aldeia, exatamente como o antigo provérbio havia observado: O ódio provoca conflitos, mas o amor cobre todas as ofensas (Provérbios 10:12).</w:t>
      </w:r>
    </w:p>
    <w:p w:rsidR="00925E72" w:rsidRPr="00B2167C" w:rsidRDefault="00925E72" w:rsidP="00243784">
      <w:pPr>
        <w:rPr>
          <w:sz w:val="26"/>
          <w:szCs w:val="26"/>
        </w:rPr>
      </w:pPr>
    </w:p>
    <w:sectPr w:rsidR="00925E72" w:rsidRPr="00B2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54BB" w:rsidRDefault="009554BB" w:rsidP="00243784">
      <w:pPr>
        <w:spacing w:after="0" w:line="240" w:lineRule="auto"/>
      </w:pPr>
      <w:r>
        <w:separator/>
      </w:r>
    </w:p>
  </w:endnote>
  <w:endnote w:type="continuationSeparator" w:id="0">
    <w:p w:rsidR="009554BB" w:rsidRDefault="009554BB" w:rsidP="0024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54BB" w:rsidRDefault="009554BB" w:rsidP="00243784">
      <w:pPr>
        <w:spacing w:after="0" w:line="240" w:lineRule="auto"/>
      </w:pPr>
      <w:r>
        <w:separator/>
      </w:r>
    </w:p>
  </w:footnote>
  <w:footnote w:type="continuationSeparator" w:id="0">
    <w:p w:rsidR="009554BB" w:rsidRDefault="009554BB" w:rsidP="00243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7C"/>
    <w:rsid w:val="0000049F"/>
    <w:rsid w:val="0017777C"/>
    <w:rsid w:val="00243784"/>
    <w:rsid w:val="003C32F9"/>
    <w:rsid w:val="005132A0"/>
    <w:rsid w:val="00532BC0"/>
    <w:rsid w:val="006D5039"/>
    <w:rsid w:val="0072227D"/>
    <w:rsid w:val="00925E72"/>
    <w:rsid w:val="009554BB"/>
    <w:rsid w:val="009F0C51"/>
    <w:rsid w:val="00A30C5D"/>
    <w:rsid w:val="00B2167C"/>
    <w:rsid w:val="00BB0A5D"/>
    <w:rsid w:val="00D9427F"/>
    <w:rsid w:val="00F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68E91"/>
  <w15:chartTrackingRefBased/>
  <w15:docId w15:val="{9B9E9A40-5AB1-4C6E-BF66-B0539C77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7C"/>
  </w:style>
  <w:style w:type="paragraph" w:styleId="Heading1">
    <w:name w:val="heading 1"/>
    <w:basedOn w:val="Normal"/>
    <w:next w:val="Normal"/>
    <w:link w:val="Heading1Char"/>
    <w:uiPriority w:val="9"/>
    <w:qFormat/>
    <w:rsid w:val="00B21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6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6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6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6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6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6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6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6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6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6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6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6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6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67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784"/>
  </w:style>
  <w:style w:type="paragraph" w:styleId="Footer">
    <w:name w:val="footer"/>
    <w:basedOn w:val="Normal"/>
    <w:link w:val="FooterChar"/>
    <w:uiPriority w:val="99"/>
    <w:unhideWhenUsed/>
    <w:rsid w:val="0024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562</Words>
  <Characters>2791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4</cp:revision>
  <dcterms:created xsi:type="dcterms:W3CDTF">2025-04-27T21:22:00Z</dcterms:created>
  <dcterms:modified xsi:type="dcterms:W3CDTF">2025-04-28T11:28:00Z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4721dd4b-4925-446a-8d5c-13211554fad2</vt:lpwstr>
  </property>
</Properties>
</file>